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1F1AF" w14:textId="77777777" w:rsidR="000E797D" w:rsidRPr="002A6D7A" w:rsidRDefault="000E797D" w:rsidP="000E797D">
      <w:pPr>
        <w:spacing w:line="240" w:lineRule="auto"/>
        <w:rPr>
          <w:rFonts w:asciiTheme="majorHAnsi" w:hAnsiTheme="majorHAnsi"/>
          <w:sz w:val="22"/>
        </w:rPr>
      </w:pPr>
      <w:bookmarkStart w:id="0" w:name="_Hlk166759609"/>
      <w:bookmarkEnd w:id="0"/>
      <w:r w:rsidRPr="002A6D7A"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719680" behindDoc="1" locked="0" layoutInCell="1" allowOverlap="1" wp14:anchorId="673D3427" wp14:editId="3206B661">
            <wp:simplePos x="0" y="0"/>
            <wp:positionH relativeFrom="page">
              <wp:align>center</wp:align>
            </wp:positionH>
            <wp:positionV relativeFrom="paragraph">
              <wp:posOffset>-521335</wp:posOffset>
            </wp:positionV>
            <wp:extent cx="7176523" cy="973316"/>
            <wp:effectExtent l="0" t="0" r="5715" b="0"/>
            <wp:wrapNone/>
            <wp:docPr id="35" name="Obrázok 1" descr="Obrázok, na ktorom je text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ok 1" descr="Obrázok, na ktorom je text&#10;&#10;Automaticky generovaný popis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523" cy="97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1959F" w14:textId="77777777" w:rsidR="000E797D" w:rsidRPr="002A6D7A" w:rsidRDefault="000E797D" w:rsidP="000E797D">
      <w:pPr>
        <w:spacing w:line="240" w:lineRule="auto"/>
        <w:rPr>
          <w:rFonts w:asciiTheme="majorHAnsi" w:hAnsiTheme="majorHAnsi"/>
          <w:sz w:val="22"/>
        </w:rPr>
      </w:pPr>
    </w:p>
    <w:p w14:paraId="1E65E6CE" w14:textId="77777777" w:rsidR="000E797D" w:rsidRPr="002A6D7A" w:rsidRDefault="000E797D" w:rsidP="000E797D">
      <w:pPr>
        <w:spacing w:after="0" w:line="240" w:lineRule="auto"/>
        <w:rPr>
          <w:rFonts w:asciiTheme="majorHAnsi" w:hAnsiTheme="majorHAnsi" w:cs="Arial"/>
          <w:b/>
          <w:bCs/>
          <w:sz w:val="22"/>
        </w:rPr>
      </w:pPr>
    </w:p>
    <w:p w14:paraId="79972292" w14:textId="77777777" w:rsidR="00EE6FFA" w:rsidRPr="002A6D7A" w:rsidRDefault="00EE6FFA" w:rsidP="000E797D">
      <w:pPr>
        <w:spacing w:after="0" w:line="240" w:lineRule="auto"/>
        <w:rPr>
          <w:rFonts w:asciiTheme="majorHAnsi" w:hAnsiTheme="majorHAnsi" w:cs="Arial"/>
          <w:b/>
          <w:bCs/>
          <w:sz w:val="22"/>
        </w:rPr>
      </w:pPr>
    </w:p>
    <w:p w14:paraId="0BC3A41B" w14:textId="77777777" w:rsidR="00EE6FFA" w:rsidRPr="002A6D7A" w:rsidRDefault="00EE6FFA" w:rsidP="006A31BA">
      <w:pPr>
        <w:spacing w:after="0" w:line="240" w:lineRule="auto"/>
        <w:rPr>
          <w:rFonts w:asciiTheme="majorHAnsi" w:hAnsiTheme="majorHAnsi" w:cs="Arial"/>
          <w:b/>
          <w:bCs/>
          <w:sz w:val="22"/>
        </w:rPr>
      </w:pPr>
    </w:p>
    <w:p w14:paraId="21C9C61B" w14:textId="77777777" w:rsidR="000E797D" w:rsidRPr="002A6D7A" w:rsidRDefault="000E797D" w:rsidP="006A31BA">
      <w:pPr>
        <w:spacing w:after="0" w:line="240" w:lineRule="auto"/>
        <w:rPr>
          <w:rFonts w:asciiTheme="majorHAnsi" w:hAnsiTheme="majorHAnsi" w:cs="Arial"/>
          <w:b/>
          <w:bCs/>
          <w:sz w:val="22"/>
        </w:rPr>
      </w:pPr>
    </w:p>
    <w:p w14:paraId="292393FA" w14:textId="77777777" w:rsidR="000E797D" w:rsidRPr="002A6D7A" w:rsidRDefault="000E797D" w:rsidP="006A31BA">
      <w:pPr>
        <w:spacing w:after="0" w:line="240" w:lineRule="auto"/>
        <w:rPr>
          <w:rFonts w:asciiTheme="majorHAnsi" w:hAnsiTheme="majorHAnsi" w:cs="Arial"/>
          <w:b/>
          <w:bCs/>
          <w:sz w:val="22"/>
        </w:rPr>
      </w:pPr>
    </w:p>
    <w:p w14:paraId="08159268" w14:textId="77777777" w:rsidR="006A31BA" w:rsidRPr="002A6D7A" w:rsidRDefault="006A31BA" w:rsidP="006A31BA">
      <w:pPr>
        <w:spacing w:after="0" w:line="240" w:lineRule="auto"/>
        <w:rPr>
          <w:rFonts w:asciiTheme="majorHAnsi" w:hAnsiTheme="majorHAnsi" w:cs="Arial"/>
          <w:b/>
          <w:bCs/>
          <w:sz w:val="22"/>
        </w:rPr>
      </w:pPr>
    </w:p>
    <w:p w14:paraId="5C798ACD" w14:textId="77777777" w:rsidR="006A31BA" w:rsidRPr="002A6D7A" w:rsidRDefault="006A31BA" w:rsidP="006A31BA">
      <w:pPr>
        <w:spacing w:after="0" w:line="240" w:lineRule="auto"/>
        <w:rPr>
          <w:rFonts w:asciiTheme="majorHAnsi" w:hAnsiTheme="majorHAnsi" w:cs="Arial"/>
          <w:b/>
          <w:bCs/>
          <w:sz w:val="22"/>
        </w:rPr>
      </w:pPr>
    </w:p>
    <w:p w14:paraId="3ED9A7DF" w14:textId="77777777" w:rsidR="006A31BA" w:rsidRPr="002A6D7A" w:rsidRDefault="006A31BA" w:rsidP="006A31BA">
      <w:pPr>
        <w:spacing w:after="0" w:line="240" w:lineRule="auto"/>
        <w:rPr>
          <w:rFonts w:asciiTheme="majorHAnsi" w:hAnsiTheme="majorHAnsi" w:cs="Arial"/>
          <w:b/>
          <w:bCs/>
          <w:sz w:val="22"/>
        </w:rPr>
      </w:pPr>
    </w:p>
    <w:p w14:paraId="7871B667" w14:textId="77777777" w:rsidR="006A31BA" w:rsidRPr="002A6D7A" w:rsidRDefault="006A31BA" w:rsidP="006A31BA">
      <w:pPr>
        <w:spacing w:after="0" w:line="240" w:lineRule="auto"/>
        <w:rPr>
          <w:rFonts w:asciiTheme="majorHAnsi" w:hAnsiTheme="majorHAnsi" w:cs="Arial"/>
          <w:b/>
          <w:bCs/>
          <w:sz w:val="22"/>
        </w:rPr>
      </w:pPr>
    </w:p>
    <w:p w14:paraId="7A796B70" w14:textId="77777777" w:rsidR="006A31BA" w:rsidRPr="002A6D7A" w:rsidRDefault="006A31BA" w:rsidP="006A31BA">
      <w:pPr>
        <w:spacing w:after="0" w:line="240" w:lineRule="auto"/>
        <w:rPr>
          <w:rFonts w:asciiTheme="majorHAnsi" w:hAnsiTheme="majorHAnsi" w:cs="Arial"/>
          <w:b/>
          <w:sz w:val="22"/>
        </w:rPr>
      </w:pPr>
    </w:p>
    <w:p w14:paraId="14DAB6BF" w14:textId="77777777" w:rsidR="00EE6FFA" w:rsidRPr="002A6D7A" w:rsidRDefault="00EE6FFA" w:rsidP="006A31BA">
      <w:pPr>
        <w:spacing w:after="0" w:line="240" w:lineRule="auto"/>
        <w:rPr>
          <w:rFonts w:asciiTheme="majorHAnsi" w:hAnsiTheme="majorHAnsi" w:cs="Arial"/>
          <w:b/>
          <w:sz w:val="22"/>
        </w:rPr>
      </w:pPr>
    </w:p>
    <w:p w14:paraId="54F0A394" w14:textId="77777777" w:rsidR="000E797D" w:rsidRPr="002A6D7A" w:rsidRDefault="000E797D" w:rsidP="000E797D">
      <w:pPr>
        <w:spacing w:line="240" w:lineRule="auto"/>
        <w:rPr>
          <w:rFonts w:asciiTheme="majorHAnsi" w:hAnsiTheme="majorHAnsi" w:cs="Arial"/>
          <w:b/>
          <w:sz w:val="22"/>
        </w:rPr>
      </w:pPr>
      <w:r w:rsidRPr="002A6D7A">
        <w:rPr>
          <w:rFonts w:asciiTheme="majorHAnsi" w:hAnsiTheme="majorHAnsi" w:cs="Arial"/>
          <w:b/>
          <w:sz w:val="22"/>
        </w:rPr>
        <w:t xml:space="preserve">CENOVÁ PONUKA </w:t>
      </w:r>
    </w:p>
    <w:tbl>
      <w:tblPr>
        <w:tblStyle w:val="Mriekatabuky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1984"/>
        <w:gridCol w:w="1418"/>
      </w:tblGrid>
      <w:tr w:rsidR="000E797D" w:rsidRPr="002A6D7A" w14:paraId="49A21E5B" w14:textId="77777777" w:rsidTr="00BC4108">
        <w:tc>
          <w:tcPr>
            <w:tcW w:w="2268" w:type="dxa"/>
            <w:tcBorders>
              <w:bottom w:val="single" w:sz="4" w:space="0" w:color="auto"/>
            </w:tcBorders>
          </w:tcPr>
          <w:p w14:paraId="2EC042BA" w14:textId="77777777" w:rsidR="000E797D" w:rsidRPr="002A6D7A" w:rsidRDefault="000E797D" w:rsidP="00BC4108">
            <w:pPr>
              <w:rPr>
                <w:rFonts w:asciiTheme="majorHAnsi" w:hAnsiTheme="majorHAnsi" w:cs="Arial"/>
                <w:sz w:val="22"/>
              </w:rPr>
            </w:pPr>
            <w:r w:rsidRPr="002A6D7A">
              <w:rPr>
                <w:rFonts w:asciiTheme="majorHAnsi" w:hAnsiTheme="majorHAnsi" w:cs="Arial"/>
                <w:sz w:val="22"/>
              </w:rPr>
              <w:t>vybavuje: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0CCAADF" w14:textId="77777777" w:rsidR="000E797D" w:rsidRPr="002A6D7A" w:rsidRDefault="000E797D" w:rsidP="00BC4108">
            <w:pPr>
              <w:rPr>
                <w:rFonts w:asciiTheme="majorHAnsi" w:hAnsiTheme="majorHAnsi" w:cs="Arial"/>
                <w:sz w:val="22"/>
              </w:rPr>
            </w:pPr>
            <w:r w:rsidRPr="002A6D7A">
              <w:rPr>
                <w:rFonts w:asciiTheme="majorHAnsi" w:hAnsiTheme="majorHAnsi" w:cs="Arial"/>
                <w:sz w:val="22"/>
              </w:rPr>
              <w:t>tel. č.: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6C3E38F" w14:textId="77777777" w:rsidR="000E797D" w:rsidRPr="002A6D7A" w:rsidRDefault="000E797D" w:rsidP="00BC4108">
            <w:pPr>
              <w:rPr>
                <w:rFonts w:asciiTheme="majorHAnsi" w:hAnsiTheme="majorHAnsi" w:cs="Arial"/>
                <w:sz w:val="22"/>
              </w:rPr>
            </w:pPr>
            <w:r w:rsidRPr="002A6D7A">
              <w:rPr>
                <w:rFonts w:asciiTheme="majorHAnsi" w:hAnsiTheme="majorHAnsi" w:cs="Arial"/>
                <w:sz w:val="22"/>
              </w:rPr>
              <w:t>č. ponuky: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3FDC7C9" w14:textId="77777777" w:rsidR="000E797D" w:rsidRPr="002A6D7A" w:rsidRDefault="000E797D" w:rsidP="00BC4108">
            <w:pPr>
              <w:rPr>
                <w:rFonts w:asciiTheme="majorHAnsi" w:hAnsiTheme="majorHAnsi" w:cs="Arial"/>
                <w:sz w:val="22"/>
              </w:rPr>
            </w:pPr>
            <w:r w:rsidRPr="002A6D7A">
              <w:rPr>
                <w:rFonts w:asciiTheme="majorHAnsi" w:hAnsiTheme="majorHAnsi" w:cs="Arial"/>
                <w:sz w:val="22"/>
              </w:rPr>
              <w:t>miesto: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9E60D89" w14:textId="77777777" w:rsidR="000E797D" w:rsidRPr="002A6D7A" w:rsidRDefault="000E797D" w:rsidP="00BC4108">
            <w:pPr>
              <w:rPr>
                <w:rFonts w:asciiTheme="majorHAnsi" w:hAnsiTheme="majorHAnsi" w:cs="Arial"/>
                <w:sz w:val="22"/>
              </w:rPr>
            </w:pPr>
            <w:r w:rsidRPr="002A6D7A">
              <w:rPr>
                <w:rFonts w:asciiTheme="majorHAnsi" w:hAnsiTheme="majorHAnsi" w:cs="Arial"/>
                <w:sz w:val="22"/>
              </w:rPr>
              <w:t>dátum:</w:t>
            </w:r>
          </w:p>
        </w:tc>
      </w:tr>
      <w:tr w:rsidR="000E797D" w:rsidRPr="002A6D7A" w14:paraId="42AC3968" w14:textId="77777777" w:rsidTr="00BC4108">
        <w:tc>
          <w:tcPr>
            <w:tcW w:w="2268" w:type="dxa"/>
            <w:tcBorders>
              <w:top w:val="single" w:sz="4" w:space="0" w:color="auto"/>
            </w:tcBorders>
          </w:tcPr>
          <w:p w14:paraId="6B735DE0" w14:textId="5147F7A3" w:rsidR="000E797D" w:rsidRPr="002A6D7A" w:rsidRDefault="000E797D" w:rsidP="00BC4108">
            <w:pPr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43E54BE4" w14:textId="65F05DB6" w:rsidR="000E797D" w:rsidRPr="002A6D7A" w:rsidRDefault="000E797D" w:rsidP="00BC4108">
            <w:pPr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E9D4ADC" w14:textId="023FD58E" w:rsidR="000E797D" w:rsidRPr="002A6D7A" w:rsidRDefault="000E797D" w:rsidP="00BC4108">
            <w:pPr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034DBC62" w14:textId="02834D79" w:rsidR="000E797D" w:rsidRPr="002A6D7A" w:rsidRDefault="000E797D" w:rsidP="00BC4108">
            <w:pPr>
              <w:rPr>
                <w:rFonts w:asciiTheme="majorHAnsi" w:hAnsiTheme="majorHAnsi" w:cs="Arial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5840A2A3" w14:textId="1F1BA485" w:rsidR="000E797D" w:rsidRPr="002A6D7A" w:rsidRDefault="000E797D" w:rsidP="00BC4108">
            <w:pPr>
              <w:rPr>
                <w:rFonts w:asciiTheme="majorHAnsi" w:hAnsiTheme="majorHAnsi" w:cs="Arial"/>
                <w:sz w:val="22"/>
              </w:rPr>
            </w:pPr>
          </w:p>
        </w:tc>
      </w:tr>
    </w:tbl>
    <w:p w14:paraId="35AABDA1" w14:textId="77777777" w:rsidR="000E797D" w:rsidRPr="002A6D7A" w:rsidRDefault="000E797D" w:rsidP="000E797D">
      <w:pPr>
        <w:spacing w:after="0" w:line="240" w:lineRule="auto"/>
        <w:rPr>
          <w:rFonts w:asciiTheme="majorHAnsi" w:hAnsiTheme="majorHAnsi" w:cstheme="minorHAnsi"/>
          <w:sz w:val="22"/>
        </w:rPr>
      </w:pPr>
    </w:p>
    <w:p w14:paraId="72399F34" w14:textId="1BB1368B" w:rsidR="000E797D" w:rsidRPr="002A6D7A" w:rsidRDefault="000E797D" w:rsidP="000E797D">
      <w:pPr>
        <w:spacing w:after="0" w:line="240" w:lineRule="auto"/>
        <w:jc w:val="both"/>
        <w:rPr>
          <w:rFonts w:asciiTheme="majorHAnsi" w:hAnsiTheme="majorHAnsi" w:cstheme="minorHAnsi"/>
          <w:sz w:val="22"/>
        </w:rPr>
      </w:pPr>
      <w:r w:rsidRPr="002A6D7A">
        <w:rPr>
          <w:rFonts w:asciiTheme="majorHAnsi" w:hAnsiTheme="majorHAnsi" w:cstheme="minorHAnsi"/>
          <w:sz w:val="22"/>
        </w:rPr>
        <w:t xml:space="preserve">Vážený pán </w:t>
      </w:r>
      <w:proofErr w:type="spellStart"/>
      <w:r w:rsidR="006A31BA" w:rsidRPr="002A6D7A">
        <w:rPr>
          <w:rFonts w:asciiTheme="majorHAnsi" w:hAnsiTheme="majorHAnsi" w:cstheme="minorHAnsi"/>
          <w:sz w:val="22"/>
        </w:rPr>
        <w:t>xxxxxxxxxx</w:t>
      </w:r>
      <w:proofErr w:type="spellEnd"/>
      <w:r w:rsidRPr="002A6D7A">
        <w:rPr>
          <w:rFonts w:asciiTheme="majorHAnsi" w:hAnsiTheme="majorHAnsi" w:cstheme="minorHAnsi"/>
          <w:sz w:val="22"/>
        </w:rPr>
        <w:t>,</w:t>
      </w:r>
    </w:p>
    <w:p w14:paraId="279D864D" w14:textId="723E149E" w:rsidR="000E797D" w:rsidRDefault="000E797D" w:rsidP="000E797D">
      <w:pPr>
        <w:spacing w:after="0" w:line="240" w:lineRule="auto"/>
        <w:jc w:val="both"/>
        <w:rPr>
          <w:rFonts w:asciiTheme="majorHAnsi" w:hAnsiTheme="majorHAnsi" w:cstheme="minorHAnsi"/>
          <w:b/>
          <w:bCs/>
          <w:sz w:val="22"/>
        </w:rPr>
      </w:pPr>
      <w:r w:rsidRPr="002A6D7A">
        <w:rPr>
          <w:rFonts w:asciiTheme="majorHAnsi" w:hAnsiTheme="majorHAnsi" w:cstheme="minorHAnsi"/>
          <w:sz w:val="22"/>
        </w:rPr>
        <w:t xml:space="preserve">na základe </w:t>
      </w:r>
      <w:r w:rsidR="00D149C0" w:rsidRPr="002A6D7A">
        <w:rPr>
          <w:rFonts w:asciiTheme="majorHAnsi" w:hAnsiTheme="majorHAnsi" w:cstheme="minorHAnsi"/>
          <w:sz w:val="22"/>
        </w:rPr>
        <w:t>výzvy</w:t>
      </w:r>
      <w:r w:rsidRPr="002A6D7A">
        <w:rPr>
          <w:rFonts w:asciiTheme="majorHAnsi" w:hAnsiTheme="majorHAnsi" w:cstheme="minorHAnsi"/>
          <w:sz w:val="22"/>
        </w:rPr>
        <w:t xml:space="preserve"> Vám predkladáme ponuku na kolesový nakladač</w:t>
      </w:r>
      <w:r w:rsidR="00D149C0" w:rsidRPr="002A6D7A">
        <w:rPr>
          <w:rFonts w:asciiTheme="majorHAnsi" w:hAnsiTheme="majorHAnsi" w:cstheme="minorHAnsi"/>
          <w:sz w:val="22"/>
        </w:rPr>
        <w:t xml:space="preserve"> </w:t>
      </w:r>
      <w:r w:rsidR="00EE6FFA" w:rsidRPr="002A6D7A">
        <w:rPr>
          <w:rFonts w:asciiTheme="majorHAnsi" w:hAnsiTheme="majorHAnsi" w:cstheme="minorHAnsi"/>
          <w:b/>
          <w:bCs/>
          <w:sz w:val="22"/>
        </w:rPr>
        <w:t>Hitachi ZW180-7</w:t>
      </w:r>
    </w:p>
    <w:p w14:paraId="6F8A4866" w14:textId="77777777" w:rsidR="00B31539" w:rsidRPr="002A6D7A" w:rsidRDefault="00B31539" w:rsidP="000E797D">
      <w:pPr>
        <w:spacing w:after="0" w:line="240" w:lineRule="auto"/>
        <w:jc w:val="both"/>
        <w:rPr>
          <w:rFonts w:asciiTheme="majorHAnsi" w:hAnsiTheme="majorHAnsi" w:cstheme="minorHAnsi"/>
          <w:sz w:val="22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1A34DF" w:rsidRPr="002A6D7A" w14:paraId="11047F01" w14:textId="77777777" w:rsidTr="00CC67A5">
        <w:trPr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0E735B8" w14:textId="77777777" w:rsidR="001A34DF" w:rsidRPr="002A6D7A" w:rsidRDefault="001A34DF" w:rsidP="00CC67A5">
            <w:pPr>
              <w:spacing w:after="0"/>
              <w:jc w:val="center"/>
              <w:rPr>
                <w:rFonts w:asciiTheme="majorHAnsi" w:hAnsiTheme="majorHAnsi" w:cs="Arial"/>
                <w:b/>
                <w:i/>
                <w:color w:val="008000"/>
                <w:szCs w:val="28"/>
              </w:rPr>
            </w:pPr>
            <w:r w:rsidRPr="002A6D7A">
              <w:rPr>
                <w:rFonts w:asciiTheme="majorHAnsi" w:hAnsiTheme="majorHAnsi" w:cs="Arial"/>
                <w:b/>
                <w:i/>
                <w:color w:val="008000"/>
                <w:szCs w:val="28"/>
              </w:rPr>
              <w:t>Kolesový kĺbový nakladač HITACHI ZW180–7</w:t>
            </w:r>
          </w:p>
        </w:tc>
      </w:tr>
    </w:tbl>
    <w:p w14:paraId="1028F904" w14:textId="77777777" w:rsidR="00792640" w:rsidRPr="002A6D7A" w:rsidRDefault="00792640" w:rsidP="001A34DF">
      <w:pPr>
        <w:spacing w:after="0" w:line="240" w:lineRule="auto"/>
        <w:jc w:val="both"/>
        <w:rPr>
          <w:rFonts w:asciiTheme="majorHAnsi" w:hAnsiTheme="majorHAnsi" w:cs="Arial"/>
          <w:sz w:val="22"/>
        </w:rPr>
      </w:pPr>
    </w:p>
    <w:p w14:paraId="748914D0" w14:textId="0DE47353" w:rsidR="001A34DF" w:rsidRPr="002A6D7A" w:rsidRDefault="001A34DF" w:rsidP="001A34DF">
      <w:pPr>
        <w:spacing w:after="0" w:line="240" w:lineRule="auto"/>
        <w:jc w:val="both"/>
        <w:rPr>
          <w:rFonts w:asciiTheme="majorHAnsi" w:hAnsiTheme="majorHAnsi" w:cs="Arial"/>
          <w:sz w:val="22"/>
        </w:rPr>
      </w:pPr>
      <w:r w:rsidRPr="002A6D7A">
        <w:rPr>
          <w:noProof/>
        </w:rPr>
        <w:drawing>
          <wp:anchor distT="0" distB="0" distL="114300" distR="114300" simplePos="0" relativeHeight="251736064" behindDoc="0" locked="0" layoutInCell="1" allowOverlap="1" wp14:anchorId="1C679EF1" wp14:editId="34B25D80">
            <wp:simplePos x="0" y="0"/>
            <wp:positionH relativeFrom="column">
              <wp:posOffset>82550</wp:posOffset>
            </wp:positionH>
            <wp:positionV relativeFrom="paragraph">
              <wp:posOffset>161925</wp:posOffset>
            </wp:positionV>
            <wp:extent cx="1500505" cy="685165"/>
            <wp:effectExtent l="0" t="0" r="4445" b="635"/>
            <wp:wrapNone/>
            <wp:docPr id="21" name="Obrázok 2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text&#10;&#10;Automaticky generovaný popis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r="2922" b="1857"/>
                    <a:stretch/>
                  </pic:blipFill>
                  <pic:spPr bwMode="auto">
                    <a:xfrm>
                      <a:off x="0" y="0"/>
                      <a:ext cx="1500505" cy="68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06C65" w14:textId="77777777" w:rsidR="001A34DF" w:rsidRPr="002A6D7A" w:rsidRDefault="001A34DF" w:rsidP="001A34DF">
      <w:pPr>
        <w:spacing w:after="0" w:line="240" w:lineRule="auto"/>
        <w:ind w:left="-284" w:firstLine="426"/>
        <w:jc w:val="both"/>
        <w:rPr>
          <w:rFonts w:asciiTheme="majorHAnsi" w:hAnsiTheme="majorHAnsi" w:cs="Arial"/>
          <w:sz w:val="22"/>
        </w:rPr>
      </w:pPr>
      <w:r w:rsidRPr="002A6D7A">
        <w:rPr>
          <w:noProof/>
        </w:rPr>
        <w:drawing>
          <wp:inline distT="0" distB="0" distL="0" distR="0" wp14:anchorId="6DE72A23" wp14:editId="58487C92">
            <wp:extent cx="5941060" cy="3522428"/>
            <wp:effectExtent l="0" t="0" r="2540" b="1905"/>
            <wp:docPr id="34" name="Obrázok 34" descr="Obrázok, na ktorom je nákladné auto, doprava, príves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4" descr="Obrázok, na ktorom je nákladné auto, doprava, príves&#10;&#10;Automaticky generovaný popis"/>
                    <pic:cNvPicPr/>
                  </pic:nvPicPr>
                  <pic:blipFill rotWithShape="1">
                    <a:blip r:embed="rId11"/>
                    <a:srcRect b="4178"/>
                    <a:stretch/>
                  </pic:blipFill>
                  <pic:spPr bwMode="auto">
                    <a:xfrm>
                      <a:off x="0" y="0"/>
                      <a:ext cx="5941060" cy="352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B29D9" w14:textId="77777777" w:rsidR="001A34DF" w:rsidRPr="002A6D7A" w:rsidRDefault="001A34DF" w:rsidP="001A34DF">
      <w:pPr>
        <w:spacing w:after="0" w:line="240" w:lineRule="auto"/>
        <w:ind w:left="-284"/>
        <w:jc w:val="both"/>
        <w:rPr>
          <w:rFonts w:asciiTheme="majorHAnsi" w:hAnsiTheme="majorHAnsi" w:cs="Arial"/>
          <w:sz w:val="22"/>
        </w:rPr>
      </w:pPr>
    </w:p>
    <w:p w14:paraId="3B01246D" w14:textId="77777777" w:rsidR="001A34DF" w:rsidRPr="002A6D7A" w:rsidRDefault="001A34DF" w:rsidP="001A34DF">
      <w:pPr>
        <w:pBdr>
          <w:bottom w:val="single" w:sz="4" w:space="1" w:color="auto"/>
        </w:pBdr>
        <w:shd w:val="clear" w:color="auto" w:fill="F2F2F2" w:themeFill="background1" w:themeFillShade="F2"/>
        <w:spacing w:after="0"/>
        <w:rPr>
          <w:rFonts w:asciiTheme="majorHAnsi" w:hAnsiTheme="majorHAnsi" w:cs="Arial"/>
          <w:b/>
          <w:color w:val="000000" w:themeColor="text1"/>
          <w:sz w:val="22"/>
        </w:rPr>
      </w:pPr>
      <w:r w:rsidRPr="002A6D7A">
        <w:rPr>
          <w:rFonts w:asciiTheme="majorHAnsi" w:hAnsiTheme="majorHAnsi" w:cs="Arial"/>
          <w:b/>
          <w:color w:val="000000" w:themeColor="text1"/>
          <w:sz w:val="22"/>
        </w:rPr>
        <w:t>Základné parametre nakladača</w:t>
      </w:r>
    </w:p>
    <w:p w14:paraId="35DF4516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Prevádzková hmotnosť                                   </w:t>
      </w:r>
      <w:r w:rsidRPr="002A6D7A">
        <w:rPr>
          <w:rFonts w:asciiTheme="majorHAnsi" w:hAnsiTheme="majorHAnsi" w:cs="Arial"/>
          <w:sz w:val="22"/>
        </w:rPr>
        <w:tab/>
        <w:t>15 080 kg</w:t>
      </w:r>
    </w:p>
    <w:p w14:paraId="516A2E83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Maximálny čistý výkon motora (ISO9249)                           </w:t>
      </w:r>
      <w:r w:rsidRPr="002A6D7A">
        <w:rPr>
          <w:rFonts w:asciiTheme="majorHAnsi" w:hAnsiTheme="majorHAnsi" w:cs="Arial"/>
          <w:sz w:val="22"/>
        </w:rPr>
        <w:tab/>
        <w:t>125 kW/ 168HP</w:t>
      </w:r>
    </w:p>
    <w:p w14:paraId="71874967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Statické </w:t>
      </w:r>
      <w:proofErr w:type="spellStart"/>
      <w:r w:rsidRPr="002A6D7A">
        <w:rPr>
          <w:rFonts w:asciiTheme="majorHAnsi" w:hAnsiTheme="majorHAnsi" w:cs="Arial"/>
          <w:sz w:val="22"/>
        </w:rPr>
        <w:t>klopné</w:t>
      </w:r>
      <w:proofErr w:type="spellEnd"/>
      <w:r w:rsidRPr="002A6D7A">
        <w:rPr>
          <w:rFonts w:asciiTheme="majorHAnsi" w:hAnsiTheme="majorHAnsi" w:cs="Arial"/>
          <w:sz w:val="22"/>
        </w:rPr>
        <w:t xml:space="preserve"> zaťaženie v priamom smere</w:t>
      </w:r>
      <w:r w:rsidRPr="002A6D7A">
        <w:rPr>
          <w:rFonts w:asciiTheme="majorHAnsi" w:hAnsiTheme="majorHAnsi" w:cs="Arial"/>
          <w:sz w:val="22"/>
        </w:rPr>
        <w:tab/>
        <w:t>12 450 kg</w:t>
      </w:r>
    </w:p>
    <w:p w14:paraId="6E17F13F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Statické </w:t>
      </w:r>
      <w:proofErr w:type="spellStart"/>
      <w:r w:rsidRPr="002A6D7A">
        <w:rPr>
          <w:rFonts w:asciiTheme="majorHAnsi" w:hAnsiTheme="majorHAnsi" w:cs="Arial"/>
          <w:sz w:val="22"/>
        </w:rPr>
        <w:t>klopné</w:t>
      </w:r>
      <w:proofErr w:type="spellEnd"/>
      <w:r w:rsidRPr="002A6D7A">
        <w:rPr>
          <w:rFonts w:asciiTheme="majorHAnsi" w:hAnsiTheme="majorHAnsi" w:cs="Arial"/>
          <w:sz w:val="22"/>
        </w:rPr>
        <w:t xml:space="preserve"> zaťaženie pri zalomení 40°</w:t>
      </w:r>
      <w:r w:rsidRPr="002A6D7A">
        <w:rPr>
          <w:rFonts w:asciiTheme="majorHAnsi" w:hAnsiTheme="majorHAnsi" w:cs="Arial"/>
          <w:sz w:val="22"/>
        </w:rPr>
        <w:tab/>
        <w:t>10 750 kg</w:t>
      </w:r>
    </w:p>
    <w:p w14:paraId="278EEF68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Výška otočného čapu lopaty                                                    </w:t>
      </w:r>
      <w:r w:rsidRPr="002A6D7A">
        <w:rPr>
          <w:rFonts w:asciiTheme="majorHAnsi" w:hAnsiTheme="majorHAnsi" w:cs="Arial"/>
          <w:sz w:val="22"/>
        </w:rPr>
        <w:tab/>
        <w:t>3 925 mm</w:t>
      </w:r>
    </w:p>
    <w:p w14:paraId="31832374" w14:textId="77777777" w:rsidR="001A34DF" w:rsidRPr="002A6D7A" w:rsidRDefault="001A34DF" w:rsidP="001A34DF">
      <w:pPr>
        <w:spacing w:after="0" w:line="240" w:lineRule="auto"/>
        <w:rPr>
          <w:rFonts w:asciiTheme="majorHAnsi" w:hAnsiTheme="majorHAnsi"/>
          <w:b/>
          <w:sz w:val="22"/>
        </w:rPr>
      </w:pPr>
    </w:p>
    <w:p w14:paraId="0EF3D53D" w14:textId="77777777" w:rsidR="001A34DF" w:rsidRPr="002A6D7A" w:rsidRDefault="001A34DF" w:rsidP="001A34DF">
      <w:pPr>
        <w:pBdr>
          <w:bottom w:val="single" w:sz="4" w:space="1" w:color="auto"/>
        </w:pBdr>
        <w:shd w:val="clear" w:color="auto" w:fill="F2F2F2" w:themeFill="background1" w:themeFillShade="F2"/>
        <w:spacing w:after="0"/>
        <w:rPr>
          <w:rFonts w:asciiTheme="majorHAnsi" w:hAnsiTheme="majorHAnsi" w:cs="Arial"/>
          <w:b/>
          <w:color w:val="000000" w:themeColor="text1"/>
          <w:sz w:val="22"/>
        </w:rPr>
      </w:pPr>
      <w:r w:rsidRPr="002A6D7A">
        <w:rPr>
          <w:rFonts w:asciiTheme="majorHAnsi" w:hAnsiTheme="majorHAnsi" w:cs="Arial"/>
          <w:b/>
          <w:color w:val="000000" w:themeColor="text1"/>
          <w:sz w:val="22"/>
        </w:rPr>
        <w:t>Motor</w:t>
      </w:r>
    </w:p>
    <w:p w14:paraId="3B482C33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CUMMINS B6.7</w:t>
      </w:r>
    </w:p>
    <w:p w14:paraId="5AD46C5A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noProof/>
          <w:sz w:val="22"/>
        </w:rPr>
        <w:drawing>
          <wp:anchor distT="0" distB="0" distL="114300" distR="114300" simplePos="0" relativeHeight="251737088" behindDoc="0" locked="0" layoutInCell="1" allowOverlap="1" wp14:anchorId="6FDFD09E" wp14:editId="78532698">
            <wp:simplePos x="0" y="0"/>
            <wp:positionH relativeFrom="column">
              <wp:posOffset>3717925</wp:posOffset>
            </wp:positionH>
            <wp:positionV relativeFrom="paragraph">
              <wp:posOffset>15240</wp:posOffset>
            </wp:positionV>
            <wp:extent cx="2212340" cy="1466850"/>
            <wp:effectExtent l="0" t="0" r="0" b="0"/>
            <wp:wrapSquare wrapText="bothSides"/>
            <wp:docPr id="28" name="Obrázok 28" descr="Obrázok, na ktorom je oranžové, poľnohospodársky stroj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 descr="Obrázok, na ktorom je oranžové, poľnohospodársky stroj&#10;&#10;Automaticky generovaný pop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D7A">
        <w:rPr>
          <w:rFonts w:asciiTheme="majorHAnsi" w:hAnsiTheme="majorHAnsi" w:cs="Arial"/>
          <w:sz w:val="22"/>
        </w:rPr>
        <w:t>Počet valcov 6/ objem 6 690 cm3</w:t>
      </w:r>
    </w:p>
    <w:p w14:paraId="224DB202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Maximálny čistý výkon motora 125 kW pri 2200 </w:t>
      </w:r>
      <w:proofErr w:type="spellStart"/>
      <w:r w:rsidRPr="002A6D7A">
        <w:rPr>
          <w:rFonts w:asciiTheme="majorHAnsi" w:hAnsiTheme="majorHAnsi" w:cs="Arial"/>
          <w:sz w:val="22"/>
        </w:rPr>
        <w:t>ot</w:t>
      </w:r>
      <w:proofErr w:type="spellEnd"/>
      <w:r w:rsidRPr="002A6D7A">
        <w:rPr>
          <w:rFonts w:asciiTheme="majorHAnsi" w:hAnsiTheme="majorHAnsi" w:cs="Arial"/>
          <w:sz w:val="22"/>
        </w:rPr>
        <w:t>/min podľa ISO 9249</w:t>
      </w:r>
    </w:p>
    <w:p w14:paraId="19B2AD21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Max. krútiaci moment 1 120 Nm (pri 1100 </w:t>
      </w:r>
      <w:proofErr w:type="spellStart"/>
      <w:r w:rsidRPr="002A6D7A">
        <w:rPr>
          <w:rFonts w:asciiTheme="majorHAnsi" w:hAnsiTheme="majorHAnsi" w:cs="Arial"/>
          <w:sz w:val="22"/>
        </w:rPr>
        <w:t>ot</w:t>
      </w:r>
      <w:proofErr w:type="spellEnd"/>
      <w:r w:rsidRPr="002A6D7A">
        <w:rPr>
          <w:rFonts w:asciiTheme="majorHAnsi" w:hAnsiTheme="majorHAnsi" w:cs="Arial"/>
          <w:sz w:val="22"/>
        </w:rPr>
        <w:t>/min)</w:t>
      </w:r>
    </w:p>
    <w:p w14:paraId="76A87984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Vodou chladený, priame vstrekovanie</w:t>
      </w:r>
    </w:p>
    <w:p w14:paraId="384AB570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Turbokompresorové </w:t>
      </w:r>
      <w:proofErr w:type="spellStart"/>
      <w:r w:rsidRPr="002A6D7A">
        <w:rPr>
          <w:rFonts w:asciiTheme="majorHAnsi" w:hAnsiTheme="majorHAnsi" w:cs="Arial"/>
          <w:sz w:val="22"/>
        </w:rPr>
        <w:t>sanie</w:t>
      </w:r>
      <w:proofErr w:type="spellEnd"/>
      <w:r w:rsidRPr="002A6D7A">
        <w:rPr>
          <w:rFonts w:asciiTheme="majorHAnsi" w:hAnsiTheme="majorHAnsi" w:cs="Arial"/>
          <w:sz w:val="22"/>
        </w:rPr>
        <w:t xml:space="preserve"> a chladič plniaceho vzduchu</w:t>
      </w:r>
    </w:p>
    <w:p w14:paraId="251F6687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Emisie podľa EU </w:t>
      </w:r>
      <w:proofErr w:type="spellStart"/>
      <w:r w:rsidRPr="002A6D7A">
        <w:rPr>
          <w:rFonts w:asciiTheme="majorHAnsi" w:hAnsiTheme="majorHAnsi" w:cs="Arial"/>
          <w:sz w:val="22"/>
        </w:rPr>
        <w:t>Stage</w:t>
      </w:r>
      <w:proofErr w:type="spellEnd"/>
      <w:r w:rsidRPr="002A6D7A">
        <w:rPr>
          <w:rFonts w:asciiTheme="majorHAnsi" w:hAnsiTheme="majorHAnsi" w:cs="Arial"/>
          <w:sz w:val="22"/>
        </w:rPr>
        <w:t xml:space="preserve"> V, DPF filter plus AdBlue</w:t>
      </w:r>
    </w:p>
    <w:p w14:paraId="40ACFE8B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Výklopný ventilátor chladiča s automatickou funkciou samočistenia (reverzný chod) a intenzity chladenia</w:t>
      </w:r>
    </w:p>
    <w:p w14:paraId="47ADE87F" w14:textId="77777777" w:rsidR="001A34DF" w:rsidRPr="002A6D7A" w:rsidRDefault="001A34DF" w:rsidP="001A34DF">
      <w:pPr>
        <w:tabs>
          <w:tab w:val="left" w:pos="6096"/>
        </w:tabs>
        <w:spacing w:after="0" w:line="240" w:lineRule="auto"/>
        <w:jc w:val="both"/>
        <w:rPr>
          <w:rFonts w:asciiTheme="majorHAnsi" w:hAnsiTheme="majorHAnsi" w:cs="Arial"/>
          <w:sz w:val="22"/>
        </w:rPr>
      </w:pPr>
    </w:p>
    <w:p w14:paraId="758187AB" w14:textId="77777777" w:rsidR="001A34DF" w:rsidRPr="002A6D7A" w:rsidRDefault="001A34DF" w:rsidP="001A34DF">
      <w:pPr>
        <w:pBdr>
          <w:bottom w:val="single" w:sz="4" w:space="1" w:color="auto"/>
        </w:pBdr>
        <w:shd w:val="clear" w:color="auto" w:fill="F2F2F2" w:themeFill="background1" w:themeFillShade="F2"/>
        <w:spacing w:after="0"/>
        <w:rPr>
          <w:rFonts w:asciiTheme="majorHAnsi" w:hAnsiTheme="majorHAnsi" w:cs="Arial"/>
          <w:b/>
          <w:color w:val="000000" w:themeColor="text1"/>
          <w:sz w:val="22"/>
        </w:rPr>
      </w:pPr>
      <w:r w:rsidRPr="002A6D7A">
        <w:rPr>
          <w:rFonts w:asciiTheme="majorHAnsi" w:hAnsiTheme="majorHAnsi" w:cs="Arial"/>
          <w:b/>
          <w:color w:val="000000" w:themeColor="text1"/>
          <w:sz w:val="22"/>
        </w:rPr>
        <w:t>Hnacie ústrojenstvo</w:t>
      </w:r>
    </w:p>
    <w:p w14:paraId="053EB152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Automatická prevodovka POWERSHIFT - radenie pod zaťažením s elektronickým riadením a voliteľnými výkonovými režimami, pohon 4x4</w:t>
      </w:r>
    </w:p>
    <w:p w14:paraId="5125568D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Snímač sklonu stroja pre automatické prepínanie režimu pohonu a radenia automatickej prevodovky</w:t>
      </w:r>
    </w:p>
    <w:p w14:paraId="20764F2B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Menič točivého momentu – jednostupňový, jednofázový s trojdielnou spojkou</w:t>
      </w:r>
    </w:p>
    <w:p w14:paraId="75C7E655" w14:textId="3C3954B6" w:rsidR="001A34DF" w:rsidRPr="002A6D7A" w:rsidRDefault="001A34DF" w:rsidP="003E21F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Hlavná spojka – viackotúčová v olejovej náplni</w:t>
      </w:r>
      <w:r w:rsidR="003E21FF" w:rsidRPr="002A6D7A">
        <w:rPr>
          <w:rFonts w:asciiTheme="majorHAnsi" w:hAnsiTheme="majorHAnsi" w:cs="Arial"/>
          <w:sz w:val="22"/>
        </w:rPr>
        <w:br/>
      </w:r>
    </w:p>
    <w:p w14:paraId="10DC302F" w14:textId="422C655C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Maximálna rýchlosť pojazdu dopredu/ dozadu:</w:t>
      </w:r>
    </w:p>
    <w:p w14:paraId="6A3144BA" w14:textId="77777777" w:rsidR="001A34DF" w:rsidRPr="002A6D7A" w:rsidRDefault="001A34DF" w:rsidP="001A34DF">
      <w:pPr>
        <w:pStyle w:val="Odsekzoznamu"/>
        <w:numPr>
          <w:ilvl w:val="0"/>
          <w:numId w:val="15"/>
        </w:numPr>
        <w:spacing w:after="0" w:line="240" w:lineRule="auto"/>
        <w:ind w:left="1418"/>
        <w:jc w:val="both"/>
        <w:rPr>
          <w:rFonts w:asciiTheme="majorHAnsi" w:hAnsiTheme="majorHAnsi"/>
          <w:sz w:val="22"/>
        </w:rPr>
      </w:pPr>
      <w:r w:rsidRPr="002A6D7A">
        <w:rPr>
          <w:rFonts w:asciiTheme="majorHAnsi" w:hAnsiTheme="majorHAnsi"/>
          <w:sz w:val="22"/>
        </w:rPr>
        <w:t>6,3    / 6,6 km/h</w:t>
      </w:r>
    </w:p>
    <w:p w14:paraId="7F26829C" w14:textId="77777777" w:rsidR="001A34DF" w:rsidRPr="002A6D7A" w:rsidRDefault="001A34DF" w:rsidP="001A34DF">
      <w:pPr>
        <w:pStyle w:val="Odsekzoznamu"/>
        <w:numPr>
          <w:ilvl w:val="0"/>
          <w:numId w:val="15"/>
        </w:numPr>
        <w:spacing w:after="0" w:line="240" w:lineRule="auto"/>
        <w:ind w:left="1418"/>
        <w:jc w:val="both"/>
        <w:rPr>
          <w:rFonts w:asciiTheme="majorHAnsi" w:hAnsiTheme="majorHAnsi"/>
          <w:sz w:val="22"/>
        </w:rPr>
      </w:pPr>
      <w:r w:rsidRPr="002A6D7A">
        <w:rPr>
          <w:rFonts w:asciiTheme="majorHAnsi" w:hAnsiTheme="majorHAnsi"/>
          <w:sz w:val="22"/>
        </w:rPr>
        <w:t>12,2 / 12,9 km/h</w:t>
      </w:r>
    </w:p>
    <w:p w14:paraId="036DA239" w14:textId="77777777" w:rsidR="001A34DF" w:rsidRPr="002A6D7A" w:rsidRDefault="001A34DF" w:rsidP="001A34DF">
      <w:pPr>
        <w:pStyle w:val="Odsekzoznamu"/>
        <w:numPr>
          <w:ilvl w:val="0"/>
          <w:numId w:val="15"/>
        </w:numPr>
        <w:spacing w:after="0" w:line="240" w:lineRule="auto"/>
        <w:ind w:left="1418"/>
        <w:jc w:val="both"/>
        <w:rPr>
          <w:rFonts w:asciiTheme="majorHAnsi" w:hAnsiTheme="majorHAnsi"/>
          <w:sz w:val="22"/>
        </w:rPr>
      </w:pPr>
      <w:r w:rsidRPr="002A6D7A">
        <w:rPr>
          <w:rFonts w:asciiTheme="majorHAnsi" w:hAnsiTheme="majorHAnsi"/>
          <w:sz w:val="22"/>
        </w:rPr>
        <w:t>18,5 / 28,3 km/h</w:t>
      </w:r>
    </w:p>
    <w:p w14:paraId="1FF50873" w14:textId="77777777" w:rsidR="001A34DF" w:rsidRPr="002A6D7A" w:rsidRDefault="001A34DF" w:rsidP="001A34DF">
      <w:pPr>
        <w:pStyle w:val="Odsekzoznamu"/>
        <w:numPr>
          <w:ilvl w:val="0"/>
          <w:numId w:val="15"/>
        </w:numPr>
        <w:spacing w:after="0" w:line="240" w:lineRule="auto"/>
        <w:ind w:left="1418"/>
        <w:jc w:val="both"/>
        <w:rPr>
          <w:rFonts w:asciiTheme="majorHAnsi" w:hAnsiTheme="majorHAnsi"/>
          <w:sz w:val="22"/>
        </w:rPr>
      </w:pPr>
      <w:r w:rsidRPr="002A6D7A">
        <w:rPr>
          <w:rFonts w:asciiTheme="majorHAnsi" w:hAnsiTheme="majorHAnsi"/>
          <w:sz w:val="22"/>
        </w:rPr>
        <w:t>27    /  -- km/h</w:t>
      </w:r>
    </w:p>
    <w:p w14:paraId="1651EFE8" w14:textId="77777777" w:rsidR="001A34DF" w:rsidRPr="002A6D7A" w:rsidRDefault="001A34DF" w:rsidP="001A34DF">
      <w:pPr>
        <w:pStyle w:val="Odsekzoznamu"/>
        <w:numPr>
          <w:ilvl w:val="0"/>
          <w:numId w:val="15"/>
        </w:numPr>
        <w:spacing w:after="0" w:line="240" w:lineRule="auto"/>
        <w:ind w:left="1418"/>
        <w:jc w:val="both"/>
        <w:rPr>
          <w:rFonts w:asciiTheme="majorHAnsi" w:hAnsiTheme="majorHAnsi"/>
          <w:sz w:val="22"/>
        </w:rPr>
      </w:pPr>
      <w:r w:rsidRPr="002A6D7A">
        <w:rPr>
          <w:rFonts w:asciiTheme="majorHAnsi" w:hAnsiTheme="majorHAnsi"/>
          <w:sz w:val="22"/>
        </w:rPr>
        <w:t>39   /  -- km/h</w:t>
      </w:r>
    </w:p>
    <w:p w14:paraId="606D5FBC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Systém plynulého znižovania rýchlosti približovania k odvoznému prostriedku pri nakladaní s možnosťou voliteľného nastavenia</w:t>
      </w:r>
    </w:p>
    <w:p w14:paraId="5EFEA1F0" w14:textId="77777777" w:rsidR="001A34DF" w:rsidRPr="002A6D7A" w:rsidRDefault="001A34DF" w:rsidP="001A34DF">
      <w:pPr>
        <w:spacing w:after="0" w:line="240" w:lineRule="auto"/>
        <w:ind w:left="284"/>
        <w:rPr>
          <w:rFonts w:asciiTheme="majorHAnsi" w:hAnsiTheme="majorHAnsi"/>
          <w:sz w:val="22"/>
        </w:rPr>
      </w:pPr>
    </w:p>
    <w:p w14:paraId="6C14FA29" w14:textId="77777777" w:rsidR="001A34DF" w:rsidRPr="002A6D7A" w:rsidRDefault="001A34DF" w:rsidP="001A34DF">
      <w:pPr>
        <w:pBdr>
          <w:bottom w:val="single" w:sz="4" w:space="1" w:color="auto"/>
        </w:pBdr>
        <w:shd w:val="clear" w:color="auto" w:fill="F2F2F2" w:themeFill="background1" w:themeFillShade="F2"/>
        <w:spacing w:after="0"/>
        <w:rPr>
          <w:rFonts w:asciiTheme="majorHAnsi" w:hAnsiTheme="majorHAnsi" w:cs="Arial"/>
          <w:b/>
          <w:color w:val="000000" w:themeColor="text1"/>
          <w:sz w:val="22"/>
        </w:rPr>
      </w:pPr>
      <w:r w:rsidRPr="002A6D7A">
        <w:rPr>
          <w:rFonts w:asciiTheme="majorHAnsi" w:hAnsiTheme="majorHAnsi" w:cs="Arial"/>
          <w:b/>
          <w:color w:val="000000" w:themeColor="text1"/>
          <w:sz w:val="22"/>
        </w:rPr>
        <w:t>Brzdy, riadenie</w:t>
      </w:r>
    </w:p>
    <w:p w14:paraId="7BCDF465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proofErr w:type="spellStart"/>
      <w:r w:rsidRPr="002A6D7A">
        <w:rPr>
          <w:rFonts w:asciiTheme="majorHAnsi" w:hAnsiTheme="majorHAnsi" w:cs="Arial"/>
          <w:sz w:val="22"/>
        </w:rPr>
        <w:t>Multidiskové</w:t>
      </w:r>
      <w:proofErr w:type="spellEnd"/>
      <w:r w:rsidRPr="002A6D7A">
        <w:rPr>
          <w:rFonts w:asciiTheme="majorHAnsi" w:hAnsiTheme="majorHAnsi" w:cs="Arial"/>
          <w:sz w:val="22"/>
        </w:rPr>
        <w:t xml:space="preserve"> brzdy v olejovej náplni na všetkých štyroch kolesách</w:t>
      </w:r>
    </w:p>
    <w:p w14:paraId="2725D07D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Kĺbové riadenie +/- 40°, polomer zatáčania cez stred vonkajších pneumatík 5 235 mm</w:t>
      </w:r>
    </w:p>
    <w:p w14:paraId="70BC0062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Núdzové riadenie</w:t>
      </w:r>
    </w:p>
    <w:p w14:paraId="5C7A8A11" w14:textId="77777777" w:rsidR="001A34DF" w:rsidRPr="002A6D7A" w:rsidRDefault="001A34DF" w:rsidP="001A34DF">
      <w:pPr>
        <w:pStyle w:val="Odsekzoznamu"/>
        <w:spacing w:after="0" w:line="240" w:lineRule="auto"/>
        <w:jc w:val="both"/>
        <w:rPr>
          <w:rFonts w:asciiTheme="majorHAnsi" w:hAnsiTheme="majorHAnsi"/>
          <w:sz w:val="22"/>
        </w:rPr>
      </w:pPr>
    </w:p>
    <w:p w14:paraId="640F91E7" w14:textId="77777777" w:rsidR="001A34DF" w:rsidRPr="002A6D7A" w:rsidRDefault="001A34DF" w:rsidP="001A34DF">
      <w:pPr>
        <w:pBdr>
          <w:bottom w:val="single" w:sz="4" w:space="1" w:color="auto"/>
        </w:pBdr>
        <w:shd w:val="clear" w:color="auto" w:fill="F2F2F2" w:themeFill="background1" w:themeFillShade="F2"/>
        <w:spacing w:after="0"/>
        <w:rPr>
          <w:rFonts w:asciiTheme="majorHAnsi" w:hAnsiTheme="majorHAnsi" w:cs="Arial"/>
          <w:b/>
          <w:color w:val="000000" w:themeColor="text1"/>
          <w:sz w:val="22"/>
        </w:rPr>
      </w:pPr>
      <w:r w:rsidRPr="002A6D7A">
        <w:rPr>
          <w:rFonts w:asciiTheme="majorHAnsi" w:hAnsiTheme="majorHAnsi" w:cs="Arial"/>
          <w:b/>
          <w:color w:val="000000" w:themeColor="text1"/>
          <w:sz w:val="22"/>
        </w:rPr>
        <w:t>Hydraulická sústava</w:t>
      </w:r>
    </w:p>
    <w:p w14:paraId="445D420E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noProof/>
          <w:sz w:val="22"/>
        </w:rPr>
        <w:drawing>
          <wp:anchor distT="0" distB="0" distL="114300" distR="114300" simplePos="0" relativeHeight="251738112" behindDoc="0" locked="0" layoutInCell="1" allowOverlap="1" wp14:anchorId="28FC9652" wp14:editId="7D1FA06D">
            <wp:simplePos x="0" y="0"/>
            <wp:positionH relativeFrom="column">
              <wp:posOffset>3727450</wp:posOffset>
            </wp:positionH>
            <wp:positionV relativeFrom="paragraph">
              <wp:posOffset>99060</wp:posOffset>
            </wp:positionV>
            <wp:extent cx="2207260" cy="1473835"/>
            <wp:effectExtent l="0" t="0" r="2540" b="0"/>
            <wp:wrapSquare wrapText="bothSides"/>
            <wp:docPr id="29" name="Picture 22" descr="Obrázok, na ktorom je ovládací panel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891AD8DE-8629-42AE-9924-D3CFD164E3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2" descr="Obrázok, na ktorom je ovládací panel&#10;&#10;Automaticky generovaný popis">
                      <a:extLst>
                        <a:ext uri="{FF2B5EF4-FFF2-40B4-BE49-F238E27FC236}">
                          <a16:creationId xmlns:a16="http://schemas.microsoft.com/office/drawing/2014/main" id="{891AD8DE-8629-42AE-9924-D3CFD164E3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D7A">
        <w:rPr>
          <w:rFonts w:asciiTheme="majorHAnsi" w:hAnsiTheme="majorHAnsi" w:cs="Arial"/>
          <w:sz w:val="22"/>
        </w:rPr>
        <w:t>Rameno a lopata ovládané multifunkčnou pákou, plávajúca poloha lopaty</w:t>
      </w:r>
    </w:p>
    <w:p w14:paraId="48BBE595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Automatický návrat lopaty do roviny rezu, nastavenie výklopnej výšky lopaty</w:t>
      </w:r>
    </w:p>
    <w:p w14:paraId="6B635E71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Trojcestný rozvádzač</w:t>
      </w:r>
    </w:p>
    <w:p w14:paraId="5E2B02AB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Nastaviteľná rýchlosť zdvíhania ramena (3 stupne) </w:t>
      </w:r>
    </w:p>
    <w:p w14:paraId="3312506F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Hlavné čerpadlo (ovláda aj riadenie) – piestové čerpadlo s variabilným prietokom, max prietok 224 L/min pri 2 200 </w:t>
      </w:r>
      <w:proofErr w:type="spellStart"/>
      <w:r w:rsidRPr="002A6D7A">
        <w:rPr>
          <w:rFonts w:asciiTheme="majorHAnsi" w:hAnsiTheme="majorHAnsi" w:cs="Arial"/>
          <w:sz w:val="22"/>
        </w:rPr>
        <w:t>ot</w:t>
      </w:r>
      <w:proofErr w:type="spellEnd"/>
      <w:r w:rsidRPr="002A6D7A">
        <w:rPr>
          <w:rFonts w:asciiTheme="majorHAnsi" w:hAnsiTheme="majorHAnsi" w:cs="Arial"/>
          <w:sz w:val="22"/>
        </w:rPr>
        <w:t>/min , max. tlak 27,4MPa, prepínanie výkonového režimu</w:t>
      </w:r>
    </w:p>
    <w:p w14:paraId="30C5925B" w14:textId="77777777" w:rsidR="001A34DF" w:rsidRPr="002A6D7A" w:rsidRDefault="001A34DF" w:rsidP="00CF1F2A">
      <w:pPr>
        <w:tabs>
          <w:tab w:val="left" w:pos="6096"/>
        </w:tabs>
        <w:spacing w:after="0" w:line="240" w:lineRule="auto"/>
        <w:ind w:left="66"/>
        <w:jc w:val="both"/>
        <w:rPr>
          <w:rFonts w:asciiTheme="majorHAnsi" w:hAnsiTheme="majorHAnsi" w:cs="Arial"/>
          <w:sz w:val="22"/>
        </w:rPr>
      </w:pPr>
    </w:p>
    <w:p w14:paraId="228B257A" w14:textId="77777777" w:rsidR="001A34DF" w:rsidRPr="002A6D7A" w:rsidRDefault="001A34DF" w:rsidP="001A34DF">
      <w:pPr>
        <w:pBdr>
          <w:bottom w:val="single" w:sz="4" w:space="1" w:color="auto"/>
        </w:pBdr>
        <w:shd w:val="clear" w:color="auto" w:fill="F2F2F2" w:themeFill="background1" w:themeFillShade="F2"/>
        <w:spacing w:after="0"/>
        <w:rPr>
          <w:rFonts w:asciiTheme="majorHAnsi" w:hAnsiTheme="majorHAnsi" w:cs="Arial"/>
          <w:b/>
          <w:color w:val="000000" w:themeColor="text1"/>
          <w:sz w:val="22"/>
        </w:rPr>
      </w:pPr>
      <w:r w:rsidRPr="002A6D7A">
        <w:rPr>
          <w:rFonts w:asciiTheme="majorHAnsi" w:hAnsiTheme="majorHAnsi" w:cs="Arial"/>
          <w:b/>
          <w:color w:val="000000" w:themeColor="text1"/>
          <w:sz w:val="22"/>
        </w:rPr>
        <w:t>Kabína</w:t>
      </w:r>
    </w:p>
    <w:p w14:paraId="4F297C75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Odhlučnená, pretlaková kabína s automatickou klimatizáciou s dvojitým filtrom </w:t>
      </w:r>
      <w:proofErr w:type="spellStart"/>
      <w:r w:rsidRPr="002A6D7A">
        <w:rPr>
          <w:rFonts w:asciiTheme="majorHAnsi" w:hAnsiTheme="majorHAnsi" w:cs="Arial"/>
          <w:sz w:val="22"/>
        </w:rPr>
        <w:t>sania</w:t>
      </w:r>
      <w:proofErr w:type="spellEnd"/>
    </w:p>
    <w:p w14:paraId="059864C2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Monitor panel s údajmi o prevádzke v Slovenčine plus ďalší 8“ monitor na stĺpiku</w:t>
      </w:r>
    </w:p>
    <w:p w14:paraId="425E0832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415A713B" wp14:editId="45B6B32F">
            <wp:simplePos x="0" y="0"/>
            <wp:positionH relativeFrom="column">
              <wp:posOffset>4157345</wp:posOffset>
            </wp:positionH>
            <wp:positionV relativeFrom="paragraph">
              <wp:posOffset>53340</wp:posOffset>
            </wp:positionV>
            <wp:extent cx="1802130" cy="1476375"/>
            <wp:effectExtent l="0" t="0" r="7620" b="9525"/>
            <wp:wrapSquare wrapText="bothSides"/>
            <wp:docPr id="6" name="Obrázok 6" descr="Obrázok, na ktorom je motor, ovládací pane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ok 30" descr="Obrázok, na ktorom je motor, ovládací panel&#10;&#10;Automaticky generovaný popis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7" r="5947"/>
                    <a:stretch/>
                  </pic:blipFill>
                  <pic:spPr bwMode="auto">
                    <a:xfrm>
                      <a:off x="0" y="0"/>
                      <a:ext cx="180213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D7A">
        <w:rPr>
          <w:rFonts w:asciiTheme="majorHAnsi" w:hAnsiTheme="majorHAnsi" w:cs="Arial"/>
          <w:sz w:val="22"/>
        </w:rPr>
        <w:t>Nastaviteľný stĺpik riadenia, roletová slnečná clona</w:t>
      </w:r>
    </w:p>
    <w:p w14:paraId="2C6D35F7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Stierač, ostrekovač a odmrazovač predného a zadného okna</w:t>
      </w:r>
    </w:p>
    <w:p w14:paraId="74BC095D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Spätné zrkadlá – vnútorné 2, vonkajšie 2, spätné zrkadlo pre pohľad dole</w:t>
      </w:r>
    </w:p>
    <w:p w14:paraId="6CC01D4F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Samonavíjací bezpečnostný pás</w:t>
      </w:r>
    </w:p>
    <w:p w14:paraId="21314887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ROPS a FOPS, viacvrstvová hluková a proti vibračná izolácia</w:t>
      </w:r>
    </w:p>
    <w:p w14:paraId="7AB81B03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Plne nastaviteľná, ergonomická, pneumaticky odpružená, vyhrievaná sedačka s opierkami hlavy a rúk, textilný poťah, vysoké operadlo, nastaviteľné tlmenie</w:t>
      </w:r>
    </w:p>
    <w:p w14:paraId="03F1363C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noProof/>
          <w:sz w:val="22"/>
        </w:rPr>
        <w:drawing>
          <wp:anchor distT="0" distB="0" distL="114300" distR="114300" simplePos="0" relativeHeight="251739136" behindDoc="1" locked="0" layoutInCell="1" allowOverlap="1" wp14:anchorId="0D04E83F" wp14:editId="104E6805">
            <wp:simplePos x="0" y="0"/>
            <wp:positionH relativeFrom="column">
              <wp:posOffset>4060190</wp:posOffset>
            </wp:positionH>
            <wp:positionV relativeFrom="paragraph">
              <wp:posOffset>6985</wp:posOffset>
            </wp:positionV>
            <wp:extent cx="1961515" cy="885190"/>
            <wp:effectExtent l="0" t="0" r="635" b="0"/>
            <wp:wrapSquare wrapText="bothSides"/>
            <wp:docPr id="31" name="Picture 6" descr="A picture containing clock, me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AECC409-0E66-4A0A-8111-905618CD6E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clock, meter&#10;&#10;Description automatically generated">
                      <a:extLst>
                        <a:ext uri="{FF2B5EF4-FFF2-40B4-BE49-F238E27FC236}">
                          <a16:creationId xmlns:a16="http://schemas.microsoft.com/office/drawing/2014/main" id="{5AECC409-0E66-4A0A-8111-905618CD6E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D7A">
        <w:rPr>
          <w:rFonts w:asciiTheme="majorHAnsi" w:hAnsiTheme="majorHAnsi" w:cs="Arial"/>
          <w:sz w:val="22"/>
        </w:rPr>
        <w:t>Držiak nápojov, mobilu/tabletu, dokumentov, vešiak</w:t>
      </w:r>
    </w:p>
    <w:p w14:paraId="57BA3DE3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Vyhrievaná a chladená </w:t>
      </w:r>
      <w:proofErr w:type="spellStart"/>
      <w:r w:rsidRPr="002A6D7A">
        <w:rPr>
          <w:rFonts w:asciiTheme="majorHAnsi" w:hAnsiTheme="majorHAnsi" w:cs="Arial"/>
          <w:sz w:val="22"/>
        </w:rPr>
        <w:t>termo</w:t>
      </w:r>
      <w:proofErr w:type="spellEnd"/>
      <w:r w:rsidRPr="002A6D7A">
        <w:rPr>
          <w:rFonts w:asciiTheme="majorHAnsi" w:hAnsiTheme="majorHAnsi" w:cs="Arial"/>
          <w:sz w:val="22"/>
        </w:rPr>
        <w:t xml:space="preserve"> schránka na potraviny</w:t>
      </w:r>
    </w:p>
    <w:p w14:paraId="1EE5201C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Tónované bezpečnostné sklo tvrdené, predné vrstvené sklo</w:t>
      </w:r>
    </w:p>
    <w:p w14:paraId="570D8233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Elektrická zásuvka 12V a 24V a USB</w:t>
      </w:r>
    </w:p>
    <w:p w14:paraId="3C48C8ED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Hlučnosť v kabíne 67 </w:t>
      </w:r>
      <w:proofErr w:type="spellStart"/>
      <w:r w:rsidRPr="002A6D7A">
        <w:rPr>
          <w:rFonts w:asciiTheme="majorHAnsi" w:hAnsiTheme="majorHAnsi" w:cs="Arial"/>
          <w:sz w:val="22"/>
        </w:rPr>
        <w:t>dBA</w:t>
      </w:r>
      <w:proofErr w:type="spellEnd"/>
    </w:p>
    <w:p w14:paraId="4F51033D" w14:textId="77777777" w:rsidR="001A34DF" w:rsidRPr="002A6D7A" w:rsidRDefault="001A34DF" w:rsidP="001A34DF">
      <w:pPr>
        <w:spacing w:after="0" w:line="240" w:lineRule="auto"/>
        <w:jc w:val="both"/>
        <w:rPr>
          <w:rFonts w:asciiTheme="majorHAnsi" w:hAnsiTheme="majorHAnsi" w:cstheme="minorHAnsi"/>
          <w:sz w:val="22"/>
        </w:rPr>
      </w:pPr>
    </w:p>
    <w:p w14:paraId="71F61E83" w14:textId="77777777" w:rsidR="001A34DF" w:rsidRPr="002A6D7A" w:rsidRDefault="001A34DF" w:rsidP="001A34DF">
      <w:pPr>
        <w:pBdr>
          <w:bottom w:val="single" w:sz="4" w:space="1" w:color="auto"/>
        </w:pBdr>
        <w:shd w:val="clear" w:color="auto" w:fill="F2F2F2" w:themeFill="background1" w:themeFillShade="F2"/>
        <w:spacing w:after="0"/>
        <w:rPr>
          <w:rFonts w:asciiTheme="majorHAnsi" w:hAnsiTheme="majorHAnsi" w:cs="Arial"/>
          <w:b/>
          <w:color w:val="000000" w:themeColor="text1"/>
          <w:sz w:val="22"/>
        </w:rPr>
      </w:pPr>
      <w:r w:rsidRPr="002A6D7A">
        <w:rPr>
          <w:rFonts w:asciiTheme="majorHAnsi" w:hAnsiTheme="majorHAnsi" w:cs="Arial"/>
          <w:b/>
          <w:color w:val="000000" w:themeColor="text1"/>
          <w:sz w:val="22"/>
        </w:rPr>
        <w:t>Elektrická sústava</w:t>
      </w:r>
    </w:p>
    <w:p w14:paraId="09FD8240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2AF944F6" wp14:editId="37D74D3C">
                <wp:simplePos x="0" y="0"/>
                <wp:positionH relativeFrom="column">
                  <wp:posOffset>2052955</wp:posOffset>
                </wp:positionH>
                <wp:positionV relativeFrom="paragraph">
                  <wp:posOffset>118110</wp:posOffset>
                </wp:positionV>
                <wp:extent cx="3909695" cy="996950"/>
                <wp:effectExtent l="0" t="0" r="0" b="0"/>
                <wp:wrapNone/>
                <wp:docPr id="369724360" name="Skupina 369724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695" cy="996950"/>
                          <a:chOff x="0" y="0"/>
                          <a:chExt cx="3909695" cy="996950"/>
                        </a:xfrm>
                      </wpg:grpSpPr>
                      <pic:pic xmlns:pic="http://schemas.openxmlformats.org/drawingml/2006/picture">
                        <pic:nvPicPr>
                          <pic:cNvPr id="2012994154" name="Obrázok 201299415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4825"/>
                            <a:ext cx="734060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5244220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2" t="1524" r="7143" b="43558"/>
                          <a:stretch/>
                        </pic:blipFill>
                        <pic:spPr bwMode="auto">
                          <a:xfrm>
                            <a:off x="2276475" y="0"/>
                            <a:ext cx="1633220" cy="996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4500638" name="Obrázok 197450063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0"/>
                            <a:ext cx="1482090" cy="996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45FFD" id="Skupina 369724360" o:spid="_x0000_s1026" style="position:absolute;margin-left:161.65pt;margin-top:9.3pt;width:307.85pt;height:78.5pt;z-index:-251575296" coordsize="39096,99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6UXuxsDAABbCgAADgAAAGRycy9lMm9Eb2MueG1s1FZb&#10;bhMxFP1HYg+W/9t5JumMmlSI0gqp0IiC+HY8nozVGduynUfZCl+sgSWwFvbBtWcS8lJB4SH1IxM/&#10;r88999xrn18smxrNmTZciiGOTkOMmKCy4GI6xB/eX52cYWQsEQWppWBD/MAMvhg9f3a+UDmLZSXr&#10;gmkERoTJF2qIK2tVHgSGVqwh5lQqJmCylLohFrp6GhSaLMB6UwdxGPaDhdSF0pIyY2D0sp3EI2+/&#10;LBm1t2VpmEX1EAM267/afyfuG4zOST7VRFWcdjDIESgawgUcujZ1SSxBM833TDWcamlkaU+pbAJZ&#10;lpwy7wN4E4U73lxrOVPel2m+mKo1TUDtDk9Hm6Vv59da3amxBiYWagpc+J7zZVnqxv0DSrT0lD2s&#10;KWNLiygMJlmY9bMeRhTmMtfsOKUVEL+3jVavHt8YrI4NtsAoTnP4dQxAa4+BXysFdtmZZrgz0vyW&#10;jYbo+5k6gWApYvmE19w+eOFBWBwoMR9zOtZtB8gca8SLIYZgxlmWRr0UI0EaEP7tRH/78kneo40p&#10;oNzZcNtaI8Q5eSPpvUFCvqyImLIXRoGIIbWcVIPt5b67hWBSc3XF69qFzbU7X0HwO4I5QFcrxktJ&#10;Zw0Tts0uzWpwWwpTcWUw0jlrJgz806+LCGIOmW3BN6W5sG0qGU3fAV6fVsZqZmnlsJSAqRuHCK8n&#10;vAM/MTvvDEgRTRZvZAGGycxKn1YHpdgL07O415670uMgScM+JLqTY5rFUTu/VhUQrI29ZrJBrgGO&#10;AFh/ApnfGAcblq6WOOBCOjpX1DtwXRQAaxs9aDwdWSa9OE3jGAhqVfn981cUOwa3hfXXdIi0tB+5&#10;re4qoiCekaf6HwszfkyY7h6AMgVrXE4BGyDqIR5EaYIRXAhp0uuddUpu1bsK/REqjeNBPx1Abdwv&#10;m1E/SXwYurKZRF7Hx+u0FttqJbkb8fn11EUbZYO0B1d9Ak+JnVq6MfXvNPwfaimI71AtPbZ+OsQ7&#10;FXPQh9cSpP0BKUIRDbOuZEJq/KEUD0rOX+bwgvHltXttuSfSZh/am2/C0Q8AAAD//wMAUEsDBAoA&#10;AAAAAAAAIQDi6r/sga8AAIGvAAAUAAAAZHJzL21lZGlhL2ltYWdlMS5wbmeJUE5HDQoaCgAAAA1J&#10;SERSAAAAsQAAAHYIBgAAAIfEcskAAAABc1JHQgCuzhzpAAAABGdBTUEAALGPC/xhBQAAAAlwSFlz&#10;AAAh1QAAIdUBBJy0nQAArxZJREFUeF6tnQWY3EbWtR2yw4ljZmZmZoYxMzMzMzMzMzMzs8f2jNlj&#10;Zkwc3myyfP77Vruczqyz3+7+6ycV9ajVanXprVPn3ipJUX758Ws9uHFJVy+G6uXzh/rLn3/U3/72&#10;Ryu/6O9/+UX/sHJs7x41rllDd25f0Z//+r3+IXvvH3+S9Ff9/e9/1jdfP9fjBzf15bO7ev7kpp4/&#10;itAT+/vxvds6dfSQ5s+eoa0b12nH5g1as3q5hgzuryaN66ta9UqqWi1ENWtXU+26NVS/YR01alJf&#10;TZo1VMvWzdS2fSt16tJeXbt3Uo9eXdW7bw/1H9hHg4b019DhgzRi1FCNHjtCY8aNdGXs+FEaN2G0&#10;Jkwaq0lTxmvy1AmaOn2SK9NmTNb0mVM0c/Y0V2bNme4K63h/yrSJmjR5rMbZPsbYPkfavoePGKpJ&#10;kyZo/fq1On06VNeuXdPdu3f17NkzvXz5Uk+ePNGtW7d06tQp7d69W0uWLFG7du2UJEkSRYkSxZW3&#10;3nrLLd+O8pY+fP8DxYsTV+nSpFX2rNmUM3sOpU+bTokSJFT8uPGUNHESpUmVWpnTplfalKmUPXMW&#10;lSpeQg3q1dfggYM0d85cbd68WXv27NGuXbu0Yf0GLVmwUNOnTtOY0aM1bNgw9Rs4QD179VKnTp3U&#10;tHET1a9dRzUrVVXdylXVoXkLDRvUTwvnztKW9Wt0YN8unTp5VOfOnlJYeKguXDynS5fDdfnKeV2+&#10;FKZL9vfFC2ddOW/vh4eddiXsnG1v5dzZk66cPXPidQkNPa7QU0cVevKIjh7Yo/27tmnR3Jnq06Wj&#10;qpYrrZyZ0ilxvFhKFi+O8mXJrMI5cyh/pqzKkymL8mfLobzZcyqn1U2e3HmUO3dupUmTRqlSWV1k&#10;z66yZcuqfn3jplo1ZcuWTR999FGgfh/evKSHty7r/Nlj+tMv3+svf/lRf/3rTwbnn/T3P/+s716+&#10;UN/undWpdQt9/92X+stf/+gA/vs//mwQ/03/+Ptf9MvPP+rbr5/ppx++1A/fPdEP3zzUzz98pT9+&#10;/43+/MvPtu/T2rVtszatW60pk8apQ4c2qlWrmoOYUssgrteg9muAm7dsojbtWqpdh9YO4m49Or+G&#10;eMCgvg7iYSMG/wZiD/D4iWM0cfI4BzFgBgM8Y9bU1wDPnjvDLfmb99l2yrRxmjBxrMbbfkaPGa7R&#10;o0dqxoxp2rZti86dO6ebN2/q4cOH+uqrr/T111/r8ePHunHjho4dO2bbbNPs2bPVpEkTxY0b919C&#10;DLg5smV3IPMaeBMnTKQUyZIrbeo0ypIug7JmzKS8OXOptEFcr05dDRsyVMuWLNXevXt18OBBHThw&#10;IADz1m1av2atli9friVLl2jugvn2W6fbsY9W75691LFtO7Vq3FRtGzVVn85dNHHsSK1ZsVS7t2/R&#10;sSMHDbyTBugZBzDwXr120ZXLBjMQe5CDIQ6GORhiXp8Jgvj0sUM6fmif1q9aplGD+qtx7Roqli+3&#10;UiVNqHTJkhi0WVQ8bx6Vzl9QFYoWV8USJVXalsUKF1GB/AUcuACcLl06FS5cWLVr11b79u1Vr149&#10;Zc2aVR988EGgfi+dOabbEeG6cfVcQIH//rP+YZD+9Mfv9PNP32ut/eDSRQtr2vixptIBgP/6V1Pi&#10;v//VIP67/vbXv9jff9bPf/hOf/75e/3y00v96acvrQH8Qb/84Xvb7u86d/qEq7glC+aqT+/uamDA&#10;Am/tOtVVt15NVxo0qvsaYFQYgDt0aqsu3To6gHv16a6+/Xs5gIcMG+gAHmWg/V/wAi7Fgztn3kxX&#10;5s6f5Zas4322nTptgqZMHa+JpuRAPH7CWC1YMM/A2a2LFy/ozp07evr0qb755htXHjx44NQZiLds&#10;2aKpU6e6io4ePfpriH0B4k8++tjBmtkAzW2AAnHG9BmUMnkKJU+azC3TmhJnTZ9ReXLkVMG8+VTc&#10;Tmj1qtXUv28/LV60yCn+vn37tH//fh06dEgH9+zVDgN506ZNWr9hg1asWqlFSxZbHUzVkEGD1aNz&#10;V3Vs2UZdW7fV8H79NXemNcpN63XkwF6Fnj6uC+fPmuqG68orgK9FWK8MyPb3FVQ5SJEvnDfYg4oH&#10;2yvza6gN5LOnj1kvfNBBvGntSk0ZM1LtmjVWuWKFlSV9amVLn0aFc+VU+aJFVKdCJTWsbj1xteqq&#10;WiFEpYoVd0qMCqdObfVhwKLCbdq0Ud++fdWoUSO3Llq0aIH6ff7ghs6cPKA//uErff/9l/rTn3/Q&#10;L6bIQHzyxBG1si+ubN3AyoXz9Zc//WSQA/GfDc6/GcSmxX/9u6nx3816mDr/5Wf9zZT872ZJ9Pdf&#10;rPxFP3z70rqU7Vq2eIFGjxqmli2aqEbNKq8hxkbUrV/rjRB37NzOqXDP3t1eW4nBQwc4FR45ephT&#10;YODFPlCwDwAcrLzB8ALuvAWzf1N4DzVm28gQT5o0XsuWLTFYDujSpUu/gRglvnfvnq5evfoa4smT&#10;J6t69er69NNP9fbbb/8G4nfeeluff/qZAxUVzpcnr3IZqACNAgM3ipzCYE6XIpVyZMmqIgUKqmzJ&#10;Uqpdo6b69emrubPnuO/BSniID+zdp13bd7ieYJNZjZWrV2nh4kVWF1M0aOBA9ezaTV3bdVBfg3ns&#10;0KFaPH+O9u7cplPHDht0pw1Ug/fKhdcAB0P8JpCDLUZkmF+rM6psIKPExw7udRBPHTtKHVo0VfkS&#10;RZQzc3rlzpxRxfPlUc0K5dW8dl21rN9Azc021TDrgxJjF1KmTKn06dMrX758rl67d++ugfabgJj3&#10;o0aNGqjfB3euaPOGZbp84ZR1lbf0vVmC2/cidPjIPjU3qEoVL6w61aton3mbP/70g/78Z4MVaP/+&#10;DwfxP2CZl/+w/6HOeGUD/W9//kk///i9TponXrt6haZNnagunds71QXiWqiwwUtp2LiesxIe4NZt&#10;WzgV7ty1w2sbgQoPHNzvN14YFfb+lxKsvt42BMM7f+EcLVg09zeF97y1mD7DPj8dbzzOGsgITZ8+&#10;WWvXrtbx40dNqa44aF+8ePFaifmb9UeOHNEGU0G68PLly+v999933Zy3EpT33nlXMb+I4fxwXlOZ&#10;QgZoflPaLJkyO3jjxo7jSsJ48ZUsQSKlM0XOlyu3ypUq7SDu06u3pk2Z6mwD3wXMWwzazevXa/3a&#10;dVq3bp3WrFmjxWYpZs+dY8c/1tmJTm3bq0OrNurdsYsmjRyllUsW6vD+PQqz3vHihXOKuHZJN29c&#10;NVtk5eZVRVy/HIAZqK8a3EEgU4Jfe7vhQaaEAbKpcRggm9KfOLxfGywOAuKOLZupXPGiym6+OFfm&#10;DCpdqIAamr9tXb+hWhjALQzkahUrud+dMUMGZyOAtXTp0s6mDRkyRCNGjHCvWf/ee+8F6nf/7k1a&#10;stCUauYEC1juKfTcMV28ck4Dh/RVhQql1bRRfdWtUdUFZt9+89IgtmDPgP3b3wxa/jOIA8X++JtB&#10;/DeD+K+myKbat29c03KrtEUL51rQMUit2zRXXZTX7ATgNjRwGzVroKYGLwC3svcJ5tp3bOMADvbC&#10;PqCLrMLeQqDCXoGDfS+QUjzACxfP+w3EwA3obD9z1hQD2fyxNTh88cxZ07V162YL6k4qIiLC7MND&#10;F9B9++23r5X44sWLzqOuWrVKgwYNUpEiRfTuu++6yvUQs4z67nuKEyu2MmXIqAL58qtIocIO5KwW&#10;vCWMn8CpNCVm9BhKECuOkpoyZ0pnKmQntGzpMmppQdkAswPjxo3TlCl2nNOna9q0aaasC6yXW6IV&#10;K1Zo9erVWrp8mf2m+RagjnfgdzYV7mB2AoinjBmjdSuX6fjhA7p47owirl7UrZvXdPtWhG7fjtAt&#10;K4B8/cYV+72XDPAAyBTgDS4eZIqHmKVT41cQh4eecHZi7YolmjhymNo2baSyRQspW8a0ypkxvcoU&#10;LqjGNWqoZR0TsZo1zVLUVLkSpZXZ6ii1NeIMBnKePHlUpUoV54X57WPHjlWzZs2UJUuWXyHu26uj&#10;+vbsqAXzp+nYiQMaPKyPRo0dqnoNa5mBrqE2rZurmYE8ZfwYvXj2xOD9qyt//SueGPH9h5W/G7h/&#10;MxuBpTBf/cuPevn8kXabes+zyBQV7tbdomVTdixDsxaNHbTNWjdV8zbN1OpVEOfVl2xE955dXisw&#10;wRw+ePjIIc4HB3vgYAvhFdjD69U3GOBFS+a/LvzNe6/VeLZ5Y1PiaaboWIo5c2Za173DgrozunXr&#10;pstGoMDfffedvvzyS5epCA8PdwEWCtmnTx/lyJHDWYl33nknUMFW3nn7HX0Q7X0lMJXNhk0wgIsV&#10;KaqCFrwAMesJ+qK9F9UtP33/Q0X/5FPFjWlRfKLETrHr1Kqtrl26aKhZgsGDB7tudcCAARo1bLim&#10;TZ6q+fPma9mK5Vq1ZrXzxBMmTlBfO57O7TuofYvW6tOpq6YZBATXp48f0eXz53TL1PfunRu6c/u6&#10;A/jmrWuvIb5uinzDynWDmeKB9jYjuAC1V2RnN4AZkE2JPcTjhw9R68YNVMYgzpElg3JlyqjSBnHd&#10;ypXVsGp11QmppCqly6qQ2SwyM6nMSmQ2UAnosA94YRotEDdv3tzZDOrYCUXt6hVUrXJpdejYXD0M&#10;5joNzKdaqWMQ07W3atlUHdu31pwZU02JvzQV/otBTDAXgDhgJwIq/HcL/P7x9z/qD9+90OEDu7Ri&#10;+WJTs6kOQiB1SmvAtu3YWm07t1X7Lu3UoWt7dbbgjQDOK68P4nwmAgvh1ReAPbzYhzdlHSIrry/B&#10;APviIXZq7CCeZN44kG6bb4EoQV14+Dnzw7df+2GU+Pnz5y5bcebMGe3YsUMLFy5U165dlSlTJlex&#10;ryG21++ZMhPUYRvwwcWLFlPJ4iWcIuOJyVi8HzWa3jXYo77znt5/+11FM/vxgUEdJ0ZM9xmCu3Zt&#10;2qpHjx4ufda2bVu1bNnSed5Rw0do5syZWm4Qr1m31lkKDzF2om2zls4Tz5gwQVs2rFXoCbNHF8J+&#10;A/FtK68hpryCOBhkr8qRCyB7r+yX5wn0DGI88epli8yPD1LLhvVUqnABZc/8yk44iCupXqUqqlqm&#10;rEoVLKzsGTMrjUGc1mxXtuzZnT0jbTly5EjNnz/f4pRJatGihYOYenaxR8O6VVW7VojqNyLIqqpa&#10;9auqSauGatwikKslHdauTUvtNVX9q6ms9BcHss9O/MMo/psFen/95SdT4Z/0p5+/1sWwY1q5YqGW&#10;LFng/GUPU9XOXQxWU9nO3Tu60rVXF3Xr01Xd+3VTr34Bxe03oPdrcL3yAi/+18Prva+HN1h1vUXw&#10;gC5eukBLltlxRCqs98VbCqfGc6Y5SzHFGsikKeO0dOliF9RduBD+Oj+MjQBkgL5+/bpCQ0OdPyW9&#10;RmUnT548oL6vIPZWAquQKkVKF9CVsOi7VImS/wQxwd97qLaBHM2W70Z5S7HNRwNx+bLlVLd2HZcn&#10;JcipWrWqW7Zo3ER9e/dxFmPFypVav3GDC+6mz5jucstd2nd0EPfr0k2zLfDcvnmDzp46rqsXw19D&#10;TLl9JwCxB/mGqbGH2IOMGr+pALK3GG4JyAR7ryBeaRyQYmtWr7aKF8ijrBnSOIjLFS2selUqq475&#10;4BCrj2J58yuLWSiUOJPVC1aCnDABHfAuXbrU/U4a728gbtWsroHazLrwNmrSvJ4BXF/1m9ZWk5aN&#10;nDftYKV7t06mrHsN4p/MNZCCI0f8Vwfw31HlvzAwYir8lz/oycMI7diyQsuWWNBk6jbMVBR17fnK&#10;2/bq11O9B/RS30F91Nd8d7+h/TRo+EDndYOh9UHbhEm/qm7kgM2D66H1kC5dvsi61sWuLF+55PVr&#10;X3jfb8vnPMhz5pqSG8hAPHnqeK1es0LHjh3RpUsXnP8FXHLEWIlHjx65zMTJkye1ceNG19Xh1XyO&#10;GF/sFTmaARoj+hcuJ4yFQIXLWMBWuGAhF9h5iAn+3jf1/cCU+COzHygxlgILgnpXsi63QoUKKlbM&#10;lLxkSfeawYxe3XuYR56h9RvWa8eundq4eZM1ynkaaQrd3RS4fcvWGtyzt+bZMe7auklhoebxL53X&#10;bfPDHuI7VoItxU2KgUyJrMiRiwcZRXZLQDY1DjdfzIDHisXzNbx/n0CeOL9BbJ44X7YsqliiuOpX&#10;tSC/fEWVK1JMRa2B57D6yGAqnMVsVsFCBV2j9VYC308sQKoNv+xFIkqvHu3Vv383dezcUq3bNTV4&#10;G6hVh+Zq1b6FOliXT5qrpynpuTMn9csv3+mnn166AQ9A/utfftafLYD7088/6K9//oN+NBtx5OB2&#10;rVk5RyuWzdfkyeM1aLCBagrb18AdPGyAA3bwiEEaMmqwho4ZqmFjh2nU+BHmcQM+d4J14xNNBSdP&#10;CwRqM0wZZxpYs+fNeOVxDVwLFAPQWlBjUK5YtfQ1oEBLYR1l5epltqQsff0eEPviIcZWAPFc+x4g&#10;pqxbv0YnThx/DTGeGIDJUNy/f9+l3Y4ePeqyAhMnTlSDBg0UI0aM30DM8gPzuXFjxlYW6yrxwgCM&#10;shYtXMR5YrISQEzBdsQzcJOb9cAPZzRlIgAkuKtZrYZTJnKm5cqVUyXzk80aNdbA/gM0Z/Ycp8Jb&#10;t2/T6rVrzBZNd3niLh06ql3zlhrSq48WzJihPdu3uMGn65cvGMQRDuB7d2/qzt0AxB7kYIiDQX5T&#10;CQbZLQ1m1DjcmAHiZXa+hvbrrUa1qqu4QZwnW2YVypVDlUuXdEpc1bxwcQO4kAWxubJkcwEt2Yfi&#10;1lgRBgJmejoyMFiKjh07KmPGjL9CPNRgGmJQ9ejbTa0N3BZtm6l1h5ZqY687dmmrTp3bqFfvLmYN&#10;5umbl0/1pz9+Z9bhD84+/OXnP+hPP31v637Qn//4o86dPqaNpl5rDZRZsyZr5JghGji0j4YM76/h&#10;9j0EjGMBdpKp7ORRmjh1jCZNHasp08dr+iyzCFZmzJ5s0FKmau6CmZq/aJYWLpmjxcvmaemK+VYW&#10;GJAG7moD1cqqtfjAFVq3YdUrYJfaSVxpQC+1dWut9do6a8HLli919mCJBT2UxZTFi8zLmi+eb0o8&#10;f44bnZs2bbLGjx9nLX6aU1iUlgwEOWIgRo1RYaC+cOGCyxGvtG58/Pjxrnv//PPPX1sJlnR35DMT&#10;JkyonDlzqmiRIgqpGOK8XilTUzw0733+2WcueZ88eTJToczKYyc0X968KlWqlGrVqqW6deu+thEo&#10;MEpcsWJF1a9bR+3btdH4cWO0bu1qbd600f3OyZMmqFfPHmrcqIGpdW0L3nu44f/dO7e4DALA3TFg&#10;75qNYHnbwL1l4Ppy86aBe9OU9sZFK5fsNX9TAqm4W257A97U3G1/HVW+YBbroq5GnNfFy2d19txx&#10;HTywU0tNeAZaT1y/eiWVLlhAhcweFcMqWEOuUS5EpQsUUYEs2U2dc5gSZ3HD7mRlKphPbt26tcaM&#10;GaNFixZp/fr1mjdvnos9yE54oYgyxrrsYWOHq2f/HgZvK4O4udoYxO06tlJXU+k+fbuqb7+uGjio&#10;p86cPqrvX75wQ9FfPXusn380Zf7+Gwf0zWuXzUZs1IY1K7V4wRyr1JEaNnKAAdxPI0YP0tgJwx24&#10;U2cA7AQH6qy5U0xhgXW6FiwG1tmuLF4215VlKxdo+aqFBusig3WJ1qxf5sraDcu1bqOBu9E84KZV&#10;2rB5tYG7wpRojVPaJRZILF+5zAIzA9981OLFi10lLFiwwFWCL7TuGaZOjLThtRisIPplDgLKyijY&#10;2bNnHcSk2FBfhp1v37792kow/Etqixwx+UxABFwqlxQQQ6MMfqRIkcJ5vBIlSigkJMSpadGiRV02&#10;AwvyySefuJE+FIbkPqk63gd2AGYkkP3nNbBRKRoE+2jYoJ46dminSRPHa9vWzdq7Z5fWrjFPPG2K&#10;+vfro2ZNG6te3drq3aubS3Xu2b3NQUzXD3we3n9SWwM3AHAA4us3THFtG8oNwL1lym3l5q3rryC2&#10;OrpuSmzlSkS4zl8+o5OnD2vXrk2aM2eK+vTo5CAubz64SA6rh7wFVa1MBVUqUUYFsuVSVgM3U5p0&#10;bqAHT1wwd15Vs4CvS+cuLrXG+fJ2AiUGYuraCcbICSM1cMRAdTG1BeI2HVurY7d26tS1nQN41OjB&#10;Fq2Ptch9ohbMmeEi24d3bzmI/4wSmwJ/+fSRDu7dpc3W/W5cu0ozp04yEAY6BQbgcRNHmOKOeQXw&#10;xN/AO2/hDAfukuUBpY0M7up1Sx24QLthM8AGysYtq62ssdeBsnb9Kq1as9zBvGLVcvPMjMbNcj/a&#10;F3yVL/5vwJ1gUTtKSmUB46hRo1y0v3XrVhe4YRsY1CC4Q4WBmOFmMhPMZaBySXkBKAMdgEsFUz7+&#10;+GNnMTzEgIkVKFOmjHvNJJcECRI4gNmOuQKACsi5cuVyMFc224Dqsp5RrKRJkzqQsRadO3XQsKGD&#10;tcJ6muPm30+fOqFdO7e7v6dNnawB/fuqU8f2tuzjskUH9u9yo2oocWSr8KvHtWKqes0UNVCAE5D/&#10;GeJbkSC+dt2sxLUwhV04paMnD5gQrLI6HqUeZk0b1qyikJLFVTKf2aMixVW1bAWVKFhEGVOlUYpE&#10;SZQkQUIlihffjVpioUgrEtRxTjhXiBDniexE2rRpXQ9HHUcZMLS/yxSQryUj0bpdcwO4jXqb+o4y&#10;CzBpyigLEqZomSnjOuuuVy1bbHbBFNG6603WfR3Zv0cnjhx0KgzApOKGDOir3n26mQ/u6QZNhgwf&#10;YDAP0ehxw83vjjW/O17TZmIdphjQ05xtWLB4jsFsXnfpPAPavO7KRc4urFxj34llWG82ZUNAeddv&#10;Aug1tlxtcK8yO7HSKfCOXVstMByhEaOGm8edbw1grdabj6IbwhowA4zhWQqA+te+MBKG7wJKUmZz&#10;51pwagXF9mqNQjNyRGXyHgrB7DW8GtuQw6UQjHTr1s2lxPr1s95ohNko+0xwg2E/BCkNGzZUoUKF&#10;nBonSpTIAQrcQM96QAZqInIATpYsmfsbvzhyxFDNnTPLgXv2zGmdPHFMO7Zvtd+9xtmLJYsXOmsx&#10;3WzSBmvohw7ucRB7Jf5ngAMZhytXLTi7wqSgc+711WtAjSoHIL5966Y1ZvPSd6yQomNfptZsc/7S&#10;WZ06c0z7D+/WipWLNdoC9q4d2qiJBXbVypVV+ZKlVKGULUuVUa5s2d3ATuwYMRX9s+iK/nl0JUmc&#10;WIUKGsQWtDLIgUDQQyIs1CM9EzMFUWE3sEQAV7dxHVWtWUm16lZXM5eVaKn+g4h4x9rJnG5R+kI7&#10;wUu10XznGlO5jaa4mzeu06YNa7Rz22bzWVu1dfN6zZk1TX17d1eHdq3V3lQdNe/eq7N69jFLYkAD&#10;81BT/WEjB5lfHqox44ebSuOPx5gvnmBKPdGUOuCHZ89DpWeZJ7ZAzgAH7sUWLC5dsfA14Mutggju&#10;yAHPsO8+cuyQYsT8wvnR/6ZgA1wgZkr6mXlUClYgZsyYrsSLF89BBkgUVBNFwBKgmigl0KGwPoOA&#10;6uJhKZUqVXKqSkFF8bgMoRKB0zNgSzhpAIpdIAIHaPbr/6Ywuwtl7tOntxaYnwfWA/v3/gbiTRvX&#10;O7D37N7pgN5k52u3NfLjxw46iEmHocav02KvRt/I81LOXwhV+PlTrly4eEYXLwF0eJASA/At651u&#10;BQZLbD1D1Wx3MvSoDhze40SG3PtAC+w7t2ul5vXqqHbVSqpqMUFF87tFChZSymTJXebmow8+dIHt&#10;hx9+qHgJ4it3ntwKsfqiofbu3dv5YqwfQR71FydOHHfOnCeuUKWcSpQtpuJliqpazYpq2aaJevXp&#10;pNFjBpqEjza1maxVK+eaz1poy8XWmk39LHDatHGtDlqrPnxon1XWVmvx89Wje2c1qF9btWtVU+06&#10;1VS3QU01alpPTU3hCRS79ujoSveene07uqmP+fD+g/po0NB+Duzho4YY3AxqkBcOwI1yT5pKbnhi&#10;QL3JVljFkLGYZYUMBvnjUWNGat+Bfe6Hvf/hB7Z8S2+9bT8wCNLg4n58pHUA7PKOkdZT3rS9Xw/o&#10;+N9/tY33ycHr/N8saTAAinLTS3DCevXq5U4YigzYBU2dUGUaBl0qqr5siQU8Bun2bVvsXBxwZd/e&#10;3c4b8/rI4YMG7w4LsPbq2NGDbqokEPtBCfyxL6z35dy5Ey4wo4SFnzKoz+jSZQPf1PrGDVNiU+G7&#10;d2+7cufmdd24agBfDLPtT+rQ0X3atmOTEyAmUvXs0Vkd27RQS/PvDWrWUI3KVdyckNwW4DFa+fGH&#10;HzlVpR6ivh9NceLFVaYsmVXc7FnTpk2tV+/tei6UuH///i6miB079uu6jJItZyZly5lR+QvlVOVq&#10;5dS6bRP1699VY8fghUdp/tyJWmR2YvHCaVq8aI6WW9C0ft0qBy4A792zw63r36+XqlapqGJFCqpY&#10;0YIqUbKISpUprnIVSqtSlQpu4juTferUq+nmTTD8TGnRqqkbzSMn7SfAM+TMzDVG7vr06/mbifB+&#10;9I6ccqAMtm36aN6CuQb01AAU77ytd95jhtObgfxfFA8g8GID8GasA9bIhfW/V/z+2A6PRyHDgZoz&#10;jI0VmjNnjntNloJgrlWrVq6Lxd4sNbuwZjWisl5bNm90MKPAO3dse10A+kwoE37Ovp7I7ibrGKyh&#10;p4+Zjz7qyqmTR0zJD7ty4sRBHT9xwJVTFtAD54WLZ92c44gICwidlbhlgd0N3Yi44kYAQ+07Dh/d&#10;r63bN7kcPFME+vbt6SZ+tW7WWE3r1FJjswjVLWBjuiVzpuMbxAzJM9DzltXD+9YLfv5FdCVMnEg5&#10;cuV8nSfGxmHf8McMQ9Mj+nqLkiBxbKVKnVh58mVV1Rpl3cDHgIHdzA/308QJQ8xPDdO0KcM0feoI&#10;swsG85L5WmfeardFufssSNhoijxu3Eg3Oy1Hzizm25i4kUaZs2Swg8iufAXyqmjxIipZuoRBXdJK&#10;CZUpV1ply5dxpWKlCqpavYqq16xmoNcwyGurXoO6qt+wnsHewEBvbKA3t8bVymBvqw6dAD0wRA34&#10;7Tu2U8vWLbTbAstGTRoFfti77+ntdyi/r6z/v8UDCMQEb8AXGVBfIn/WlzcdG70Byk63SsMA6AIF&#10;CjiQmYKJt0eB8d9YkEXm/WdMn+psxcwZ0zRl8kSXlRgyeKCdv3FauWKZU+JjRw+Z2gbA9RPZAfjE&#10;8UO/gmuvfTl+/ICOHd/vyomTh3U69JgDGUtxzaAlqAPkGzcidPXyRZ07fcop/05rQCtXL9eUaZPU&#10;z2Kj9u3bqkWzpmreqKEa1aylulWrqUr5EJUsUlRZM2VSgrjx3KAOAz2MbH7y8Sf69LOAhUufPoNL&#10;Kfbs2dP9ViZZ+ZFRrNzreosV51OlTpNExUvmN2hqWDDSRgMGdNXwoT01ZlRfjR8zQBPHW6ufOMQq&#10;aZKWWgvbsnWD9h/YrZ3msYC6l6lmseKFlCx5IiVOEt8t06RLZV1CRuXMncOBXLBwAVdy5cmp7Dmz&#10;KVuOrO69/AXzqXDRQvb9xVSiVHGVLlvKwV2uQllVCClvKh7iAK9dt5aDm8Ic5HoN6piyB4AvW76s&#10;zoWdU/oMGc1CGLjvoIrv2ut33LwFn68NhuV/VYCYy2RcqucN7/83BZDZLxkLVN7vG6hJtTEJiBNK&#10;IAq8pNfIQrRt00oVrC4KFsin4sWKqHmzJu69DevXma3Yb2prIDJFMghiFJhl5HL69BEDN1BCLUg7&#10;c9Y+F2Ze2pQYiIH3+vVrumwAXwgP06ljR53/3rRpgwXV80Rw3alLRwta66uuKXAjU+C6Vaqqdkhl&#10;1QqpoooW1OXLntMFdUx2YoTyE7MVQJ04YUIlS5LUXb7FDDYsBClSUp5YCnLHZGl8PUWJnyCGsmVP&#10;pxq1KqhT55YGcBcNHtTNQTx+7ABNnThUs6aO1JyZY63CZlqQt9zBC8TrLbDjcp5GZg9y5sqqlKks&#10;2EmdTOnSp1LW7JkN1uxOjVlmyZZZGTNnUKo0KZU0eRIlTppIKVIlV/qM6dx7AJ07rwVH+fM4sIPh&#10;9ooN0IDN3yg7ig74uSwIOHkqVJ9Hj6F33kURzZ++zZLo9T33Yyn/S9B8ASxU818p7r9TaGR+Hxwn&#10;J4djRuFJ2wE02/BdvMccjWJmOcgHo7YLF8xTn949VbhQAaVPl0aZMqZXfQukRo8aoWVLF5vF2GYK&#10;e9gBzGwzrIWfsOOLD+5cgHfZ1l22910JBHVXrp53E+YjDGIAvnLlksLCzur0yRM6sGe3QbbeGtcK&#10;zZg5XX3791Hzls2s0dVUzRpmJS2IrV2psupYaVC1pqqXqaBCOfMoTeJkShAjtuJ8EdNNQU2fOo27&#10;xi5ntuxucnz1atVdoyVjRHYJC0U2BztBPVEfUTJlSWkwFFbb9k0s8uthH+hlpafGju6vGdNGav6c&#10;CVqycIoFENOsshZpw8Y12mVWYs+e7VqydIFZj97uKo28+XIoT97sKlQ4r0qWKqoKFcs5+1CwcH6n&#10;uihzspTJlDBRAsWI9YW+iBld8RPGU3JblyadWZBM6Z1yA3TW7Flelxy5A5akYJECKlAov0Ge26xP&#10;brdtxswZlS5DevuOQtaoDumDDz4yKxGAOGo0LiJEgd/5DRS8/v8FLrgAMZD5v72FCC7B2/87xTc6&#10;PsuSYwdgv57v9Pblgw/eVzwLhFo0b+ZUd+OGdS5v3K5ta3Xr2tns4HgHORCjxEyTZB4xmYngXDHF&#10;D35Qbt6ydbcu69ZtllddeZ0ntsAOX8zEqFOnTrjgcfvWzVptAC9fvtSC8CkWz/RU46aNAhBXr6Za&#10;pqhA3KhaTbWs21D1KlVzAx6ZkqdW6gRJHMxpkqVQgZy5nUqHlC6raqbazZs2c5mJZcuWae3atc4b&#10;45PJrVNX1EWUCiFFzVPW04BBXTXalHfsuIEaN2GQppgHnj9/otasmWcfXqCVK2fbcpk2b1mvPXu3&#10;advOdZo5a4IFYa2tey9vfrqUdftlrXuvYi2wrlq1bqiGjWqrcpWyBl9eU9zUSpgioWLGjaHPon9q&#10;5TOXJkmcJLEpcgqlSGs/Jl1apcuUURmyZDKoM5pqpzJI0ylz5kzKZH9nzJRBaW2b1KlTKW7cOEpk&#10;5p99VK5SWWvWrnPe9G0H6dv247i6IhBYAW5wYR0lMjz/aWFfHmJes87v+1/B648JIIEx8nr/N++z&#10;ZF98DzDz2n8vn33vvYDvp7Auj/VKNWtW1/59+3Rg/37Ns2Bo+/ZtFrSRaThlABqUN38F85aVx4/v&#10;utcPH93R4yf3dO/+TT15ek8PHt505eGjm7p777ru3A3MO+bqjytXLrgpqkePMiq3Q1u2bLYAc7Ub&#10;HZ08aaJ69+qh1tawGtWvq4a1qqtWpRBxKVIzs0MdmjRR05q1VcF8ca506ZUjTToraZXTPHC5IkUs&#10;AKyr9gZvWyvdu3Vz4DLySgqSLEWdOnUcxPxmV39du7e0KLKfRfajNHvueIvyJ5mnmazFS6drtcG7&#10;bccqbd66XBs2LbHlOmclgHjjpmWaPnO0Bg7pqD79W6t3v5ZWLGq2v0eM7q1RpuQoe/uOTVWlennl&#10;yJ9NSc17x04US9FjxzA1jqmECRMoVYrUSps+vdKaqqYH1mxZlTkH9iOrgZ/BKS25WH/pNol+crRf&#10;fGFqboUgqHHjxq61+hPPifbqxQn/vcL7Hpj/prAPvp+88usKtfV8fzDEbAdg/ngify/Hyvrgdf7z&#10;fA7P7dWe7+Jv/5p9eXWma+U90nW8R70xWX+dG+zZ4Cb5nAs7bWDedqDevXfDYL2v+w9u6cuvnrjX&#10;gMrrRwb28xcP9NXLx24J3JS79246Nb50+by7WODgwf0WI202PjY6yBbMn6/JFngyV6OjedfmDeqr&#10;Ua0aDuCaFcqpVYN66tqipVrVq6dqpUurcPbsKpAliwply6YSefKYQldSL+YP97XgtHcvDRow0AV1&#10;2AkKo6k1atRQ/PjxX//uKPMWTDFYF2r9xiV2IMu0actyrWe5dYVF/Bu0Z/8mbd+1Vlu3rzGAt7iM&#10;xK7dW+wzizTXlHrGrJGau2Cs5swf5cr8ReO1ZPl0CwBnWUQ9USMN5rYdmqlMpVLKkjuzUmVMqSQp&#10;kytJ8mSukrNnzaFcufMolwUjeQsWUL5CBZXf7EHhokXMRuRXpsyZHcBsy5WvQMyEGX4Ew7QEPkSr&#10;5E05sQABTJxcr1qRS+T3+Nx/UwALYPhOr6rB8FL4Lio6oJqBYwM2Mg6MOtF7BB8D+/HHx+f4G9Vh&#10;0CNx4sSv98N3++8EXLIY5E4ZkIkVK5Z7jY9m37zXsGEDq6MmLig/cvSAi2m+/OqpAfrYgL2np88e&#10;6uXXz/X1Ny/cumfP+fuJ/f1EL74M/A3E9x/cNtW+ZhCHu8u29uzZZYK20V1pzUQoRjBR4gF9eqtz&#10;23ZqVr+e6levqurlylpQV0HtmjRykKLGtStUUBmrh1L58qlIjhzudRMDdDDzh80Hjxs2VGNGjXaZ&#10;GfYNxMxrIdjjd/L7XePeuWuT/aAd2mflwMGdOnxkj/bu2+bWHTm6163bvWeLKzt2sNyh7Ts2au36&#10;xQbyfG3cstisxTJXtu5YZsCv0s49a7Rt2yoz+QtMrcep7+AeqtO4lgqXLKgcBXIoo/leVDdHzhwq&#10;VKCwihYrrqKlS6qU/VBKaSsh1v2UKlPa5QqBmCFXCmqMqeeEYiUAefjw4e6HcXIBwcP070IcGbx/&#10;t/A9KDGf57XfH2DTWzB6xyVETNXkMnu6RMBlwIKJQ4cPH3ZejwbIqB8N0ysuhePkb36znzzEaB2N&#10;gPc8xKgux0Fd+NFF9sV3UU98Pp7Zr/gJ4iqD2brsOTK7ixWWLQ/EOEBLefzkvr797isH9NffPDeI&#10;n7rXz188MkV+5mB/+Oiubt+54aanMtd6+/btToXXbVjvfgspsImmxIP793NK3LhObdWuHKJqZcuo&#10;ri07Nm+qvh06qlOzZqpTsaJCihVT+cKFVSxXLlW0QLWtBW0j+vTRlBEjNGHEcI1nuHnWTFd39Coe&#10;YiZNUdeuvk6HMjJzWmcsag0LO6Pw82etmzjtypkzJw3qQKvdaYEBNxHZYUsg3rLVYN21RgcOb9Lh&#10;Y5t15PgWHT2xVcdO7tTxUzt19NhO7dy9QUuWzdboicPVunNLla9WTgUM5FwWqOXKm0dFihEAhqgq&#10;9xuwAKCG/eDKFgRUqmpBQN06CqlcSflNjYGXK1+9pQAQ1IaThkqRamLYlxPKyffKSPFgBRcAeFPx&#10;8Pw7BXBRSo7Br6O3YISJVBCXLzFVkzkVjPczn4JEPeP+qDDriLpZci8JZscxN5m/GdDAKrFPgKX3&#10;yWw9EkPPTM3kujM/YuVthJ8Fx/HwHieZRg7IpKPoxTJmTG8QpzURiG/vxzIF/1CNGjdQgwZ17Zxu&#10;0ZXLl4yDUwbvC6e8L7585AB+9vyRg/rJ0wd2nHfdfAkgPnLksBtdxK6sWrtaCxctchN1xowepX5m&#10;J1qbp61brapqVLSYyQSJucOdWzRX344BiGuVL6/K1jDLFiyoovbbeN3R6m90//6aZrZh0sgRGmd1&#10;Rk6cesRvU49+xI5z5iDmYK5eZZYWl2kz/n3FvSb6xPMcOnTQXWe2waJeB/GOrQbyZgPYFPyggXt8&#10;h0LP7dXZ8H0Kv3hQ5y8d0fmLx3Tm3GHtPbBVy9cs0ORZ49WtXxfVNDUuVrGECpcKKG8V62aaNGmm&#10;Vm3aqk2HdmrVrq0aNrVuxrqgRk0aq2btWipZupRTKUDmRDAbDHXhZNGl8DcXaqI+AArIQMwP9Gob&#10;DGrk4rfxKv6fFLpp4AFeGlJYWJibosl8V4aQaXDAxPeglnyX97G8RrEBkIbIbyJ1dP78eXdbLC55&#10;4pIcGi/ptPz587uhZ5bMywBk/5sBmZOJGgM/DZz9sV9vxainrFmzWICcweqR+zmktW2Z+0z88I7B&#10;nsi+K62WLDGbOHe2g/rho9umwE9NoR84pUaVHzy450bq4Ib7XgAxk/C5SJVun8Br6NAh6tGls5rW&#10;b6Ca1qNWK1/WQVy/amV1adVC/Tp1+g3E2AggxiN3a9VKE61xzxk/QTPGj9PY0WNcYMe+AZmejemp&#10;HmJ+exTmyXIrJirfv+baMaYenj592nV7jBIx/EnXgQfaf4Biant8t0LP7tfps/t07vwBXbxyXFcj&#10;QnXx8kmdCTuiA0d2aPWGJZo8e4J6DumpZh1bqGqDGipXLUTlrVUCa5u27dWlW3d17tndQG6vJtZS&#10;G1lU27xlC9WzoKB0mTJuRhcngpOJKvEDOFmcRE4yFQkUv6fAHhpf+NsXv43/nG8AwbDyt4eEbfw6&#10;jovpgUyYZ0nl+n2xLSAzCYhJPgwbk7BntI0TMmvWLPea9UwEYl4EPQz7RnE5caSUOB8oNcErE4jw&#10;xtz9BqsCzFgrjtkrMsdJvQSUN6MrTLzPlInYgltCpXEgZ8+e1RpZcmtIn1jDouFTDwFblTBhfPXn&#10;cqIm9c3vrnXB4OUrF/TVVy/09OkjO6br7irvnTt3avPmre7aPu51wew8LugcYEraqV0bl1arZgFd&#10;SKkS7k4/9apUckrcu31754mBuFLx4g7iknnzur/7dOigqbaPOVY3DmLzxBOsLrAp1BtK7CGmrh3E&#10;zI3lpniAS4VRmCuLInA/BQBmdIguEsXD2x08uFeHDu/RiVP7dDbskKmuKfDFI7p89aSuXDttr48b&#10;2Ie0/7BBvHGpZljwOHDMQLXv00n1WzVU5bo1FGIqDMRt23PhaHe17dxRTVu1VP3GjVxpZj8WiIuX&#10;LCG6UrpFfB5BnQ9cUDlOPsdH5f+7EAeDHHk7X4K3RW3ZJxXG3ygocxeYZwxo2AMAohegsXWwE0GF&#10;07ioM6Z34hcBly4Rb4eq+DmyHD/bsh6LgeejkaLkWAumIXKeuEkL++nSpYvzyH5WGyqLwvP7vRpj&#10;IQCY7QA/1av7OKC2qVIF7qzDsdKbkaZ7551Ab0Ej4O+33rKeJvrHFlinV5mypezYp7veeP/+fbp5&#10;85b10mGmxIct4FqtRYuXuNtmkTng+Hv36qXW5n0rmrKWLV5MpQoVcFd0ENjhiYG4XaNGqmG/DU9c&#10;2noXgru6ZhP6d+6s6WYh5lkvNGvSBPPE41zjoK6wFUxrZQIUVolz5iBmojeFSuLKBVTl8uXLOn78&#10;uBshoWKJDDkZx4+fsHJMJ04c0clTRwzgYwo7f9SBHHb+iC5cOu4ADjWAT5w+oH0G8bqtKzTHfPGo&#10;qaPUc1hvte7eTnWaNlQFg7hKzepq0qyFWrVvp8Ytmjmoq5uFwBvXqVdXlc0bF7Afj9p6eAEX70fl&#10;80MYV6fifg/iYCDZxr+meGD9tm9azz6B0++XLp1ulF6KIWDgpTBdkkrm9lLMcaDemLCC+hKUoFqI&#10;hb9nBdfpcfU0NyXEC/v5y0CKUDC/GZUGQmwB6srEFxrEiRMnnN9mWzyyz0iwDY2bAqAoNcEg2/Aa&#10;MeCKCJQZNec1DQAQ+G38Vn5zAOaoihrtPVsH3IE0X5w4sdTZIJsyZZrZjmVmMw8YI9s02xrsWFPN&#10;Ia/mUXcwSOvVqqnieN18eVU0T26VsGWN8uXUwewi2Yk2DRqouvWyQAzA+GIyE0PtfM60RrtgyhTN&#10;nTpZE8ye0IixKSyZlokSwwHH6zwx14pxYzwCCyoUmLkkh0pftWq1y/3xOjT0tC5evOIUOiycAJA5&#10;pgHVDT17wBUUGYBPnj5oxQLCIzu1cecaLV67UJPmTdbgCcPUfWgftezSTjUa1FNlg7iu+cCG+KP6&#10;Bi1BnQUCFII6shO57SQCMd0mJwpw8aKoMoqDF6Vl/l8Q837kEgwsxa/3f/t9eIj5PmwXakrPwLZk&#10;Guj6udbOX6pEmonj8j2Xh/eXX35x5c9//rML/BAP6p33fvzxR3cZFPDTGOj5sG98nn1yhQP2he/k&#10;MiX8M775j3/8o+uN+C34ZGa/0dCoL9SYdVgPegsgBmDWA6/3y9Sp/90s+c3vvvu29UDkp/HbZF4Y&#10;8vb56Q+tocRT2TIhmjpllgV0izVqzGg3x4HjbGG9aNWQiipqQXkRg7e4lZL587lccYdmTZwSt65f&#10;33lg7AQQk6FobqJAZmK2KS8Qz58+VRPtNWMAZKDITCBazM0O9CCvIH7yxKLPZ0+sUp+65ZUrl+1k&#10;7LVucrVV6FLzYzvd+HhEBPfmvW9246auRby6X9f1cF26Yv7X4D0VutfsxR6dPnPAymGdOnNQB0/s&#10;1rZ9G7Vm2yrNWz1fk+ZP0ajp49R/9FB16NFFTdu0VEtrla3NCzfGPjRq6ErdhtZKa9ZQWWu5ea0C&#10;0qUPQIzCUOEoDn/TdaJ6vPZKEhni3wPYl2CQI78OLjQgJp9gI/gegKZC+X5sFzEDSoq9QCGxYUCG&#10;CrPNzz//7G44A8B/+MMfHLxAjIggHtwKwMPM/vguUnAICPsGZhoF+2eOMb8ZEFmS/CfQ5XjYFq+N&#10;deAYveXCm+e3bhuYUWHsBHYDsLEtNFR+J3UXqAPqArBfXbFt6vwOM82iMjrJtYMM67+tmjXqmkpO&#10;cFkVvr9Tx05qbqJUvXKIyhigZYsVVTnzwxWsceGJu5plJLDzEFe1XgJPXMHEoJX1xGMscJttqj5/&#10;8mQtnDFNM6dPd3Zi8OAh6meNpIsFjEBM70QPwnFFef6cG0ZzL4UX7vqxs2fP2AnYYJW/xNRkvUto&#10;37x5wyr6kZn652Y5HtrfN8UVr1x3dfnqWYP4iAOYcip0n1NlYD50Ypd2H9yiLbvXae2WZVq8Zr7m&#10;LJ6hKbMnavjYIeo7qJf6DuylAUP6asCw/ho4bIC4XIr7UrTr2E4169RSwSKFlMYgTpgosWIZxDFj&#10;BvwwJ48fQrfLCfw9iD2QbwKYEgwqxYPv90E3yv1wOUHcdYdKo4tHLYET+0ASHm+LYgIt1oB1eF2A&#10;wv8CLoD+5S9/cYV7uvnr9gCZG7Lw/g8//KDvv//e9XhkJ1B3rvMDYO40xO8l0EOlfboJmCnADUxY&#10;DnoMfDZXinAVCKDSo3HsFIBGiQGa9wiY/W8GTpSY+sEfO7Wz185/2hKYmZfCdu+9F02VK1XRoIGD&#10;xP0v2rc1q9CipRqaqtaoGGKlgqqWLa3KpUqqUY1q6t62tYO4Zd26zhNXscZVxixjiMHevkkjjR04&#10;QHMmjtO8yRO0aOZ0LZ43V9MmTXH3Z8ZKtG7dRmXKlDV7mcjsTjRFi2oQ48/8HW3o9mj9PrGMVyPg&#10;41J17nzz8uXXDmQqnctTrt+46mY2nTl7VMdPosR7zUbsddmK02f3O6gPH92uvfs3aseuNdq6gws8&#10;uR/EHM1fwCX6YzRtxmhXZpjdmLt4pmYtmKaJ08cazP3UrHUzFS9TUukyZlCCJMkUI248xYgZ8Hx0&#10;J3SdKB6K7FNrvniY/WsPpy+/p7jBn+d9Lofh95IdYF1xUxd8LvXkoWW5ZAm3KZjlYCYfzGwr1nEh&#10;KsrMra+8EnNX0T/96U8u9vB2DnsBxJwL/DIg47sJaLgYFZCxLFg9AjyAphHwWeqAq0Dwv6TWsBPY&#10;BHoN0n7ENyg0ioYPBlwyIGwDwKQwARuL5JTtVQPn9/rXAXjfPLrJZUUlixZTz85d1bdHT/Xo2Fnt&#10;m7dQm8ZN1K5pU/eUAQY7mphP7tOxg8sTt6hTRzXNBrrsRMH8qlq6uLq1bq5xgwcYwGNdWT5nhjYs&#10;M17mLdCEMWPVvUtXs1GNVbJUGSVLntJN8nrvHWtgwEmlURn8YLwc3SKtGICBG3X48ccfrLv70UD+&#10;xkF9795dd88BLiA8F3bcgN1vKrzfFHi/zoTtf521QJmPn9ztYD542KL1fRvcfIz1Gxdr1Zp5rjBH&#10;Y8PmFQY5Vy6vdFc+T7Qf0blrR+eNmUeRMHFSxYwVx9Q4YCeAmHmlKCIAU/koBYW/PdTBf3NSPJxv&#10;KrzHflAegAZcfitKzDp8KKNvBFaoLGoLQAS+jO9zSRH+GP/G0kPMdsDKP0AGYu4sSo+GYmIleB9w&#10;sRSoNOfkb3/7m2ssgIzi89oHdQTgiA7b4ov57E8//eS8NPWCbSCrQh0Q2BEU8R7fg6oz6MIV1/hs&#10;VBzwfSrTw0odeJCpn2BwfWH9O7bd21by2eeH9BuoMUOHa+iA/u6uQwPMIze3eKdK6VJqZj3rgK5d&#10;nCduVquWg5jArkyhAqpetqR6tG2pCUMHOoDnThqjFQbxDmt8uzdt1vzZs9S7Ry/Vt4CwtClxqtRp&#10;9eFHnyjqe9bo/LMnSK3R4un6UBpavr/3GH7u55//aJX1i1XWj2Y9vnI+7u7dm85SnL9wyuAF2kMG&#10;70GFXTio8ItHFX7hqMtanAs//Mpi7NcxsxiHjmxz6rx7rx2glV1W9prtOHh4p73erDXrl7sLRrks&#10;iYnvOXLlcJerfGFWAojjmc8jsKOLZ94EJ8rD9yaQORGcGCrcKy5/v6nwWU4OwRPZGpLrfI6ROB/w&#10;AiVw4k8BmMDDX8FMnpTXpNh4n2AHf0vQBpQoMEsgBl7WU//UJ0rM+fA3aEG92d4HenhlQGYwhCXH&#10;4RWZxzFwCwHUGqVmW2wNGQ7UlrrxvRdpKmCmp+XYuOoaNQZqgMcrEzxTD77RU2fB8PrCe1x48C51&#10;aiVFkqQa2KevJlujmcrAR9++bu5EpdIl1dpinQHdu7jsROPq1Z2dwAuXNYhrVyynvp3aacrIoQ7g&#10;ORNHaeW8Wdq3ZbOO7t2jjRajTTSv3LBRAzf1NrVZoehmIz/95DNFocX7jATqAsR4PVo5lUjFAnEg&#10;siYo+aOB/Y0D/MGDO24K38VLoc4Xnws/YtAe1vlLh3Xx8nFduhzIG1++esr+NgW5eMyBfNJsxtHj&#10;O3XE1Jly7Pgusx8HAsHgkZ3asn2tFiyZq5EWADZp1tDNH06QMIG+sIMGYj8aRbSKJwRWIA4GNxhe&#10;CpUdufKDCyeJz/Ie6TxOMFkIJuhwiQxwULAGqC7w8hoPCtB4VNQO+wEUeGHWkf4DcnwsKkwBYP4B&#10;KHWPqmLrUFIgRjiwF/ho1mEHOBZEhvQePtlDS2HggYLwoNRATGNjO4JLVBxhoiES8OF/sWAAzXqO&#10;jW0QBYImshlkXQD59+D1hbrj1rVAHJW6Np+cMmlSdTffO8PqZWi/vqpTtbKqliujds2aaEC3LurR&#10;po0aVavmIC5vQGIn6lWuqIHdOmna6OEO4tkTRmn1gtk6smuHQo8c0qH9u9185c6dO7gLJpKnTG6i&#10;FkOffxpdUYARb0YFMSoCyPxN9IyNoNIJRKjwX375k4P422+/c93dw0fmjW8zo+mMKTCqG1DfC5eP&#10;6mrEafPMZ+39cAM9zL2+akBfMpjP2zbnsBuk5aycNdvBKN/ZsMNuFHDXbuuiVy3SuPEj1aJlE+vq&#10;8rxOqRFtM7IFaDQ4PKq3AR7eyAC/CWKvyMHFqw71ALCccAYKAIFGjvdFuVBFgiegRWlp9Ax8oMKo&#10;HFcs40fptvHH3IqVfeKHUWGWgEy9osZAzHmgvoGW14gH54BtsRwcj89Be5BZB+AAzfEBMeeOY2GJ&#10;PQRoIMUTU7CL1BuNC1ipGzIVBK30Cvw2bidAGo7fTg7cwxpcf76wnsJtadnXh+aP37H1CU31e9jv&#10;7tm5k2pVq6TqFcqpY8vmZjF6qHub1mpQpYpqcA8KC9yBuEHVShrSs6umjxnhIJ5l5x6Ij+/brctn&#10;T+tC2GlroIfcrYLLVyzrrgxiXvonTEulW+F2TLRIAhNSOUTMBBg+p0kJBCV/tUr+2Xzb9045Hj8O&#10;zD+9ci1MFy6ddDljVPfq9VMG7RnduHnOARxcIq6fcTAzuhcY4Tvl1l2zEn7hmAWG+81ibNbqNUs0&#10;cdJotWvfUvny5zJ4GWr+3LrEgJUgsuZYqWy8X7AKswRIDyWABld88N/YBw8xJwFlp3tnIIMMCIEb&#10;MOB98aYoMCD5xDsKyclHCYGYwQBG7FgCPyrs/wZM6tQrMsXf65jzQI8HxAiEtxqIB9aCcwLExCp8&#10;P3YBkL3ycg55jdUgs0ED8oMyFKYUsA2Q8psQK34TQBPs0eOQQ2a/eHmG+Mn6kNEgrenr19ddcJ2x&#10;fNsUmKuVKW+/KrFMdLqbcjauX0dVzS5w74lBPbsbxG0cxMxiK5k/j4O4ldnG4X16aMbYUWYlRhvM&#10;w7R20Rwd27tDNy6d0/Vr3KH+rLGxzd3Xr1DR/Prksw/17jt2Hql8fgxdIj+MoMH7M+BFLX5d/sUq&#10;+ZfXSvzIlPj2nQhT3XBTUiwDUIYq4maoAXzWApcwsyVh1mWetxKuO7a8ZetuGtw3bvBIrXPu/Tt3&#10;L+i2lStXT5sqH9b+A8yMWqap08aZ522hXLmyKk7sGIoZI7r54dguEMHnoTBUNGrhAztf2f8KYq8q&#10;/j1OBNvSGDjZnFgyICgqAOA7UWACN9TPj+HzPiqIJUD58MSMWNEtcw9dMhQEyfhq7gaEUqLE1C31&#10;SYCH+iIY+G+AJkhDIKhfAmveA2jWEbfQcLEp3loANjADL5BSWM9xso7tgN5bBo4T1WYdquwbJYEo&#10;wOKd8cf8fsAma0GOGVX28CIUTn2tztie19Shu+ze3gfkaO++o6i2PvYX0dWpbSsDuLU6tG7hbvHa&#10;8dU0TNJr5YsUVqUSxdS6QV2N6NvTIB7prMSMscO1fsk8nTq0S3cjLujhvQjrmW6YWIa6uz/17NNF&#10;BYvkMy6+UBRv7gke+PG0eB/MeSvhIf7Tn/DEP1vFBtSDaXnYCSC+fDVUl66ccorqIb5zy8C1ctfg&#10;vXfngu7fveiW/vWDe5f0+OFVU77rZk242+I5a0THLGjZbophwd308WrVqomyZkmvWDE/dyDHNyVG&#10;IUkT0b1TgcFB3b8DsavoVyeDvzkBLLmNPqpHgEMeFdVC5YAX/43SkXrEInBTO9JpwMdcE7pwtiMz&#10;gUozckXaix7OB3t4aOqR+qVOgRho8b4+uONv3idLEZx9AGKA9hCjtMBLgEfx4HKMqDWNC4hphDQe&#10;gkUaBqJFD4HiovRsx+cBGhEDYGwGU1uxb0DMfS5IySEcwE09U9/UL3WIiATXMfXJhKL37b1UyZJY&#10;SaxGdWtp2MC+GtCjq5szTGBHdoKrOSoWK6J2jRtoVP/emjlulLMSQLxx2QKdPLhdt6+G6fGDCH35&#10;1X09MJDPnT/pbirZf1BvVapUVlGIoKlkr8Kk2qjUYCvhy88//8lU5KfXgd19C+y43eflq+cMYPNj&#10;ZiWuXQ91duLGjVDdMrW9bUp7NxK4lEcPrjiAnxnAL57f0OMnV51/vnjxhA4ZxBs3LjclG60mjesq&#10;fbqUih0LFY6hxIkSOD9MsAU0Xg3+EyX2fwe/x3wMTjD7JHAEVCBmCJkMCCeZkw2k+OAWLVo4eGn0&#10;wIZqkn5DhQnsCPBQX8SBiTHUMapMKgwAWXp/jGAAKx4YlQZW3kc1gY/3UHv/WdSVY2FJoaHxN/4Y&#10;sCmcR84nIOO5aRgovU/hATY9jN8PQsZcGRobsQATjxiyJlvBhCde08iBHKCpb+rNKbFB++FHHypm&#10;rJguYHR1+1YUxTD7lzZVCmVKl1rJEsVX7RqVNWJQPzdnmCmYKDFDzlVKlVCn5k00xiDHEwPwzHEj&#10;tGn5Qp0+vMsgPqunj6/r65f39cJAvnX3sk6fPawt29dpwqSRioJqUNG0TE4IXRctP5BWC2QlAhD/&#10;ydb/Yt0fETSDHk9NhW47iC9dOWtW4rSzEwR0V66dsBN8Sjcjzur29XO6ezNc926d1/3b1kjuXtJD&#10;K4/uXdbj+1f09OE1AznCgL5s0J/RhfDDOrh/k9avXaTxY4eqTs0qSpU8keLEjG7BQiyDOJ754viu&#10;+wMkDyvg/rsQU/w6v+QKWgIouk7Sa5x8AiGgxAujWqgqloEgiHXUFXWGigIg3TSKjQK72VzmmbEX&#10;QMx6AMH7AhhQIRb0dtQ3XhglBjBgZenhY99AR14ZFcUa4NNZB7DAi1XgHKLCqLH3wjQEGgD78Y2F&#10;/dNQsCf4ZxovHOCFUXQaKnljgKVuqEMaOfaCIWze84E07znljRZVH338kT42SxawZ28rtQGcLnVK&#10;ZUiTUilNjZMnia/ypYqpt4lC05o1XY64XKGCqla2tDq3aPoaYvwwIG9esUhnj+3Rveth+ur5bWuA&#10;j/TtD4/13GC+Z8p8ycRz3/7tikJl44n5MT4qpnKpWAoQE1xQfJ6Yk/fkKWP/EeYhL+jCRW46d0wX&#10;L53QVbMUV7AV5m9vXDujW4B8w3yvgXzXQL5nIN83VXYwYycM5CePuPcvj506o3NnD2nPXrq2uRo1&#10;op+qVy2vpEkSWJDwubuxRhKzEnHixHXAoAhUIqkgDzIVS3EezQqQRoaYv/37fB41wRsCLSqP+gIb&#10;0JCDxTrhXVFcvhdIgIH68eoGFNQboFCXeFNUDrjYBypHRgPFRjmpcwDjswDssxKIA/thf+wbywHc&#10;3hqQ++X42Be2Ag/PcfrsBMPSeFxUFqtDg+E7OGeIEfvzMNP4sBgU9o9V4XiBmyA/pdmHvAZsnLhx&#10;HdBYOOo4f778LgAGahfQvarfuPHjqWGjRtbI2yhXzuxKnza1UiZNrPQpkypl4oRKYWqc3ESoSJ7c&#10;6tK6pZs7USxXTtUNqaAebVpq/OD+DuKpo4Zolinx5lWLdcYgvnMjXF+9uBt45PKPL/Td98/NWjx0&#10;V2JfNasRhZwnrY+Txg/1aZ7IAAcg9pmJZ3r05I4pxWVdtUCOtNpF87KXrFy1AO+6WQsAvmFQ3rx+&#10;NmArLKAL9sfBluKRQXz3/lVT8XNuFtzO3eu0dPksjRw9QNWqVVSSpAmcP4sXlysgkrnXwACsqC+V&#10;6RU4GGKvwpEhpvAen+U9kvvsD4UlQkcBPUiABcTUh7NQBobv2vG3PsvgGz4WgboCHCCkPhEGlt7r&#10;sn9sHF6T+RHAxGcAGCg5F6gvPtsrKl0+jQyACSwJxOkZgJrGwvFznMDLtsDIeeQ3ACnH52McjpN1&#10;/Ba+m+8Edhobqk6cdPzkCQ0YPEiFLPBKnTaNunXv5uYxYy3IC/M43wzp0it/nrzumXPR3o/mrATP&#10;IOloSrti6RL1su2ZxZbJFDllgvhW4ip5/DhKECemCuXJqTYNG5ilKKFaZctoYKf2mjxkoGaOHqHJ&#10;IwZp3pRx2rJmic6cMjZvXzElvq8fvn2mP/zwlb635bdfm8368pFePL2nKHg9ukoqgB/sIfZWIhji&#10;H3/kxFpQ98K6z8e37WRespZw2uV9L5w/6iC+comHmpzWdYMbiCkeYkowxA/vm6UwkB+apbhz74rZ&#10;kLM6FXpA25m+uXSGRo0ZqGrVAxCThYgfP5EpZRIlT57Cdf3AyAQd4KV7+3chZr23GiwZVmbQgK6S&#10;jAO/G6VCAQmovFoCGYBhIYACYAHDe1teo3QsqS/qkM8BPPVKAWw+T72TS8Y7EyBiC1BTegS6cxQV&#10;IBlCxq/i0bEyvIdvB2LUkliG9YCNupOP5rP8Hs5p8PGz9D0tvwWQ6V3w9jQstqV3wK4A8eJlSzVv&#10;/nw3r5uLNQlmGSD5gKDunXf12SefKcZnn7sgsGjxYkqRPLk7BxXKlddKg3jk4MGqw/WSlUPcA2Yq&#10;WACX2axFonjc8ecz5c6UUU1qVFd7g7l/x3aaMnTQa4jnG8Tb1i/XudNHrOe+ppcvHur7bwzi7+33&#10;GMDffPVYXxvErI9CREulAjCVzQ/kB9NaPcgsKd9//4OdXPPDzx7rvkn5zZsX7EefVJj52PCww+Zn&#10;jxjIx3Xt0ilFGNwe5GA1DgaZQA9L8eDBVd02s3756pnfQDxm3CB3AxZuiwXEcU2Jgbh27TouiAJC&#10;IMYOeD/87yoxhaia7YCFoAtFpqsHYE4oJxnwqAPqBaiBGCUGBgYsfAFeYKbw2q8LZHUCQ80AzGex&#10;G9gB8rXkmQGX3hB7wKwzrAffx3khTUfKjxE4VJg5Dxwr2zEqSE/KPXz5mwCU1wSk7AsFR1X5Pn4T&#10;+yP7QsFT07MAMetRZH4zy8NWBzyFafX6dZo6fZq7aLd8hQquoTAQkjNHTqfGH1vdRzeInZUzJX7X&#10;6pLsxSSLV7ZuWK/+Fk9ULV9O1cuXVacWzTWkVw91btVcJYsWUkZuZxYnlrKkSKHuLVtoXP++Toln&#10;jApAvGDaBO3YtErhocfMekY4WH/41mydFWD+9uUTt+75k7tcKHrJtUpaqVdhKtDD7F9z0shKPH8e&#10;GKm7c487wZBNOO5G38LOHdJ5A/nieVPjCxbYma3wIAOxB9nD/FqRDeT7psZeiRm127Nvo1aunqcp&#10;00are4+O7rZYeNWYMRjwiOkCUYZQgZCCnfhPIGY977MeBac7BgggBjrqghNKwwZEVJZGjR1A3XwA&#10;5lWNAujUF40daNkPJRAUB0bqUGj2iYcFLrp8UlyAw2fp3gmugIrt2Q+KynZ8FwrM6B9BJUEjCk0O&#10;mm6e+qCwHiXFpqDI+Heg9vaEXpfXNBr2jY/m9/Aex8LvA34ecL581UqzdKPUtHkzjRk7xik91wM2&#10;rN8gIB5RoymaAcydLN9+J3DzGLIZe+z7ly5coM5mz7hQlLkTXVq1dEPO7S2Aq1+7hqpUKKuSBfIp&#10;W+rUam2NZGy/Ppo6bLBBPFyThg/UohkTtWfrWl08d1KP7l835X3k7ATl25eP3d9YjC+fmZ2gJeKF&#10;PcScEN/1UXEsUWje/+qrr13rffDQIL577Z8gDrfyJoiD1dgX/HEwxHfvXXWT7MNNyQ8e3qa16xdp&#10;9tyJ7pkhDD0zKytF8lTmyaJr+fIVbpQJWKlMQEaN/xMlZh0KwmsCFq5QZgib34xi8jsBEvCAEEiB&#10;kmVwvbj6MD+JalOoJz7PkveBk8/QCAAfVURRsREE1VgBXpPRQHVJxWEJUGg/ukYBIBoaczWwH2Q8&#10;2A9gk5Nmog9KzDqUHYjxyTQMQAZUvC/Qcmy8xkYALDbGe2Q+c/zEcXf18rSZM9TagrSGjRupeYsW&#10;7riYW9Gndx+lS5tWnxq8H0Z93z3K94OPPnS9JQ3rjH3HTGsEbZs3V6Uypd2QM0o8tHdPtW3WRNUr&#10;V1SlcqXdU/YrFS+qtvXraViPrpo2fIiDeLJBvHjmZO3bvkGXwu3YHwAxSvzUlW9fPnJ/f/nsrnni&#10;20yKf+4q11e6L5wkTgYF9WCbJ08C14TdvX9b129e1qXLpxUezg2YuYX+QVPiQ7p0/riD+AqZCrMa&#10;gPwmmP1AyD1T5Lt3L1mjuKwIi0LDrBEcPrrDurO17jELM2ZO1OAh/d0JqlWrrkqXKqutW7e5AQ+g&#10;ZZQNFQ5WYq+yb4KX4t+jEKhQ8Uwcx/MBJb+degE+DzAwe6ABEyipJ1QUZfP2g3pCsYPtGZ+nsE8U&#10;kHQWqTfARUn9hCFApJfhfYarmYeBBwZ2UnRsB/QcL5AS6OGLgR+4sRTYFPwySs9r8srki1F/zh0N&#10;jt/H8dAYUX22ZZ23SucvnNeESRM13FSYW4lhJzJlzuSOl+vbunfrrk0bNqpalar6MJpZOav3t997&#10;x10mRiPB+syYMlktGjVSSOlS7r4TPdq1NSXuqtZNGqhm1UoqV7K4iuXJpQpFCqlDw4Ya3aeXg3ja&#10;iKEG8SAtmzNNB3dv1pWLp/Tk4Q0H7vffPDE/jAo/ND/8wJT4ntkJgxgVDoaYJQV4We8LJ+jx4yeu&#10;Em7fuWmqeUEXzfuGhR0Jgviw88T/F8TeG3uI75ga44mv3zzvhq+ZlwzI23as1bLlCzV7znR3YkaP&#10;5spX62b27HXeC2CxA6iwD+xQ12CIvRpHBpltWBLUARaXuKNi1AcQUhcoL2pM1x7Z9wYC3R8d9IDM&#10;5zzElGCIKdQpIDF9ksESgCWwAwyAZTQPQFkCK1CiygANxEDOa3wp+2A7shCMWpIfBmqsBO+zP44J&#10;u4DfR3GxERyXP780Qn4Dv5XPAzEq/P1337vluAnj1W/QQPPC5VW4WFHFT5DANXJSa20s2Lx88ZI2&#10;b9ykPDlz6T1ujv3pJ+4cuStKtmzRRLMfTerVdxDXDKmgXh3aq3/XzmrVuIFT4vLceyRvbndFR+cm&#10;TZydAOKpVqaMHKyV82fqyL5t1qOfcRADcGSIX764H4CYH8YP8arrldefFF84WQ8fBh5CyLPLrlwL&#10;txZ+0nzU4f8YYg+yS7mhyAYxnvjm7YvWOM69uvj0oA4c2q7NW1Dk5W64d/myleYPD1p3utBBi43w&#10;EKPEQO2zDh7cyKrswWZb/qbbBmKS+XhJoOW3UwdA7BUYcL0/pgABJ55tUVjfW1GXXomBxUPMe3Tr&#10;gMhInocYoLEEKKq3CKgu2zGgA5B+sARQUVcyEhw3npesBYMobMO+SN2hzN4usMQyACa/DQXmuCn8&#10;Ps43nptjBvq//PkvLk/MJfiTLahr2KihcufNozhxA1eWu4tUGzTUiWPHzT6GqX3rNnorylsqZlYM&#10;FaaxrLeAcPzokWpUp46DuE6VSurNFR2dO6pFw3qqyj2mSxRVMYO4SokS6tKsqQvs8MRTKAbxqgWz&#10;dHT/dkVcspjh4S0XzFHITBDUkZ346vkDPXt8J3B5klcfKtp3iwR7dD++0GVyoSjdDXcKv3DpjMLC&#10;uQX+of8I4mBL4UG+bd6YPHEA5PO6bNszrTP07BEdOrxXe/YGri3bumW7VdJld/KBM7If9ioMpAAa&#10;ubCe7SheiTnpKBEXggIzJ5XfzhJ4UWCgRbVYcvKBEktBYTvqi3oDZl+f1CUg8z4wE3uQUfGTgVBN&#10;7AKFdd5WYCdQXiD2aTWgZMk6XhPY+QwEDYB1AM/7pO7IH2MTgBh4+T28BmKfMfE9C+JEeo3jBGIa&#10;JyAS0I03SzFwyGAlSpLY2QnqnXklTRs31T7rDQ8dOKixI0e5euUxvJevXHH74LFrI4cOUR0LAvHE&#10;DWpUU59OHU2N26lp3VqqbEFdKW6gzmX8ZcuqZ+tWmjiov4N48tBBmjZ6qNYvZfLPbl2/Gu5A9VmJ&#10;N0IcrLacBA8v0GL0KbwO+KW71kpv2sFetADstAV0+OH/HGLKa4it3MJSGMCAfOvOJbMVYW423Hnb&#10;D7fZP3U6cLXCoUNHrLu67qY2eg/M0k/FDLYSkQH2JVipKb47Ron5Dn4vwHFSOemcVF6zjqCMbRiN&#10;AwqslW/kXgjY1tsIgAdkQEENCdAADtiAlQYEiHw/jRT7QNAG7NgHlvhePDA2AZBZT2ND9RiCxi7Q&#10;g7BfCorOPgGT9Cl5X6wF2QeOBXD5R8/CcfKb2JZzzzlGqc9YoDdn3lzNW7RQS5ctdXMiKpqNwJ9z&#10;/4qm1v3v2bVbO3fs1PAhQ5U+XTqdPhPqrISHuF+vnqpRqZJCDOImdWqpX5fO6tm+rRrVrqEQ7vBf&#10;uICDuHZFCxTNL08aPOA1xAw5M28i9Mge3bh2/l9C/PSRC+wYkXr22ts9fPjAnUh+ENfRseTvu3e5&#10;puumtezAbT3DLGo898oP/yuIGX72EF+PBLEH+aap8S2zEnfvX9E9MhX3L5tHvqQbt8xeRFAuWQAZ&#10;ZlF0mFmYi+52Tqiv98IoMvC+CeLfA5rP8B5dM8OtDF0DBA3W506BE4g5+YxmcYKAhzqh0XtoeR9/&#10;TEF1UWgaACDzHvskeEI9yQEDJ+CyT+od9QY4IGb/gEdumEbCe3T3gAnMbMPACOBSsFmoLwADOHaD&#10;38P+aAAMJ+PFARXI+D6OnWMCbH4zv4eewx8/DXvxkiXaf/CA2hhgiETxEsVdBofr8Nq1aavtFlyv&#10;WrHSXbzZv19/E5/bumGqz/euWLbc3Z+4aoUKTomb1avjIO7etrUa1qzmIC5eKL/LTnDXn77t27kc&#10;8ZRhgzSRUTuGnFcu1pmj+3Qz4oLLBf/w3XN9981Tg9gAfvlYX5svJrB7/PC6ojx9+tjUFzUJ3CyO&#10;J+K4R53eumE//Jb9QC6fueWeIHn9+lVxTR1PmDx/kUGOI4H0WrgBHE6O+KjBa+BawEeK7crVQGES&#10;/LWIUFcirp9xV3kw7dJPmr91ByW+ZAVvfNkp8v0HN+x4btr713Tv/i3r4s67KJuTzJUIAOytBAV1&#10;9VaC8iZwfeF9PstrBg5QNp8eQp0Ax1srlAmQOeleeVFYlCyyX/aFrjq4sI7PkcpCxVFlwKHXA3Zs&#10;Cl08loV9AxLwe0tCYWIPlgFYmRuB1wUY0l6oOoWsAA2E9xk+BmAaj29wQEwPwnqgBm6OxR8HjY6B&#10;ENQcNSWzUa5MWX3xeXQ1a9pMNavXUK4cOd1T/VcuX6H5c+epV/eeOmW/6cGjh866nDTfv2ThInXv&#10;3EmVypZznrhVo/oOYm6cwr0nKtk6bqZSygqT4wdawDjJgkhUeKIVpmJuXbNU504dNKFjHOOO1YEF&#10;dK48snp5YD2fBXUvuFn4ZUV59Ii7/2AbuGXnLfth3JONSSXXHdABqG/o5o3rBiMAXzAlPmsQnwhc&#10;BMqFoZEgvnrptKmwwWsKHAywhzgYYAr2gYIfxlY8eMQdzO+6O5dzx3Lui3vnLtMdI5yCeXhRYV+8&#10;z/13IPZWgtekuoCBubIMJAAs1gCAUS0AZB0nmp6KdZxsD68vkQHmNdv44JDGQEPwE3W8+qGGdOWA&#10;xr5pRD549PtjH34eM37Yp85YAhzrABwFJuAja0Fvwv6Alt4COHlNY2LWGsEbIPO93t9znGQ96C3w&#10;vC2bt3AAp0qRUt1MccsblEULF9HUyVM0eeIkTRg33t2LmHq5a732Vdv/UbNb8+fMVSdT8BDzzyhx&#10;myYNHcTtmzZ29yjmBoNAXKZgQXet3eDOnTV58CCnxpOGDtTsSaO1ff1yhYcesZjJeqvnd61hP30F&#10;8UOrt/t2ju4ZxCay9y8FIEaBeTKkg9XgxTJQ+Pu/hfjalQDAv6fCHmDKjSCIsRRA/PTZPQfxiy+f&#10;vL6l6P3795wPBFI3YvQK5GAr8e9C7F8TbaPwLJkXwAnnxAIT8HJigRaIfeDGCf9XAEeGmO3ZF901&#10;MAEvqosqo6CM0vG7AJvvRdFQWt9gUFH8NEPMFKAFXgq2g+COdcAHxDR0rAa/i30CLBYF1cUaYosA&#10;mqFn3qeBcczexvD+sKHDFCdWbMX8IobKli6j1i1bKW/uPKocUkmjLZgbOXyEJk2YqLOhZ1wP5SA2&#10;padXm23H1bZlC1WwOq1Srqzac2NtU+a2jRuqdqWKqlCyuLs3W9lCBd2l+0OtgUweYipsvniCgTx3&#10;yljt3rxGF84d070714yB+wbxMwfx119TfwGInz2/ZeJ2IQAxKgysXoUBmPsT8zfq7OyEvc/NUvCn&#10;PLT634U4GGAPcTDATIQnsLt1h0uU8MVXHcSPn1iw8eKRvv3uS3cLfnoLbi3KyQJWD7Afcmbdvwux&#10;L8DM9XpkXMgSMICCTwU2YAVEIKV7R8GAKjLEkQH2/3jN+x5kXrPELgAqFoGTz4lHnbEABFkUPC82&#10;AF9Oo2IbrA4AYx94DcC89naC9wCQHDLHCaBATINk/7ym0fD7sBM+YKeB0MBQUxoT27G/HNlzKG7s&#10;OCpSqLDzwHVr11GmDBnd04wAGGVebLbh3p277nfcf/VbOPbpdo5aNmms8iVLulu7djKggbhVg/ru&#10;uR3lSxRTsbx5VK5IYbWuV0/Du3fXlKGDX0O8YPoEHdi+QZfPm025d909N+SHH5gG8NRBjJX48su7&#10;9jth0yD2N00GXH+TbV+AGIUGcgf6nesG3lWD0/yp2QUgdkHdGyCOuPpbC+EBfu2DHbyvinli74vv&#10;Pbiqh49vOoi5wTN3KecW/E+ePLIf8bW7gQnwAq6fgsnyP1FiCtvwWfLFqBIAcBU1UAAtJx8AKUDH&#10;CUeNgZiT7uF9E8D+n1/vgWdfKDCfp+BD+Rsl5D0sBNDyPV75gYuMCI2XPDHFZyJQYI7Xp9l4jScG&#10;TCwLc0JQZQogo+4++8J3c2x8L70DQSCQY0uYp81Dw3PnzKUunTq7kiRRYuXIll3du3ZTj27d1bF9&#10;Bx0+eEi3zFdzrHetl8QaYXMmT56kxvXrqVyJkqoRUtHNHQbilrauhkFcAYjz5FaFYjzeoIFG9uyp&#10;qQbxhEH9LbAboEUzJ+nQrs26evG0Hj24ZSLGDXy+tLp5/gpiAl5iCuyuQQzA2AWU9+rVy78prL93&#10;7479yAd69PCBC7AA+VpEuLu6mdlrQBx+/pAuGNB+PvG1ywbvKyX+PYBvG7S+eIjJSjx4dF2Pn956&#10;pcQPnSfmLuUe4gymBnhiCpbCp9k8wMFW4V8Vn2rjcwBA5oCrOrjsCSUDBKDiZHuoUWP8MopK8QB7&#10;YPnb//MAB7+msD8aBWrOa/YDSF6p/Xbsi+8HcI4FVQZEbAcZFdJzvKbwmtyyz3zglQEX+4DvpeFh&#10;YfhOegD+prdhnzQQn/1g9JDMD9YqRbLkqli+ggb0668SxYq7p+DXqFbd3WsNVeapRhFXr+n+3cDc&#10;5ztmJy5euOiCSx53wK1dUeJalSupW7s2DuIW9eq4GW3lihVxt3sNKVFcnSzYG9uHgY4hGjegryYN&#10;G6QV82fo+L7tunH1rJ7xHJFvnuvHH146iFHjly8fOpCfPr1tQhvOBKAbryHmMQcUAEaJWY8CO4it&#10;3L1nwN+OMDgD2YlzYf83xCgxAHuI3wTyjVvhr/wwEEeYEt/Qw0e33KOqKO6BJ2YnSP9x0xSUGIi9&#10;Ir9ppO5fFbaj+NfcKATF4xoyhrMBAKUEHmDihAMDILAO4IIVOBg83uP1m/6xHih9/tircHCDAGi/&#10;H/89wZDzWRoZDYqG5X06YKO8AI0yE6xiKbzHp8tHKV0QZvDihRkdZKgY8Bl8AV5uEYYSZ8+aTfHj&#10;xnOT39+P9r6DmkAPgBs1aKhFCxbqyaPHDmSOgRTb+bDzLosydMgQ1a5ezd1km2d29OjQzg12NK9b&#10;W9XLlVHZooVVNHcuVS1dSt1atdB4ayjTXkE8ecQQrV0y113lfMt6/BcWD31vPfEffvxG330bUOOX&#10;Zi8AGYivXw/jcQdXX3tgnsNA8c/swAdjNwAYiHiG2Y2bV50nZrYZ6TXK70F87VrATgQD7Euwnbh+&#10;45wirNwE7LuBFNu9+9cN8Aj3fTQcbA2qQSX//0JMYTsPMgMdgIul4F5kXLtHF4nqApqHmJMFAIBH&#10;wEXxQRvboZxeWYMh57X/x2u2ByyAZB/eTnhg2Q/7o7AOgFnPvnjtwaSH4LOs87l9Mg/4Unwvys1x&#10;EyiSTgNinzemEWBR8MHM02jQoIGrQ+qThozyxooR081Qix0rlkIqVHTptupVq6lt6zZutO72Tesx&#10;DWTsyM3bgUu3sCU87qBGlcoO4gY1a6hXx/Zu7kTT2jUdxKULF3R2gpuncDegCf0HODsBxNNGDdOG&#10;5Qt05uhe3bl+SV89Nz/8/Tf66Q/fOogpPJoMkJ88YUL/OUU5fz7MqS6FXCwFiAEbqxEMMQ/zCzyI&#10;76zOhQfu4vN7EHtPHNlKBAPM37zHJU5c7s8oHXMnIm6avbh9xT4byIZQgHj+/HnO/wIvheDOj9T9&#10;pxCzLVaC13yWOblAwFW+TAaim/ZdMBATtNBtArb3tBQsAdB5taQAll/P34BI8XaBbX0u2NsK3yDY&#10;xn/ew+2Vmn35IBNF5bUHH+D9vv1n2QbAUGF6EL4P2IkBUEwCRNSY19yFnpukEOiiyAlsiermz5vP&#10;ZSfID+fJlVtVKlVWyeIlHMB3blkv+cCshDUUICarwUBJH7MlNcxGAHGTunXUu3NHN4utcY3qqmYQ&#10;lyyYXyXy51OdkBD3jI6JAwe6wG78wH6aNW6UyxGfP3lID25f09dfPTUV/k5//Ol7U+SXDuJveN7e&#10;16Q8GcAxiE+ePO7UFwvhIQ4O6oDXQxzww5csgj7t7r3mHnMQ/vsQc+EnEHuAPbQUAL985aQuXjpu&#10;+zis02cOvrohIfdzO2Hrz+jCxbO271Bbd9pZGyagoLqRIQbG/9QTU9ge5WHJpHtSUfhJAjymHDJJ&#10;3IMMDETuQIyC0oWjiLwHQIAGtMDIerbxEHuQAcxDxufxxsDGdsHQelXnM/zzCsx30KBQYQrfA8hs&#10;y2doVGznYQZagOe4yXaQpmP+AxOGiAMY4mbOBjejoT5QYESCKZUpbd3ggYPcqFzP7j2UIF58Va1c&#10;xaly/779rKe1ntpAptBIbtwKDJzwHd26dlWVkAouT9yyUUP1795V3dq0VsPqVR3ExfPnVakC+e3v&#10;ahpg4jF50GBNGTLIQTx3wljt3rRaV84e15P7N/XdN1/q5z/+oF9+/tF88TemygGQWQ/El01Qoxw5&#10;csigDDO1C0B8+fIFp8K3DGIf1D208uA1xBcNrFMKPXvYQferEjPkDMQnDWKGmYMCOqzCK4hZxyge&#10;92QD3tAz+3Xc3Slzh5t+eeTYLh0/uV+nQ8l8nDS4j+vEyWPumBo3buRg9QB7K/HfQOy3Z8k+WMeV&#10;EUDi022oMukmvCYqw5xmUmEMKmA/6Jr9BBuA+c6gevL0ibMd7Ofvfw/A68GiABwNgS6d1B6ZAkAD&#10;fkAEftSSfaKeXrFZsk/27W94wpLeg8/SCNiOhsikeCbaM3WSawa5WxGz4fDKNFKW+H/uL8Hv57f7&#10;xuxTl3FjxVHqlKlcLnj3zl0ukMuaOYs++ehjzZszVzciruvGtQjdM3t125Q44sZ1N0uPhtHJ7EMl&#10;swqVrf5aN2mkgT26q2vrVmpQrbK7TzEqXKZQQafMg7t102Tz0FPsGMcP6q95k8drz9b1uhp+Sk8f&#10;3rI6fWkAUzc/maWwOgDi77hu0EN8RlG4IPD8RfPCVy7rwqWLunCZxxhEuO6BtAnDiffJTJitIL12&#10;xeT7XPixwL2IQw/YyT3gQD5vinzpwhFdvXJC180aOIgjANiswy0mZYeb2qO+p3TeYAfeY8d36uCh&#10;Ldqzd727Z/GWbSu1dftqW652j949cHCP9u7d5dI2J06cVPlyFQ24wGNlg1WYyn8TwP+JKlOYI4AK&#10;MUG+Vq1a7uaFTDZCuZjmSPROAET6imHd40eP6bL5TE7osyfWvZk/fPr4ib79+hv98sef9TdTQyPX&#10;gezV1Ksm4LIfMgMMEND1k8MlICNTgn8FdJ8WQ7lZByhMFkJZgZglXTjZCa6e5nhRV1Jx5Ix5j9Qb&#10;k4dq1qzprojhQgBfX76OgJglf/OaC0HJ/pQ2KzHWPjt+3Hj3Ga4GJwPBTDeO954xcsd67KvX7diP&#10;H9GcObPUtnkzU9xy7n4SXVu30OCeQNxCjWpWVZUyJVUyXz6VK1RIrerW1VByxMOGaerw4Ro3eKB7&#10;TsfBfTuNo/NusOsHC+h+/uVHV/7wk0H8h2/07XcvXNqNDNaFS6cV5VQoD4+5oIsGr4PYChATbf4z&#10;xNzt54zzwwGI9xvEB38L8eXjun715CuIz5lSmfe9ecFeh9lJOGmqf8y6nf06Yqq7d98mbdu+8vUN&#10;t7lMf+ny2Vq8dLZWrFyilauWas3aVa9ymKeVNEkKgzdgJYJV+H8FsVdlPDJXSZC14MZ6dJHkUFFj&#10;LutnCJju9NiRozp6+Igunr+gC+HnLToPdx4RmF88e65vXn5tnu6lW6KSWA8KAONLCcLIILBfPDgN&#10;A0hRZ+wCqgvAKD6DGQDJ0DNXQAMtw+T0DjQu1JV6osGTaiPfy/3guCUVPtcrLuVNdcVvZhvEAW+M&#10;rWA9ILMPskL8Te9E4EiQzbFjJa7fiNB568EPHTqg2TOmqU2zpu5JSTXLl1X3Nq00xCDu0rqZQVxF&#10;VcuUcHf9qVA4MNAxzHqKKfZbpjiIB2nhrOnuNq7EQU+ePTRov/1diMlghV84qShnwxh9+y3EVyPM&#10;TvwG4ocO4hs3A1ckB0N89mzAUkSG+MZ1874GMCUiItxabai7lOnUqX3WFTJ9cIMFFDz/eZ4WLpqm&#10;mbOttU8corHjh2j0GFuOG6Gp0ybayZvmVOT8+YumAlkM3sCEHz9Q8b+EmH3QQAAEqJgdxiMEmLkF&#10;yAR3DM0yH3jblq1uUviZ06Eu6b9z+w77/Rd18vgJ7d+7z5VT1nuwjdvu7Bmnmpx8vCPdPqqLLWEd&#10;AAIx30EGBAWm4fgZacQDBJzcfQergLqi4IzwoeioI36X200BYTC0wb8veD31gxj4euJ96pQeCZ/s&#10;r2P0dctnuZ6PuiGvzPfS4K5GXFXYxTDrVfZqxtQpZiGauAeS161UUT3atjaIu6lTyyZqWKOyqpQO&#10;PC2Ju/90aNxYo/r0cRBPHjZc44cO0dJ5s3X00D4Xez19/uh3IGYU96m7eQqPoYtyyboEigcYmIEY&#10;o36bfKK1NGC+Y/444jrvB4I694AZsxK/B/HN6+fsRBEkmt++csYq+4SdlP32Q7daBaw1b7ZEy5bN&#10;MQUZpzFjB6vfgK5q16Gpmreor3r1a6hO3RqqYd1PvXp1TVUm2Qk7ooIFCxvAgYceesX8X0LsTyCQ&#10;UvClgMwVvOROyWAwdRGl69mjp7Zu3uJSTUxLZMLMwf0HnH/csW27K4BOYLR0yRL3OaCkAC3elPkN&#10;qBmFxoEKAy+vsQwoL3lcGhWX4pMSw+5w90qGnQnOeFopaUGO3f+OYFh9HXgIWfr68tv7ErwPBn6I&#10;C/zffJZ6Z9afv6qE30Ja7bJZ0TPhZ+z37NSUiRPUomFD97CZxjWqqW+nDhrUo6s6NG+k+tVCVLlU&#10;4OGL7hG4LVpovFkf7ARP1Z84fJhWLV6gk8cO6/rNK/ryq6dvhPi777/UN98+c2nYU6GHFCXCuoLL&#10;V1Hh865cunLR/uaiTSzFTQP4jsFsAQjX1UWcD4J4/7+EGDtx1VSbGwSGhR11AB84wC2WNmjNmiUW&#10;AMywoGmMBg7oobbtmqlqtXIqUjSf8ubLrqzZMihzlvTKmjWTMmfOJK70bdOm7auKDkyGB+D/NcQU&#10;lIk7QZIrxjqQVkNBCfq4pB+Y6NKXLbEovEtXzZk12ykwagzQXHe2euUqLV+6TGtWrdbWTQa6qa23&#10;Cigmnhd1JTWFkuEtySDQYJgTjKKyBBh+O4qLH8Y6cIz8fnwtPZI/bn6rL35dcAl+P7h42NmXf8QB&#10;6+iRqFMPNtvyuAR8Nr0SaTmO67j9pnPhFmiaH960eaPGjx2lZvXrO4ib1a6p/l06aXCPbmrfrKHq&#10;Va3oIOaRX1zR0cvqd6L1KtNGjNBEC+4mjxyhdcuXKPTEUbOu1/TV1xYg/wbib38D8d17ERb071eU&#10;G+56uctmKbhcPswtL5q/uRrBpUI3TIEB+Ja9DlxXx0gdz+c4efpXJSbLEMhOBCCOMIiZCI8HDgvj&#10;GRMHrNs0ddqxztRlkZn/KRo3drh69eys+vVqWpdd0KBNp5SpkriSKnUy6zqTK2XK5Ob7OrrKogKp&#10;TB4E6AGODDHv//8UTpQ/cRRe033T/ZMFQIF4ZC2X6LRr00Yzpk3XuDFjVbtmLU2bMtWp7pFDzCEJ&#10;eGR8M0HfXYMVxeLEc+kQ+yGKR4lZMv2RwJEsAioP7EDO6BtWiufU0b0DLsdFN48vJhXI3xy3/w0c&#10;c/Df1I//2y89uP6KcT5DsMz+qVPeYx2vfZ2wDnUm80Fjw04QlB4jwD15TDv37tTyFUs1cthQNTcl&#10;xhO3rFdHA7t1caVN43qqW6WiKpUs6iDmOc59LQidZPAC8QQyFKNGasPKZTpj+2OA66VBjPoC8B9/&#10;/sEB7CFmwIPbRhw9tudXiAH4XDiDGGcVdp5btV40NcYb33IqfP2mKbYbqTthKnzQPe4LiLnamdtY&#10;Xb5Ies0DfFJXyP/aeydO7HEAb9u2xgBeqLnzuCR9mHp076Tq1SorZ/bMBmwypUgJwMCbwrrH1OZ/&#10;A0+D5wJJ1MufLJbBEPviT8z/b/EnjMLoIKN5XH/HqBbDvXhQroVjkniDevXVy2wFiszMLibGMJrF&#10;JJlZM2Y6sMmpDh402H2ey5LIINSpU8dZBO6jRgoP2wDkRPwEjVgEbqnF9wYD6YHiLkDYCbIogMV6&#10;35j9Ejgp/O3Xoa48r8PXI96Zugv+zf57gv9mWwoXt9LIsEbMWcYW0dj27t+jVetWafKUSerbq6ea&#10;MVutYnm1blDPBXUDu3VW60Z1DOLyDmIyE+45zhaYYiWAeLw14GljRmvjqhUO4tt3bziIgTcA8fev&#10;If7+h6/04suHTokPHtqpKNcZRrZI8Fx4qELPnnTlzLlTprjnDO6LBu9Viz6v6up1LAdBHek1Hnu7&#10;z6kwwdr5i8xe+xXgiCsnHNRAzg2zsRDr1vGQwpmmwEzj66BqVSspe/YsSmVqmzpVSgdsmjRpnN+j&#10;2+aGJqRzCGA4YVRm8EmJXCKfiP+2eFB4zXPduM+Yf04eT98EMixGqKkzloHJ4Z06dFSLZs3daBbQ&#10;tmnV2t2ToVWLllo0f6GGGMRYEwqjZARz9C4omb9/GoMr3CjRT2riGCj8No4pGCzuUJnffCWPeqCH&#10;IoPCtlgCv53/HH7Z2wTeR339flmHfWIb6poLBGhcpBQZhmb/bAvAbEuv4VOC5KmxSIC8eetmTZs1&#10;3T7fRy2bNVVt661qVwpxD1cc2quHWYqOatmgtupULq+KxQu7R+C6KzoY6LDvA2SUeOb4cdqydrXC&#10;z5wyG3tLX3/7pQP4lz/94ZWd+M5ZCg8xo7p7LcZyEF+6ct6Nip08fcwUlsyDqej5M279tes8Avey&#10;Ll+7YLYBwC26NjuBJ+ZyfVJm3NbVQ4waX+HxX+cOmpckC7HeWu8K60JnWoA2Up07tVFIxbLKns0A&#10;ti6SkaG0adIpTdp0Sp+ex7RmUbZs2V0gRVdOZZGwpxIjq0twobLZ5n9RUCcAYBSPBuUfqcB3UDi2&#10;Af0HuOCNWVx4YlJtZCpQX2Z9de7YSQvmzXdlx/YdLo3GwAjpMqAlhUfmAzX0kAZPKfUpRNZ76HjN&#10;kmNEVYGS7fgMr9meBsdMNO+ZSY8RrHrFZUlDYR1PIEVdyTdzbHhxhp/pKYgBUFl6BL6PfdEjkpGg&#10;12BJOWANcrWBN2LMCLVobrFN5RBVKFXSgA1Rl5bNNax3Twvu2qtl/doGdjmVL1bIPfariVmkId27&#10;O4gpeOJZE8Zr2/p1unguVA8e3tE33331Roh/+PGlvnr5yHzzZe3avYnA7op54DBT4BPmbQ7ryPGD&#10;OnaC0bhTZh3OOpAp5y+d05mz3A+CIeJDtjzoVJjAjdG3a1cCKowvDj+7X6dO7LIuZ4MFMcssGJhn&#10;AI9Q9+4dVLVKBQM4s8GbzF32kjplaqVJDcCZXAotW7YcpjS5HCjcVgovSrdJRXICOXmciMjFn9z/&#10;n8JJBhResz+UiMuWUEgUDJiBhvd5LgVDsenSpHWqy0301q5eo4L5CrjP8ttIu3FV8JJFi11QBlD0&#10;NkDkv4OlV14PLn97eClsE7w9S95nP/73c5sv1ByIqTvqiW28ivKaRkJPxw3Ffa6XgBLPj9XhNwI3&#10;+wVa8sz4c+IA7p4P1AShZE/4HPCTAlxiwVjv/r1VtWplFStcSEVMfGqHVFTPdm0cxL07tlNzi30c&#10;xEULqmLRYu6JosN79foniHdsXK+LZmmBGCX+6Y/fO4BZMvDxw49fWwko8bWIC9q2fa1BfNMO6PI5&#10;nTZAj56wbu7YPh22cuIUIJ8wkE+7cibshMEbANjPc0CFCd6YA3HNAL5mNuJCuAF+cqd1OeQSV5nf&#10;m2dR9iT169dFtWpVVg7zwKlSJjOIkxsA6ZQhXQZlzJDZShYLWLKZxchpJyG3g5nRItJcaQwUnifM&#10;CY0aNeDPIhd/gv9/C0D4Jd0sARXemGQ/cwtQOKCObwBz5QOzvT775FP3RE3/WW60xxTGD6LxMO9A&#10;L+EbB8X/DSgs/ed47ZWVz7EM/pwv9AoEe/7xZ0DH05m4GpmGF7mR8Dd3OmI4HSjJdJCnJvsB0Pwu&#10;vsdPrvJBNMeHbSE7gw3yis1ADSAzWIM3njN/rtp0aKNixYooV45sypstq5v83rtDOw3v00u9OrRV&#10;87o1VSukrMoWLuAgbmXHM9J6AQAmuJtgnhg74SG+bxC//OaFU158MSr8/Q9f67sfXrrA7umzuy5G&#10;27BxuaJcs6COS/DPnDtpCrzPuodtVrbo8JHtOnFyj3UZDC0f1NlT+91IG4V154DYAjpUmEk8Fy4e&#10;MbthXhmAD282mV+rtesXa978aRo2vL/qN6ilgoXyKkXyxO4+tqlSpjJI0it9usxmIbJat53Jdd0B&#10;kHM5Na5UqYpVVoQFOPEMEh6U+K6ivsdAR+BER4bjf1HYH/ulYeDLGXoGYlQKNQIgcrUjzMf169PX&#10;KTHzCVBm4OV5bkDNhHKyFjG+iOH2B5xeafkOD5gHlb/5HrYBHv72x8I6gjzAZc4DHtc/dJxtPPR8&#10;3u+Tz9BzcK8IAkhyugyiEJgy0sfAiZ/wg3qjwHwvvw+I6Q14j/1zXgAe8AGY/fCa/PbWbds0bcY0&#10;1Ta7kL9AXqVOnkw5MmW0wK6CS6+NHtBPXVu1UJPa1VS1bAmDuJBCipVU+8bNNLpvP00dOkITBw3V&#10;2IGDNHviBIN4rc6HnXLzyL/6+pnBa8r7vZ8Q/8wNcnC50osXD8wFhGrp0rlAbHbikkFsduLYcTIJ&#10;zFnYZCBu0olj2xV6arfOnNpn6rrXgpkAxEDt0mrmhYGYQq745KldrwBerQ1mIxYsnK0xY4erTdsW&#10;Klwkv1KnSa6UqQxgq/xAEJfhlY3I7B4xRcETAzVK3L1bbx08cNSU5DODhC7WIHj3t3MmqGQPoIcv&#10;eJ0vb1r3rwonk+MBHlSY4ImTy73ISHutW7tO06dOcwEdl/FwOQ9qzO3/uWMktz/Nlyevg5xjRQ2B&#10;hWwHx8l38Ds8cLxHoeHQ5QMZ30fjQR0BF4iZ08EFrVgG3uPz3q+zT/aPQhOgEU/Q7TMUTWqPzwM2&#10;hSwFfpwl8HsPzbGwP6Bmnxw3S76fUUNUnEJjQImZEDVi1AiVrVhO6dKnVfw4sR3EdSpX0oBXEOON&#10;gbhy6WIO4solSqtj05YG8QBNHjJcEwYN0RiLMWY7O7HW7OhJ3bt/U1++5PEG3LGVqZeBOcQUAH76&#10;9K4J6XHNmzctAPGFi+aJz1ikeWz3a4gPHtqkY0e26uTxnTptinz6hKkyuWFT4bPmi8PN+wYU+JgD&#10;mJlofG7HzhVat36BFi+ZpQkTR6tzl3YKMS+UKXM6JUueyABOYQCndl01EAdADmQkiJDJAGTJktkF&#10;eevXbdK8uYsMDHydWYa333eK7O0Dlfuv4GSbN63/dwonmmMBCtQYmJmDQGB25eoVTZk02V1ASSDH&#10;MlmSpPr8088U7T0D09Q4ZfIUSpo4ibMUPPsYMICWwnEHg8e+mVEGZFweRcBHfQAYcxU4Dn4nvxvQ&#10;vEpyXBwfoJFJ4fpDBiLo6hn5Y1TNj+ixLYEq9ggRoVFS6F08xD5Y9DCz5Dv5Pv6mPplERECHImMv&#10;1q5bp/4D+6tw8SK272SKHeMLB3GjmtU1qHtXjejbW52aN1XjWlVVqVRRlTOIq5Yqpy4tWml0vwGa&#10;NHiYxltAOcpUOeCJ1yrszAnduRuhF189NAXmUjFu2PhIX5oPpjx7xpU+N+1cHNLUqWN/hfh0KLdU&#10;5UmVv0J89PAWU+MdFqTtdhCfCd1nKvxq1ppZifDzWAhTYFPp/fvJH67Rhg2LrdVP0+Qp3CC7kypV&#10;rqBs2TMZwImt0pK6AYxfIU7nlgGIzRvbiUP9smfPYScwhanIJXXr1tNONKDiG+l6A17RA+whZh1L&#10;f7L/Fdy/VzxUFP/UUhQJheQk0/0S2DCJZ97ceercoZMK5MvvLmPn+RWosbvxtIH8ju2LO6fHjBGw&#10;COwT2ACD7/ENjHXcDAbPSpdP109unCsueKopdUQumGOgR+A4UFBUms+SbiM1RsYAv0rai1QYo44c&#10;O9sCMKrNvoAdkPHO3iLxWz3ENC6WFI7RiwX1y/dRr6QdGaihLmg0nbt2VrZc2e0cJ1WcWDGUO2sW&#10;tW7UwAV1pNhItTH5p2KJIipXpKBqlC2v7q3bOvWdMGigxg0YYED31dzJE7Vr8waD+LhLnz19cd8p&#10;L+A+f37/dWEK5v37PMBnj8aMGRK4POnChXNmBbh53w6DeKubHnn4yBanxEDsADZQz50NzFjzF4gy&#10;nRLfTC54x461Wr9+qVX+TE2YMNQqtrub/5AzV1Zr+cmt4pI6FQbitGnTmPKkN+XN+Are9K6wLl26&#10;NA7qVKlSm6Jcdb6Yk/3O28x3xVJQqb/mTiPDGgyIV71/F2i/LQXV4iR71QNEIAC2sePGKuxcmMsR&#10;M8iBZeC2/ygxNxuJHTOWPv7wI6fAUa1BcYmPb3g0sODv5HtQfeZSMF2T+RBMpeSKC7INgIs1YBIS&#10;n2e0kCCObAKjZyguw9f+Lu5+thl1gMJ6+FF1n20BZF7TeADaNw4PML+V46XBAS51wN8U3qN++Azf&#10;T6Np276tsubMqgQJ4yt+3NjuYTMdmzfTSAMTNW7TqL4aVK+kCsULOohrV6jgnrQ/1n4nAI+17cYO&#10;HKCF06dq3/bNCjt7TNdvXtTjp7cNWi7Nv2P24fbr8ugR14Ve0r59WzR4cK+AEp83iE+cPPwa4kOm&#10;wEeObv0NxGfNF4cFQQzAKPCRIzvMF61zE3qWmIWYMmWUevXsqLoGcN68udxDY5IkSfRahQE5Q4Z0&#10;ZhkymepmcfMjMmZM5wY+cuTI6t5jPSeL+66hym+Zz3zvHZSBwOjXea/BMHCCKVQ0f1Px2BNOol/n&#10;t/Ovf6+wDXDRzfsTSjdKkp+umuHjBuZ5e/fo6e6Cw/yJieMnWLA3XGNGjXZXRDDogS8muGMEj5lf&#10;gMfIHROK6HHIcqCSKD5ZA7p/8rbcjZ0cOcPKqCTBHJcMMSyNB+UYmFAPQMzjwIp42Pi9vPaFBgLM&#10;7Av7QM/H9/EamNm/tyQUGiz7AWbqwVsYXlMXvOf/5nP9+vd3gx3lK5W33iGOEsaLq9JFi6h9s6Ya&#10;1b+vBphKt2lY303+KWtxUfmihVSnQkX1bt/eQTzWPj+6bx+NHzxQS2dP08FdW80TH9f1G+f18MlN&#10;BzDX0j1+fNMtKQ8fcoOfcDeNoXfvjorCZUlAfOr0UQN3l1PVw0e2WZC33fzwDgvsDODQ/QozL8wj&#10;DbwCOw98YIt27lxrFmKZATzbAB5jJ6GrdYNV7STkctAmSpTAKjCxKQFPPUrqlDZ79qzW3eVU7jzZ&#10;lCt3oBQslEdZsmZwEW4+a8m9rSviRMWw7viDDwguUAKUNaCyVKJXTVQH0LyN4MQR/DRu3NgpDScE&#10;5SA4YZvgz3pwg1/zPttzwtg3J49unkCGY7p566bu3r7jhpy5Kw6gbli3XgvnL3A5YW4qAthzZ89x&#10;gx3zrTCk7G+awrwD5ksAK4MJqCxzJ1BhhqC5cpn3SYmRAuPew9gFPkvenEwBjcoHfdgG4ANC1NTD&#10;SOE3ez8PuF6NgZrfyHtehfmdAMrv9q9Zengpvv74XuqKz9WtX1dbd26zhlZSSUyNy5cobhA30Yg+&#10;vdWvM1c513KTfyqWKOzyxA2rVXWXJY0d0N/8sFkJ880ThgzQSp6qf3CnLl04Je5V/eiVEgMw6uth&#10;fvAgwurzlOOuXbsmpsQWpLyG2AI7lPXI0e0O4tMnd+nM6b3mUQ5Y6zik8LCDOnM2ADDemZbAjpYv&#10;n68Z0yepf7+eqlunhkXlOayykjm/lTRpEteVJUuW1Bn/LJkzmULnNsgKqmixgipRsrDKlith3rm8&#10;K+XKl1K+/LmtO51jB/3Y+UFvD1DhyFaCCuV9f2KoVE4eE2TatGnj1JiZV+QzSTdR+cFdugeVwkkD&#10;CPwmasVJRm2wESgkn+fydlJL5w3oKWYnuPo3YfwE7lKeUSNGOnC5nJ2Aj9s9zZw+QwvNo3KVBpcQ&#10;cQUHXT9TLAnEmP+LwgInjQQbwSR3hn4JoPgcE+R5DxtBo8TnAh9QouaA6gH2EHuQAZRGjeLzewCf&#10;XoZ98FmUm99MvfD7g8ubAEYsKNQ92/jzkCtfTuPiqJo1bqTiBQuoe9s2Gm5w9unYXs3r1HJDzuXt&#10;fANyo+rVNLBb11d2AiXu5e43sWbRHJ0yn3vtaqi4O+oLHoPLnS8f33YFL8zy3r0Iq4+TbjZky5YN&#10;fvXEQHz0+B6Dd5dZi932926dO7NP4edMgUmpkS8+vccA3+ae+Ll9+2qzEKY6i2e6CHFA/55uRlr+&#10;fLndaFzixIleBRFEwskcYKgwClysGOCWNGBLqnKV8mrQsLZq1a6mGmb+a9epbusqmL9eY93mRU2b&#10;NtWdbKL03KZ6adOmex2MEGhxgjihgMeSCqWSCT6AjsgeVWNkibkLXkGCC5+hEaCIdOOoH96X4Vfu&#10;x8ux+6FYfCrprSaNGqtSxRCXlSCow/uyr/R2fNxkhHkTzKlYvmSZjh875gDm8iSum6NBcZkTAwns&#10;m2mXqC9WgVQYczO4KBTbwBUdXGFCI8MW0KDwsigqUEbOLLB8E8g0RuqHQp0BPu958L3y8toD7OEN&#10;Bpjj4D3qjNd8X7QPzOK9FUWxYsfSxnVrtdJ+A564twHMgEf9KpVU185plbLFVaZQPrWoW9tNzxw3&#10;sL+7TH9Un56abBCvWzpXocf2upuwP3pyXS+/eyieHEo2gkJaDZDv3r1mPdMxJ56NGtVSFC7AvHgx&#10;zEF8/MReF6idMvUNPbPXAcwTkc4ywGH+95gBvHffOm3dtswgIwvBQwFHauDAnmrUsI4K5M+jVClT&#10;KFFCnvyZxCAG3oD3SpIksYOYAY8yZUuoYkgZhVQqa8FfNbVo2VjNWzRSu/Yt1ax5I9WrX0v79u+2&#10;LuSh+b6j7qperjbmUh0CGT/kiSdkQgqAAgDDp6yjkBtlvgLv+XWoKAqIj/SPzWJGGJNdiPD5mzws&#10;yxYtWjgl529AAxaUywd8CazRkEaLFyeuC+R4+AonlZPrGwfr8Kv5rWEwOEEDwNuSC2Z/wEDjwStj&#10;MfhtXF2NNybVRm/gvxcvS+6YwmcAOBjGyBBHBhm1BWa2Z8k63mM7B+IriP3ryAB7iD3A3pLxO3lA&#10;edQPsXpvKfqnn6hP1y46sW+vA7Wj2Qomx1cz0Spt5752SDk3u21or54aN6i/eeI+GtW7h6aMGKT1&#10;y+bpjAkpF1Q8fGx18S23SAjkhSk+M3HnzlXrpY6YhZ1j1rWyonADQQY7HMQG6slTe51lOBd2QBe4&#10;WaAFcwR2x80rH9i3Udu2LzcFnqclS2do4sRh6t2nkxo3qqsihfMrdarkSmoKTPeaxCBOlCipA5ku&#10;kJI+fVo36FG+QilVqVpBVc3sN21WTx06tlKXru3Vq3dXVzp2bmfvV7QTlsopSIIEFvXyWNVUKa0h&#10;pHUKVr5ceTdZhctluPE0V/OiWszVZcnMN6J8CikrrvwlQCJvitWga8Yi4DdRauYS+BukcGUxVx37&#10;K4j5m0ZEbhRvSwPZtnWbm8WG9+WKYEbvuGcZt3lCpRvWq+9mtVUOCbG6KewC1RIlS6iMQYy6kwvm&#10;Zi2kxbgIlPwztsIHafxuunx6nIAdS+YaEA3K53ZRVQ9h5BIMst/G/+3X+cJ7AOwh9tBGBphGCrwU&#10;/qagwK7BfhjNPkt60baz91s2bKADFvBxZUetiuVcdgI7wVRMUm7D+/QwJe6nMQbxCIujeJ7zxhUL&#10;de7kft28EfYaYp9i82k2IL59+4oFwgfcQEfVquVMiSOYzHHWFPigAbzfAD5gwdt+dxl+WPgBI94U&#10;+NhO7d2z3hR4hVaumqM5c8dr3PjB6t6jnerWq6ECFpThgRPEj6ek1r0mc+obqPiU5hXp+lAVrtIo&#10;UDC/SpcpaZCGmArXVMtWzQzgDureq4v6DeipHr27qF2nNurYpa369O+hWnWr67Pon+rdaNZ1fWQV&#10;TWWZGvDoqU8/+ljR3rVgzirxnbfe1mfm78g1U+lULAoGDL7SWfIeJworwvFxXNgDJucwGkchVUXQ&#10;xcQXll5FGYzAZhAw9regC//LlRxc9Xzn5i13pfM3X73Ui8dP9ezBIz24c1f3btxShPnZy+HntH/X&#10;Du3fs1uHDjCd8YCJB4/amqBSZUorRszA5CI8qg/GgBZgOU7gpQA176GmQMdn3lSCoQyGODK8lOD9&#10;eGDfVDzEvGZJHTs1BmQr70UNZIHetsKyaIH82rNts8aPHKaSJnJlixdSzYpl1aFpY40wH+xKv14a&#10;abHUtDHDtHXtMp0/fVi3b4Tr2dOb+vabh/qaG2qjxM/u6vmzOxbUMfQdZkzucza2bLniinLq5BHr&#10;mk9YV2xBGxN7DOLTobvNTuw2qAOX1O/dt0GbNy/XCgN49twJGj12gLp2b6OatSo7e5AmbQqr8ARW&#10;wWQiUhjEgSAL9aXrY0k3yBUJqCgqxHRBuvKWLVuoc5eO6m7w9uzbXd1s2al7B3Xq1kFde3ZWd2ul&#10;XXp2Uki1Cu4xU+8ZzJ99/JE+/fAjRWWegnWLMQ1WhnuzZMrsvDNpLAJCbAxemRPFCaLyWfrukBPG&#10;35xQulvgYRuvVD7g4eS5k2Of8eoU9b2o+iDq+y4fHBile9s9XfPDd6PqIwtAY37ymVIlTKLs6TOq&#10;eJ68amVd6EAe8t2ujWrXqu56pQ+sQX4R8wvFt7qLETumPn3V3QMpxw3EASuWxMH8pmzC75VgiCls&#10;H6zAfj3FQ8zv+r8g9oW6oB6DIaaOgsu775iwfPyhli6cp9nTp6igBX8VS5VwSsxAyKQRQzWgeyf1&#10;79ZRs7ix9oYVunjmqHuq/pdPb+k7A/jbr+4bxNZDPrmp50+5QyuTj87osAWA48YPV7HiBRVl2dKF&#10;2rp1vQUbW3T06E5T4MNWSKPt1dFj27R7Dx6Y+xfMNwWeqDHjBqpLt5aqWr2scuXOrOQpEiluvJiv&#10;KtxUOFkKA9hsRRDEKDEQo5IET0TkdK88J5iHmHTo2NZZiA6d2qp9xzaudLEf1rVbJ/Xu20Pde3bR&#10;sBGDTZ3bWaPJ7x7DyrOF3TCvQcVJYJDh7ShvOai4OXS82HGUKEFgIAHwOAlUrD8BwSeNE4lHROUA&#10;F/VGETnZbO+38x6RdQRyjM5Rolpv8L6BTMP6zErC2HGVOW16FcqZx7rQkiqSK7eivx9N6ZMmUZqk&#10;ifXeuwHvHDWaHZd1vzEtIEphVgmvDaCAGpxNoPA3FsI3LI6D3+CPKXJ5E8jBxb8XvI9/BTDFA+zr&#10;8F9BTO/IOuwFdTVq6GCtWLZQzRrUUdtGDUx9+2iYBXQj+vfS0D7dHcS7Nq/WJQvY7t48rxcGbTDE&#10;zx7f0LMn3BmeRMRpi5m2a8TIgdaz51aUXj27asL4UVown7vDLNb+A5vETU1OntqjQ4e3GsArtWLl&#10;XM2cOc5A6mugNVeFkOLKnCW1EiaKrdhxmFsQy1V0QDUCwRzpHwoQAzDdNlG1vyqBiBuQ6aKbNGms&#10;pi0aq1GT+q40adZQzVs1cTDXrF1NLVs3c5CzvluPLmrctInSmDfmBADxR6iLvf7EAHIgfWCKY4oY&#10;n6mS9h4nBxXyMHJCgNYXoAFalpxM4PUnn+39SaPwOpoBGdX2jwID8XvvvKv3rFG9zw1HgNqWSeLG&#10;V+XS5TRy4GBNMd+d36xUzvTprEstomxZM1r8kMJZo2jvG8hRrSF99KHimR2jwaPCAIww8JqCNQJg&#10;frOHimPzAEYurm6sRAY5GF5ffL34uvm98rsQB8EbDPE7Fuh9YL/tfWu0jF62bNJQh3fv0NhBA5xX&#10;njRiiPpaLATIc6eOc89yvhJ2QvduXXitxN98eU9fPr8dCeJTFpds0cBBvZQ7T1ZFyZE9mypXKq9O&#10;BszkKaO0du1CC95WuTTanj0btHHjEs2dO9mCo75q3aaxKlYqqYyZUitBQlOLeDGcCidIQNcXqHSy&#10;EgGIA8Gc98NE1xRSXnjQvHnzuoncdPshlUIsyKukkMr40BBVq1FFNWtWs+8q73xz9RpVVcG8VEil&#10;CgZ1DTVr1VKdrWuuUr2aO/EEEu+ZnYgV3U501A/0qXXzsT78VAlixNannwTmPQCCn3OAqnFspKvI&#10;I3Ms2bNnd42MxghAwM1J9ycZMDhxnKB3OKH2mok+qDAFb44aYyWiRnlb0T/4WJ/w2oD+2D4b68P3&#10;ldh8b2zz94kSWn1ZnX362Sfm9z9zAL9lXe97dsKxE3y/P14PrwfPg+Zh4nUwhL68CWT/twfdbxsM&#10;6r8q/zHEVj6MagCbIr//7lsO6golirqZbVx7N8YCu4FmGUcP6qt508Zr3/b1unb+1GuIUWEP8dNH&#10;1y3muKl7964qPPyEttu2vXp3Vpas6RUlqh3cZ59+rFQpk6pK5fLq37+LJk8ersWLpmv58jlasGCa&#10;RfCD1K5dU5WvUNI+lE5x4n5hgcintrSTEoeh09hW4rjKD1Zjbyc8xCyxFABDHheYmahSsGABU+e8&#10;rhQtWlilzDcx+sMkawrrypcra8AXVwl7r2LVKqpWp5Zq1KntHp7NPqKbkr5nduILgydFvEQqkbeg&#10;4n4aXdENYN9Fs6RL9mkr30V7rwi03lawHojYBnvB33yek84JxLq8y2QkA5kT9q41ovftPXqA998y&#10;cA3gaNibd6Iqtu0zRZzYymyWIW/2LE6J48SJ5QJVcqxRTdlR47degeFV0x8T4Hl4PHQeJF57GIOL&#10;B/X3IA7eNhjUf1X8Mfjvjgwx9eBshBUAjmrbuKVBTLAX8/NPVCBHVvd4XOzE2MH9nZXAEy+eM1UH&#10;dm50EN+/fdFBDMBfv7hrQZ0FzUEQh4Udtxhttbp1b6/0GVIpytumGv6LP3j/XVOmVKaGpdWxY3MD&#10;upsGDeylrl3aK6RiGQMxhSmwqUMMrm741E7sF67EtqAktvk6r3Tey/nI2oOM8pFCAmSCPF8yZ2Ya&#10;ZgZXAkPSucw751R2+8G5cuUw2LO7+RS8LlSkkAoWL6Z8tixcvKjKVSjvZntVq1xFScwDo4CVS5ZV&#10;tdLllSZRUpUsVswdD8cCuHhk1Jc5tz7w49i43owsBFkKGh+9CttSfLrL+1QyGx8CvFkXTihKzEmK&#10;9rYFjgY1jelj6w2A+PP3P1RC+95EX3yuLKlTKluGtIodK7p9bxx9/oV5eoPYAfzur3M6AMMD5yEB&#10;Ig+dB8mDFQya385D/H+V4P0Fg0nx+/bb8L5fxzEFb0+jZkmAS2OGqfftdWyrv/SpU6iSiQ/PsGtR&#10;v46bFIQajxrQR4Ms3mG5dB7zJjYpwvzuw7uX9fL5HQfxV8/MSjy5occPIwzkm7p965JCQw+ZY1iq&#10;Ll3bKnWapEBsxtvUAkUJHBjTA6PZiU2skiUKqbp185VCyimLgRYvXmwHLV3eF19Ef32Svbqhdh7k&#10;gLVg2JmJP79eyUyXDcR+7jDLDOkzKG3qNEqTKrWbEZbBtkmX1v42L80Ec0pqawgsgT5T1qzKkMU+&#10;ayWb2aE8jLTlzqO8OQz+rNnVvkUr1a5YWcvnL3KzzRhtA0yOh2XwoAHHxGQcshoM9zIngfkMHCfb&#10;0BhpiADslZzXfpCDwiw16o5sCVYimil0NDuBqPAX73/slDi12Z4k1tAzp02lmDE+VwyD+ouYFoya&#10;jSAAes+AwqawHwpAoMLeB3t4AA9VZemhjVz+VxB7aIPfY3te++N8fbxW3uV9e+8zC7wL5c2nWlWq&#10;qFn9emrFU5Mqm00sV0atG9Z3gyAoMem1gT06a9TAvlqxcKaO7N2qG5fO6NG9Kw5iVPg3ED/k4Ug8&#10;QOeAVq1apPYdWrjEQpR3meJoIL9jB/DuO5jxwEGx/PST951qJEwQV7EMXk4iAFNQJ5aR1wG1j67p&#10;lj0EPkPhldhD7EDOkMldk8aQLRADNBdaBi4ktcCQXLN5bLfO9kEkz/5S2t9c6pQ8aTJlSpfelQz2&#10;+cJ582vGxCn64etvdOf2HTcowvZAS/GjXxwXaoy9IcBk4ISJQ4yosT3HyfscM5+jQRKsOt8cL77L&#10;iHCd3ccffaxP7cRxAqOarUCJP//QwLWeoHCuvKpcqrS2rlqhQzu2q3Pb1iroRjaTK2bsGAauWRML&#10;fKJ98L4DGlCAxoFhr7E3CAOBJ4D694EpGNrI5feAjVz4fGRQg8trSF+9ZslnaFj+bwoxQUyrjyIW&#10;5/Tu1l1D+/dTvx491KJhA1Pg6u5J+5XMDjYzG0hQN6BLZ/Xt3F69LBYb1reHVi+eo+MHdujWlXN6&#10;bMEbEFO+Mlvx9PF1B/GTBzfc7LUTJ/a5IeeWrRopSdJ4psRvWZcVJVBp7qCCil/37jtvuSj8448J&#10;kqIbrDGsUpl0QnQfuPzbF2Cm20ax6HZRZRTQz6BC4QAYRQUWV7JYyZxVmTOaKhuIgJzmlTJ7hfZQ&#10;U7jMH2VmPYDzPAme7sNneEwV+xk6aLCevbqXGlYBEIO9OYpM4TUpP0BnFA8V5vg8sPQoHDOv+R38&#10;BsCOHSvwSADqBSVOkjCRPrP6+OAdUzars0+jfeD8OXniDs2aK+zoYUWEndPG1Ss1ffpktW/fVtnM&#10;LsWNH8eCu8/1/ocBNQ8G8zUgBgx1SZ2izh664G0jlzdB7LePXP5diH3hM3491xAmt7pKZvWfK1t2&#10;g7axhvQdoIG9e6t7u/ZqWreO6lWr6m4wGFKimBob0F1aNnfX3XVq0VSdWzV1vjgYYpQYBaaQavMQ&#10;P35wXRHXuJ3tHjfk3LRZXZchs54M//Ku3mayOQbciocYNabg9/g7qvm8Dy3qB2Zu7BctGoHHR65i&#10;fSACyJ99xhTAXyedADLqBRgooM8KADAqmN1+fI6s2ZTTSlYDEEXNbDB6ZaWkN0DTGrBpDGJe+5IO&#10;kG1dYoMorQGZ0L6HfR47eswN53KPB1J6wArIWAcUlr89oFz4iQoDMpkK/z6w+s/x2g8B85ocNak1&#10;TiQgxzd7UaJIUWVJl0ExeM9OdvzoMdWsbgPtWLtO544c0uaVK7Rq6SItWTRfy5YuVqcuHZW/YH43&#10;2PHRJ4FbqQIIoHhIPUgARi/HMROI8jd1/nvAvql4aCOXYIj5Lr7TA83fwYUUKelRskrcD4RBK0Qn&#10;kfVM+c3StWzSTH26ml0YMFBtGjVWuyZN3B3iual28by5VbVMKXePNkpj55FrqV/XDlo2f4azE9cv&#10;hjpP/OUriEmtEdQ9fnBND+9H6OqVMzp0aKfmz5+ueg2quxSvHRfR9a9K7IsD2YAOXscPpTK4vSpX&#10;HDM1EpUIjnwB+aOPgDlwFS2qTHdI5XPyUTLUEDBQY4ADrGwGMM9Jy8aFopkymwc3q8EV0LZdRgMt&#10;A37aKivdK3i9QjslNqvh7EGSpA5AQOSKXJR4/uy5KmD2Ip1ZlSym+OlsX8zBAM5kSRKbl86tmlWr&#10;qVunTqrwaoaatx0cN/vlmIODVRTxQwOJy48+MpC++OxzpUySTL06d9PkMeNUqWx5U+IPldt6lwkj&#10;RmvDihVat3iJVi9aqJ2bN2vliuWaNHmSevTqofIh5ZU0eTJnG6hjFyQGwQSkgObPAa9RZRdcWl37&#10;9yke6OBl5PKu2z/DxoHCBQd8n4eZJRN5KP47KdQFw/HMNfGz7YAYgXAiYg08p9Vvs4aNNMJ6wX5m&#10;KVo2bKhGtWqpfMkSKsTQvjUAHjpTpXQpVSlV0uxFCXdpf5e2rbRoznQd3LtNVy+d1YN71/SCKzqe&#10;WHl8R48toHtgKnzfIL548bT27dvm7udXs1YVlx2z4/v1QP+vwo/1P9RXEq89wB7oYGUGZBQEjwzI&#10;fgAEkAEOT+xtBSBne7V0ftnUOpNtw3YUnmFHEIiSo7qACGTsL4WBljpNatdQmHnGRB0mrnfv2F35&#10;cuS1RmDKnjHza0/NtkkTJ1TZYsXUqGYtdWndSqWLl3CNygej9CB8F+rLa/bNb6BhfmgN9b1oUQMZ&#10;i7jxXEA5auAQnTl0TE1r1zdb8a6SJ0ys4oWKqEKJUqpetqJqVa6iRvUauOCR6Z7dLZBs3a6tcufJ&#10;7er1PYOK4IghdOo6uEQ+D9Qt1o2lB/BXUH+1GLz273PvDq4Wf+89rsxgHbAHgsbI6ss6elWmpnJ5&#10;FPdgY2I+swG50SHznem5SJUmtLqJFzOG8pgYcTPB/j17qqdZsyb16qmmWbmSZteyWD1msDrNkzWL&#10;iubK7UYxi5iAlLb32jZvogVzZujg/p26cjnczY/gItFHT7k0icfP3dWDhwx0XNf5C6e1c9cmzZg5&#10;0V2/GStWDI73t6D+O4UfG6iUQPEVRgko9a9QozDBUb23Fd6PAgmAOoitEpy9eKXOLv3mCwGgQc22&#10;DuJX3haIX4Ns+0QpuY8vt0y9fi1CIWUqqVDuAqbw2S1wzGDRbAolTRawNRltH3WrVFMTpl/WrqWi&#10;5of5HqCloL58B+D6RgjMQEwj/eSzT51CJTUrU7xgYc2fNlMXjoeqVIEiSpskuYrkL6hJY8drwsjR&#10;5otbqrIpdIhZlwKmXukzZlDq9OncgA0jkOTrCY4Y+XsTxJTg7p3X1D3Wgnqm3ike2N/CG4D0o4+4&#10;DJ/1CBAjf2z/63lkGz5DvTPjj6tZuOsPhcunuIccM/iY9cdcbYJhetQ4xD/m63PZ5wC3V5cu6ti6&#10;tepUq6ZyJUo4uJNb3SW2OkxnIpbdetTs1jPmNLtY2GBu0bjBK4h36erVC3r02KzEN0/09MsHev7l&#10;Yz15aiCbKnNT7QuXTmn7zg3Wk41W+QqlzbK6+8z9M6T/buFHR65oX4FUKKqMUtCi/YCBU65XeVsf&#10;7AWrsrcYwTBTvFqzDT42MsgsvV1h3jAPY+FO7aWKlFKRfIXNb+c0W5LJZTmwHYktEClm0NapUsW8&#10;WyNVLF5M+U0R2ReNzNsHGgagUvwgCL/l408/Vpy4gdxxiqTJVK1iiDatWK0LJ0KVO1NWJY1j3avZ&#10;iQplyqpyuYoKKVlGlcpVUOcOHdTcAr0iRYuYHy6gkta15rKulrqjTt3keuISq9vIJXL9Uzys2IRf&#10;XweKh5N983med8LfQM/S74P36C0JgHlsAvOZufMl01OZwM+cba7EZroo87OXL1/u7gzK9pyDWBbc&#10;xbE6yW3nB4i7tGvnFLlCqVIqYEqdzuowrjX8ePYdKQzm9Fb/mcyCZDYrWDBHTrUxJV68YI4OH9qr&#10;69cvi4fTf/P9C734+rG+evlMLwzkp8/uu8cbcGvhLdvWauy4YSpZqqgb9bTf8M8V8+8WXznB6/ib&#10;9VSiBxm1wFbQ/QGBBwKQvSoDD2AGZy4iA8x63v89iNkffpgrh7mCgsuDihcsodzZclnAmFUZzVKk&#10;MoiTG3QprVQsVVq1K1V22YNSFmDlyp7D7YOC50R5OT5OsD9mVPgLO2FkFGLHDWRf0po3b920uQ7v&#10;2qvwY6eUMXkqxfzIbJQFeLE+N+thgH1mHjm2vY5p/plBEn5zAYO4eo3qrl6oOyY1BdflvyrUsweR&#10;ZUBRERFm5wHxb9cFnyu/5Hcx9M/jE4CVGwZSd9wEnIthWQItNgKAuRkLQKPEXBNIbp0eK6Ydv4e4&#10;UZ06Zg+aq3bVqs5GZDdxSmJ1FNPOPyAnN3FIb/GDg9jqrVDOXOpknnjl0oU6fuyQbt2+pucvHui7&#10;H7/UV9xv4jXEPMXrls6dP6ZNm1dp5KhBJgQF9PEn7pZdb66kN5XIwFIxwS3aFw9yoHIDMNP9epiD&#10;VdnnkoEFSwCcdFEorgfZA+wh5n0PsQcZBQY+rtLg7jRMZm/VsqV50hLKYVYie6ZsSpcyrZImSKS0&#10;VoFF8xVQlTJl1KhGTbMStVU8Xx5lt/0DK/ByjCw5Nu/pUWfW83eMWDFdYZvsFowO7N1HF0+d0fE9&#10;B9ywd7zPY+jT9y0mMGBTW8OJEz2GGwx5nxSc1c37poakp5jVh92KXIf/biH4jhqVOiYg45xwLSIW&#10;L1DefRdBAWLb3rZ9x8DOlDmD2rdvo+XLlig09JQrAIr6kpLE89Kb8TfrsRKAzJUyHmIuKGDUkzr5&#10;/BOzVVYv2Il6ZjGa2TkIsbrNZ4FcGoMceGNYb5wgViylTWZ2wqxEbgva81gAX6pQIfXt0VUb1qzQ&#10;6VNHLSA3P/zlQ31vEH8ZSYkDz+g4qnUblmnI0L7Klz+Xm0Bl9fDPFfO/KMEg45XpwjzIkWH2Kbhg&#10;n4zaYjGA1tuMYIh5n+JBBmLsBLleLmfiAkuALpC7oEXNOZUhtW2b3PyzqUDm1OlUJGde1QoJUWuL&#10;pssXLaoC2c232ee9ZaBwgoAX9WUJvBwz0DH3N1ac2K7h5LYuccakyXp047Z2rtuksoWLqVzREmZj&#10;CqhW1eqaMGasenTpqtrVazjg45NjNptF9qV0yVIuXQXM2cw+MTsPdaNx0KD4LgqxBdbM+18vHg5O&#10;V99YC2BFoQP2wy85D/Hjx3UX4c6YOdlA5H55e01dj1mgxo3Qj7nbEQAtD8BZt477Sa93WQj8MAAj&#10;DECML+bCW1KSzFmhjj6x44ob4wvlteNnlA6QUeH0nBOCPqs3B7DZx7wmSsVy51FRK/mzZVeVsuU0&#10;cuhAbd+yQWFnT+r+/Vv68qtHZieeO4h5bseXXz0xX8yjxq7pVOgBrV67WD16dnSPxPjgQ/fIh38G&#10;8H9VqEBfiV6ROQkeaE6Mz154kDmBwfYCYL3FoAA0cPvC+0DMZ3iPy5F4aCHdIlM98xLUmZXIlDaj&#10;UiZOrrSJkil/5hyqYJDVDamsupWqWCBWQPmzZ1ES+34g5njIb3OCAMlbINYDNFB9QvcYL67rQSpX&#10;qKjVS5frqwePNWPsBNtfYZUvXsoNg5M/JZed1Dw4efBq9p0tGjdV1w4dNWzQYHc/t1UrV2nL1i3a&#10;tHWzqcx6d9Eod/HhMV7cM5hL9/ldXAfItYHccpUrTEh5VatWxQKsqrasrAoVyqpEiWKmUHntBGdS&#10;4SIFVKdOTfOvAw2+vTodelTcmpcJ5UeP7Q887PL0cSsndfToEW3fDsQo8Xq35C4/eGGutOaiVa7y&#10;xidzdyIu96KXpF4+NogTxI7lIK5SvrwrvE5lokAwB8i8RqnJBlUtXUYhJbjmrrDq22+YPHa09uzc&#10;ogvhoXrI3TDNRgDxy2+5eeAzsxeP3A0GI65fsMa3UwsXzVSbts2UOk0y4+h/BLGHNbhE3gaQvTJ7&#10;dfaBH1AEKzKKCsxelYNBBlRe++JVGStCjpe70vB4WK4gLlSwkHLnzKfM6TObN8uqlPGTmB9LoeK5&#10;87v7gdUuX1FlrCKLmY/OZV1sogSBLASgAjFAs/QQs/61En/+mRIkCqQMWzRtpn07d+m7Z1+qRd2G&#10;TomrWjCXPmVqxYsZW1XNd/Nc5IJ586lU0eJqUreBhg8crDHDR2j0iJEuC7DFPOiqdWu0ZPkyLbUC&#10;KHPmzHGpLGDm1qrcbwK42Z7r83jW9cqVy7XDADh0eJ8OWmDEAyyPHT9kkB7UiZNHdOlKuC5e4jZl&#10;x3XydOC2vGHnj4unwoaF82DMszoXZjbo+HEHMSoMxNxWAJ/MxbfcQNBfoAvEHAPXKVL/1M8nH3yo&#10;RFY/ZCHIRpS2ni2TnTvgTWixRQo7p3hj1qPSLerVdzaupjX+Nk2aaM70KTqwd4cuXTynx0/uubte&#10;AjGe+MWXT2wdD8e/oStXwrR77yZNnzlBDRvXUtJkCR0/xtdvYftvypsgprxpWw9ycOCHIgOHH91D&#10;AYE5OKfsQQ4uXokBnQLEVDgjdeQ2CZxyZMutjGkzKZuBDMRZU6RVufxFVL1kOdUoXU4l8xdQifz5&#10;3ewyrmDmGAi0/JC5BxqIOUbeA+LoX0RXkmRJ3bF169RZ4adDnZ0IKV5aFYuVsqg7t8qXLG1BZXaV&#10;eWUZihctZtF6Hjevo1/3Xho7fKRGDhmmObNna8PGDVqzcb1Wrlmt5SuWv/al3IeCjAH3PKN3odBQ&#10;GWxYsGCe1q5brd17tuvI0QMOXGAN5y7/l8N1g0dZXLmgCwaHexrstXO6yGOLr5+1Eq6r187bNlds&#10;+7NmG45aMLfNvnOdK5s2bXbWgavKebYeF8liKfDEXITLdYaIh4PYQAJiArtSRYqYjcrnMhLxsWT2&#10;PraisAkFOeP2LVqoR7v2at+EmwzWVre27bR43mwdscZ31Y6ZnDCeGBV+YbYCgLlDJsd56dJZbdux&#10;VuMnDreAuKLiJ4htPbkbJPpn0P7T4lU2cnkTyB5w3gfkyIrsu3KgAWS6a/wuqkylAW2wlfC+GPvB&#10;Ze7cnIQukKua8WxZzDpkSpdJ6VOkUdqEKZQvfVaFFCqu6sXLKqRIcZXMm1/FrYLTpUiqeKbCqG4w&#10;xIDLa46H9b7EsO0SJzE/bF521LDhenznvnZt3KJytu8S+QupYonSKl2shFJZIENKL26cuG6omjJ/&#10;xiwN7NHbjeZNGD3GKe0cg3WJwbvUClds4zvJDgAtKS0shn/oC0vWr1+/Vjt3bTV7wJOseNB7qHsS&#10;59VrF9wzuDn5KBiP04qwv2/duaSbt8/r9t2LeviY9TynO9TU+IyOHDnswF21yhrP6nUuzcad5AEX&#10;gAEZb8z308sxoISFi2nnC4gTm7UCYgD2eWEgxk6gwig0AV/vrl01qEdPdTd4GZbu3627Vi5ZqGPW&#10;k/AoXOzEs+f39eLlIz198UD3H9x2AF82FT5z7pjWrl+iQUN6qUTJQvoixqf//yk2XyLDS/G24fcU&#10;2YPsrQU+mYDPqZyBE2wvsBZekX3Q91uAA9kJUkXPnj7TFoOpWOHiZiUM4ozZzA9nUpokqZQusVmJ&#10;bLlUqVBRVSpSTMVNLQtbUJbPKj1JwsCVFFx17CHGWvjXFAcwNw60JQ2NY+P5HIvmztP3X31tUI5S&#10;OQO3tNmJUoWLmjesqJBy5e1Yilijy6AU1iBTG9TtmrcMQDx8lKaYXcBScJPCeQvna/HypVqydIlT&#10;XoIsuvWVK7nG0Xzzli3Wxe+2gGunQcYtxLj54x6dPMW9os8awOfNN17S7TsRevjojoP4zt3rVm64&#10;17fvXtKDRxG6c++SAX3ZjYCR0gJ+ArsNG/iu1QbxemctCOqAGIC5AyZ3JOIYuEUCV4UjMNE/j252&#10;4iMlNSvGsHPB3HmVNVNGJYgbR/HNJwOz98rtmjXToJ69NNy8fS+LCTrY34N799TaZUt0/PB+XTMl&#10;fvjglssTk2Z7/CxgIyIiLpmVOWs9zQHrgWara9f2ypsvpz75JCB8xtM/A/bflGBwg2H2yht5e7+e&#10;bVBkIA4eHAEU70WxF1QYLd+rsldf4Oa5H0kSJdVaU5AnD55q1tTZKmNKmyNjTmVJm0Xpkxn8CZMp&#10;Y8IkCjH7ULlAQZUzf5o/c0YDOIuymx/mcqEvDOBPo3/u/K5LoZnKUEkO7uhfKOYXBrgpaQwDOUHs&#10;OA7I6hYY7t2+U189eaZ2LVs7u8BUUEbwalauqqoVQlS8cCGzP+lVskhhde/QwQDuqXFDh5mdGKap&#10;E8Zr5Ihh6te3t8aMG63Z82Y5C4HvJZW1wQK9FSvwyIusm1/p/C9l89b1psLc+JGHYh43pQrX9RuX&#10;HZT3DQQgfvT4riu8vv/gpkEboXsP7P2HEfb3Dbctqg3E2ATsC6q/2uqRnHFwUEfxQ86IBTdFJIPC&#10;ufri0y+ULEEy5ciSQ3lz5VX6tOldnXHBbiqzhAWtR6xlcUHnli00qFtXDevR3d3eqnPL5ho9qL/W&#10;LVus4zwK95LZiftMveTWVWQjDOBrF51XPnf2lHZs36wpkyeqSeMGymqB68fmxZkKazz9Fq7/tvwe&#10;xJTIIAcDTPFq7K0Fiuwq55UfRRG9tfCqjF/2njm1WYXUKdNo147dunn1lpo2aKaShUspS5qsypgq&#10;o9KaCqeJn1jZkqU0iAuqEtf2mX/OZ+qYy0DOkCaV4sSNpegxTFUMYAYygJjv96rL3GEKEHMtX6I4&#10;8ZQhVRq1N3BDj53QzSvXVKdaDZUoVMSVkqbE1UMqOzXOZ9/Fd1QqW1Zd27RVb/PQI7g3rynwpDFj&#10;NGokD6a0E9uvtyZNMWthAR2elwLIQLxw4QItWrxAa9at0PoNq81Dr9Gu3Vt1/ARPdD3l7ANQorxA&#10;6yFmSWSP6t5nEo0B/ODRdZdzvX0nAPHZc6dcEIdloQcA4h07drr8MBATZzAXhWd3YHO4BRfTV+kp&#10;XTzzSXRT3BSmxDmU23q3tKnTultaAVhq/LBZjDqVq6hrq1YO4kHduqh3+7bq1qqFe7L+hhVLdfLw&#10;AV3HTty7aWp82+WLUWAAPhN6QocO7tXKFUs0dMggVata2T02jtmDXJxgTP0zkP9N8TAGQxz82oMb&#10;GWC/HSU42PO5ZK/IgIwi0/qB2QPNDLZECRKrTKmyOnTgsI7sP6qyJcopeyar0Mx5zOumV6qEyZXa&#10;IM5jClHBVLKCqXBR828OYh76mDyJgfqFg/ejT60XsKANVea7ARlFBt7or+5BDMTJEiZy0y6H9h+o&#10;OxE3dHT/Qae++XLkcvnh0kWLO6jbtWil5ub9qlUKUSvz6X27dtPgXr1NgQZr0qjRmjh6tMaMHqme&#10;BjFTM0cY0EwfBaZA8LbAQOYxwvNs/QwtWDRHK1Yu0cZNa7RvP1elc6Pz0w5igjcgBloAZokqYyWC&#10;IXbF/r55C68Zbkp+wuWEUeFFixYbzGucnUB5SasBMDCTmcCvk+ZjZBSLBcQocYpEKZUraw7lzJbT&#10;zklKZ8sALK2JDDdRqVe1moOYyfDcKZMHl3dr00oThw/VxpXLrP5263L4Gd2+cUW3zcNfN1tE5uSM&#10;HdsRsxrbtm7UrJlT1d0aQNkypZQkcUI34y9+XPeQnDdD+Z+WYBiD4fSv/y+AKT7QCx7h89YCkLw3&#10;JfVFGo6CQsczVWzetIUe3HuomVNmq1C+whZkmB9Om1Wpk6RWSuvqUOKiVsllcua2klMFLdjImyGd&#10;cmZMryQJ4rpLhYD4g48/MkX+wpVPPwvksAGZKzd4oAwQxzZbkSJxUgfs3Okz9fzhYy2YNcf9XdSU&#10;vpT57TLmjVFhhqP7dO+hLu3bq1ObNupuS3zhsD597QSO0CSDeNyoUerfr4+6d++qAda9kk4jA4EK&#10;B1JpczV37mxNmzZZ02dM1sJFc50SB/zwERec/R7EPrjj6ZveTlAYOLh+wxT20jn36Df/yN558+Yb&#10;zCvNc29/DbG/9x2Tf+gluEcdOWKXmbDzE+OzGEqVOJVBnFPZs2Q3wMwrW1wTzwBLZ5aveKGCql+N&#10;yfAt1a9TJ/XuYCrcuqW6G8STzEphJw7u3q7zZ07qugWmzkLYcYWGHtP+vTscwMuXLdLoUcPUtk1L&#10;FS1SSPEtkARiLoYw/t4M5X9agoH0r4EyeF1w8ev9dr54iPHGKLKbLWYV5QM+gEKZARmg8V6Jzeu2&#10;adVW3778Tm2at3WjdChxpjSZlcK6uZTxkyltgqQqnSefSljwUSxzZuUxX50zbWplT5dG8UyFP/3s&#10;Y2clon30oQMYNf74k8A9KfhenpDkQY4bM5Ypsam/gbppzTo9unPPom6mfOayIMZsii1R4vo1a6tL&#10;uw72Xjd1bmsnziJyrnYA4LGDh7gy0SzFqKFDXDc5cEA/sxU93KNy6doBGX88ZcokA3u6Jk2eoPET&#10;RmvW7Glaa7YCiHlg0KXLYS6CB2Cg9V4YFQZg1gPxnbsG+T3bzgqPEyDFRgMgPUcASR561qzZprY8&#10;gHybC+yA14/W4ZOZIUjmh8AaceE8RTclTp00jfJky22BdFaLLxK598jIoMRMtEKJOzW3Bm0xAc+3&#10;62J+GJAnmBKvNpu0x/xu6HELUMNOK8zszcmTR8yn79LaNcsdwNOnTXK3Dm7UsIHy58uj2LFiuPt+&#10;cFWP8fdmKP+b4lU2GNDIJTLMv7e9H90DYh/sATKVQwFkAGOJBxtpkf7tG7dVqVxlU4TcDuB0ydMr&#10;eYLkShrHuv6UaVXKgo7iWbKpUPoMymMKkdN8asYUyQxKU+HPP3FW4n1T4s9NkbETNBgaCRB7gCnx&#10;LGBhrnDzho1NQfbqyb0HTnULWSPxgR054ga16qhj67bq2bmLupoCA3FPi8qHmBKP6jfAQTwJiG05&#10;YtgQDbPSu3cvd7NtICbQWrBgviZMGKdJkya45cjRQzVl6gStW7/KQYyVICuBCgPsm1QYiFHe2wYx&#10;N68m1QbEV64GnprFAMmaNaudjSEnvWTJMgcxHpi0GiAT5KHWPDmKq8sJrrF7XPUd43OU2OqTdGb6&#10;TNYzBu4+z0W06W27YgULOIg7N2+hnjRmg5e7ZXa15ZiB/bVkzkxtXb9ah/ft0sljB80+7NNu8/tr&#10;1i7XvLkzzEZM0fhxo9Slc3vVqllNOXNk0xfRubLmPfPcqfT/AIyorQgMe1xXAAAAAElFTkSuQmCC&#10;UEsDBAoAAAAAAAAAIQD3o5d9+doAAPnaAAAVAAAAZHJzL21lZGlhL2ltYWdlMi5qcGVn/9j/4AAQ&#10;SkZJRgABAQEA3ADcAAD/2wBDAAIBAQEBAQIBAQECAgICAgQDAgICAgUEBAMEBgUGBgYFBgYGBwkI&#10;BgcJBwYGCAsICQoKCgoKBggLDAsKDAkKCgr/2wBDAQICAgICAgUDAwUKBwYHCgoKCgoKCgoKCgoK&#10;CgoKCgoKCgoKCgoKCgoKCgoKCgoKCgoKCgoKCgoKCgoKCgoKCgr/wAARCAG0Ad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MFHoKOSMZqNJ&#10;DjinK4IzX0p447ting4G4UwNmhm45NICQykDIam7+KjMg6EU3OOlMB7ORwKQyYFRlj1zQrZPWjoB&#10;MuKk4qFDjjNSAnGaQDx6inpknmmoeelSKVxg0AOyM0qnnmmEjOAKUtjqKCiXcABT0c4z+FQB17in&#10;BuwqRosqeMk0oJzmoRL/AA4pwcZyTUjJGO7imkYo389aC4xxTAF6cU45A4FR7iDwacj5HNAC5wcE&#10;0oPFNOexpR8w5FACkrjNNY55zSE85Bpu4DgmmApPagPk8GoywJxQp7kVQiXdilDjvTAeOBTGk5pb&#10;gTM4xkmoy/zcmmlu2aiuLqG2ga4uJVSONS0kjHhVA5Jp7ajS5tET+Z7U1pB6+1eVP+1l8OZtZbSt&#10;Ntr68WOTa1xDGNvXryc4/CvRdC1zTfEelw65o90s1rcJuikXuP8AEHivDyviXIc6xFShgMTCpOn8&#10;Si7tefpfqtD3M14Yz/I6EK2Pw0qcZ7NrRve3k7dHZl4uAaGbsDTScU0E44r3DwRX6cmomPPBqQgk&#10;4JqNx7UANOetBAPWjnuKVMk1QXEHAxUi524ppTnOacvWkFxwB/8A1VNGMj8ajUdhU0YJPApAhyrg&#10;c1IrhTkUwqVGKUHNBRYSXPAqQSE8iq6tgc04MQKALHmc9aFf3qJW3DNLnIzUjuPYjGKhk5pztgZp&#10;hJ7VQiGTNQuPU1YmwVqBuuKCZEEqgcVAyE8kVaYdjUZXB5qlILkBjYdRSrET3xVlYgVyaPLI5xRz&#10;BcrtHim7DU0o9RUdUFyirZ608OwHBqL3pwbFSImLHGc01nJ6U0HPSg5PQ1IgLknpSqSaYVxyadGC&#10;Bg0wAnAoU89KHwaaCAcKKBky5J4qVSc8VBGzZ61KuepFIRLTo+RnNNXJGAKf0HAoAXNOPIzTevFA&#10;PrUlACVanjNRnG7rT05GaYEgPoaFY+tMD9sUA5qSiUSfLzR5mKjJ55oB9aQEhb1NOV8DGKhJ7mgS&#10;HOM0xljeBzmgSAdDUG5vWjcfWkMkeX3pm8noKTBNKp2nk0xCM3vWB4T1zWtR8SeIbDVAv2ex1COO&#10;x2rg+WYI2IP/AAItW8xycgVz/hf/AJGzxEmf+XqBv/II/wAKdxHRbzSbueaTmkx3oAV2PavKP2zv&#10;iXF8Lv2e9b16S+S3a4VbSOaR9oUydef90GvVioIxXxf/AMF1rn4r6b+xQ2o/CzwNca68HiC3fUob&#10;aBpXt4dj/vdi8lQ2AfTdXDmlOtiMtq0qTtKUWl89LnrZFXw+DzmhXxC9yElJp315dUtNdWrHwnq/&#10;7UOueCvF8h8OfEdWVrhRIvLKVJHf86/Tf/gnJ8WrX4n/AAeuoLfW4L42F2paa3kDL+8UnH/fSsfx&#10;r+b/AFb9p74j/wBvSG9tY0l8wCSNrMjYQemP0r9lP+DcbxJ8YfEnw+8cT+OPh3cabovnWZ03Vprd&#10;o1vJMSblUMBuCjByOPmr8/4c4PWS5zTxlJJOzjNpRTkmutkr2aVj9K4o46w/EGRV8HU6yjKF+bRp&#10;9LtrWLd9j9MSewpFzjJqQJinCLJr9P5j8f5SFyaYRk9fwqZ0GKiYEGmFhrAilQZ4xSYNPQDHFBIo&#10;A6CnBR1ApAABjFOX0FAWFRM81NENpxUa5HSpVOD0oKJCARzSbRnpSowPWn4GelTcYwKcbhSncOKU&#10;Lil9jRcYinA4pCx3U49etCqMc0CsNLEjJNG4qOaR8A4FIW55NNBsNcmoiDmpCT3pj0ySNyc4qPI3&#10;VI54xUR+9QSShjjgU7PFRocninMcDAoGRXB5qDKVJO3tUNVEEU+2DRRzQMg5xUkjgQeM04cU1Rk0&#10;HJbjtQA4n1pyqMdc02lXd2oAVhgYApm3Jyal+ajAPWgBiHB61MnSmbR6VIB2oAkBweKccn+tRqT6&#10;U8VLZSQ8HHFGRjNIpyKjlmVOSakoexPYUI2OKiE6N3p6Op707gTAZ5zQBg02Mr3p+5aQ7Cbj6UFj&#10;600nJyBTS+OMUDHMxFCnnkUgYHoaWgZKFJ5pKA+OhppcdqBDsmgnNFHOelA/IME9q5zwku3x14lQ&#10;j70lq3/kIj+ldMhXGK57w/H5Xj/xBlfvQ2b/AKSj+lIZ0BT0qO6ngs4XubmZY441LSSSNhVUDJJJ&#10;6DFSbxjmvgP/AIOIP2vfEH7Mn7D8nhXwTrEljrXj7UP7JhuoX2yR2wXfPgjkErxn3NKUuWLbCMea&#10;Vj6A8L/8FP8A9grxj8Xz8CvDn7THhy58TfaPs6WYmdY5JgceWsrKI2bPGA3J6Zr3a8gjv7WSDyY5&#10;FkjI2zLuRsjoR3Ffxq2Wt39jeLqFpdyR3EcgeOZJCGVgcgg+ue9f0o/8EF/269Y/bT/YwtYvH2rm&#10;78XeCLr+xtbuJGzJcoqBoJz6loyAT3ZWrGjW9o7M1qU+RXR8kfE7/gnV8QPjj/wVu8I/Ezxj8B5v&#10;D/hvW9WstQ8SaQjW8ccv2d3R5YogzEQyC3V2Und87+1fsdpOkabodmun6Tp8FrAn3IbeEIi/QAAC&#10;vyQ/ag/4K5/F7wl/wUI1/TPCjeFbebwH4yPhDR9H1CxuGbUFabyCzlblQxLTMchflAB7V+vNFB+9&#10;P1/Qmpey9BTjbwKQSY4FHNNyueBXQZDj6Gonzt4p+C3SmlSBg1VwYxf9qnAY7UD5RzQMLRckcASK&#10;VVOeKEbIxUnAWjmAci5704JzzTFcU8OO5pFDlwDUhNQtIAcCgSj1pASF8jijODUaOOmaccY5oAUN&#10;ls5p5OBmoA2D0p5YjnNMENc1GXJ70sjcVFlu1WiWP3nGQaUtmmAkDBNCtzyaAAozcioni7VYyG4F&#10;RyccUXAjTIOM05m7U09cgU18+tBPqNl5FRbG9Kl3Z6ijav8Aeqr2EUPs9wekD/8AfJpwtbkjBgf/&#10;AL5NaYBAw34e9PHHGKOURlrZ3Pa2k/75NL9ku/8An1k/79mtdCQKfvNKwzF+zXP/AD7Sf98mnLbX&#10;QGPs7/8AfJrWZzt5oU88miwGSLe5/wCfeT/vk077JddraT/vg1q5waenSiwGQtrdA5NtJ/3waeLW&#10;cHJgb/vk1sLnHNIeeRSsO5keS8Zw6MP94U5Vzyas34ImUn+7UAGKzNIoRhhelfmX/wAHDH7T3xg+&#10;E2h+Afhd8NtQ13Q7XVrq61HUNc02SWFZ3iURx2oljZM48xpHTcOPLODX6Ztk81jeM/APgz4keHrj&#10;wl4/8J6brel3i7brTdWsUuIJh6MjgqfyqZJuNkVHRo/Ez/gnx+0J/wAFmPHHhTXNC/Y9hPjDTLO9&#10;jl1a98SaxYPJbTOuAitqEobBCZwnHrX0fbar/wAHKl2+6XwF4XgX+62r6F/7Kxr7r/Z1/Yy/Z0/Z&#10;OfWh+z78Pf8AhHYfEN0tzqVnBqVzLAZACAY45ZGWEc/dQKOnHAr1NY+Pu1KhLq2VzLsfl1q3/BS7&#10;/grZ+xxN9q/bK/YmvNZ0GI5utd0O3juIo0/vGexLxR/9tFzX0N+zD/wW1/YZ/aQWDS5viD/wiOsT&#10;YDab4kxEm70E33ce7bK+kPjd8bPht+z94Ok8dfFa8vLXSV3Ca5tdIuLwIAMkuIEcqMdyAK/Mv4yf&#10;HP8A4IKftneILu1+M3ga48B+IJruRbXxZpejzabLKN3yTvLAhjJbrmZGx3qZScH8X3grS6H6kX3x&#10;E8CaZ4YbxvqXjbSbfRVRXbWJ9SiS1VWICkyltmCSAOeSRXKz/tZ/suW/Nz+0t8P4/wDf8ZWI/wDa&#10;tfhT8Vv+Cf37Qw8P33jP9nv4uWXjj4Y2O6e8mtfHWnXsdnCMiMTOkqMWzg8xJzxjPFeC3Xwp1y0Q&#10;vrPirQbFv4Y5tUSRvxEW/H40Ko3rYOTzP6NvGH7e37G3gfQZtf1P9pfwXdJBj/RtJ8SW15cOScAL&#10;HE7MfrjA6kgVzPgX/gqb+w7461KTS1+OmkaPJGm5ZPEF5Faxyewdn259iQfSv552+HdgX8tfih4d&#10;ZvT7RKP5x1JP8HfGQtmu9DfT9WVRkJpupRSyN9IwfMJ/4DVe0fYfs13P6WE/a1/Zbkso9Rj/AGi/&#10;BDwyrujkj8UWrbl9Rh65Lxp/wUc/Y48Ev5Fx8X4dSmz/AKvRbKa6/HeibP8Ax6v5p9A/aa+N/gq4&#10;m8PaH40mhtYXeFtMvrzHkc42+VPwrD1UHBqaw+LPx5uriW/8T/FDxkunrgq2mworSA/3WyEGPcjP&#10;ap+sU+zH7GZ/SFN/wVG/Yqi0ptSHxPupJFH/AB4r4fvPOPtzEF/8exXNad/wWB/ZPvb1ra70zxfZ&#10;xq2FubjR4mRh64SZmH5V/Pfrdj8ep/hNJ8Y0+KPxGs9MuNQa10dtQvLhI75kH70LJG3l5XjjI5zX&#10;ntp4s+IGtTfYrn4469cTeWHYJq1yyjplTvYcgnB7Z6ZHNJ4iK05X94eylvc/o78Tf8Fl/wBn/TdS&#10;W08MfDzxVqkG7El08MFuuPVVMhZvxC1Uuf8Agst+xFa63r934O+IDa1r32Gzit/C8cEkNzLcJ57T&#10;RF2QovlfxNkj+7u4z/Ofc6F4lvSftXxA1ab1Ml07fzaquoeG7N7OWwutVumMYBU7txdj6jHNL6x/&#10;d/EPZeZ/RZ4Y/wCC2HwovQw8YfBbX7D+7/ZuoQXef++/Kx+tfml/wcMftwaH+1vF4A07wp4L1LSd&#10;P0ie6k3ahcIzTOwAztTIXj/aNfnh/wAK5Ntp/wDaOq6z9nUcsPJ3bRnvg9fpU/izwT4G0nw2up+H&#10;PiPNq92GXzLVdHkijUHqQ7Nzj/dGaxq15VKTXLb5lQpqMk7/AIHIV+g3/Bvb+3F4c/Y3+O/jg/EM&#10;alN4b1nwn9ovbXS4RLN5ttJlXVGZQcLI+eRxz2r8+a9I/ZX8UxeDfizaa3epvtHU2t9EWwJIZfld&#10;T7FciuPDz5ayZvUXNBo+1/iV+2H8EPEP7Xfjr4x+ADb6Ta+Lnuta1C48QeD4NQvJrz7ddSw2UBlJ&#10;+yb4fsyvcQHcpGckCv0g/Zm/4L4/CT4rfD258SfFf4UaxpGqRas9vDY+HGS9iaEIh3tJM0WG3FgV&#10;APAHPOK/Fv46+GPg38Kr3Q/DkWu3Oo3y6fMuq/bLPcqMt1MIWTAOVe2+zyfNzudu2Kr+Jtc+CPha&#10;e2sfhp8W/EujrfaFYXF7Jp+m4Xz3gRrhNsc0fCymRVY/MAOe9dVLERVSzd73/B2ZjOPNFWVvvP6H&#10;dI/4Kt/sW6tpH9pTePdSspv+fC68P3Jm+n7tGT/x6rvhH/gp7+xt4qvWspfiHdaU27Eb6to88aP7&#10;7lVlH/AiK/nAfxT4vtJreHwT+094qv5JGw8WoLLEU4yCMzuCPxFen/B64/aD8W61a6No3xWutUlu&#10;m2xwrIZHU5xgjBwfxroliqcVdr8jH2ckf0Gz/wDBQ39jO1vl05/jdayOzbfMh0y7eNfq6wlf1rsN&#10;H/aW/Z18Q2y3ejfHXwjKrj5VPiG3VvxVnDA+xFfkJ4O/YD/bjfwX/bMZ1SKBlLpLJpyuxz/vqe9f&#10;O3xr8QftU/ATxNfeGdf1KG7urddjx6jpduot2z94bQAx9M5FZ08dRqOyTIUXJ2uj+grX/jn8GvD+&#10;gXPijVfijoK2FpGZLieLVIpMD2CMSxPYAEk9BXB/Dv8Ab8/ZV+Kni+08BeEvib/xNr6XyrG2vtLu&#10;bYTv2RXljCbj2Gck8DJ4r+a/4h/GL4ieJdQjv/FXjCQ3kce1Utf3KouchQqdOSewrE0z4yfFG0uV&#10;i0TxfrbSBhtSDVZs5zxjB65rT61Daxt7F23P6zUuAO4qQXCnndX8r+lftW/tVaSrR6d8Y/HVi0Kh&#10;mEPiK8XaPU/NxXoHwa/by/4KS23jfS4Phh8b/iRq+qS3Crpum3GrXV3DdSE4CeU5ZZM+hBzR9Zj2&#10;D2Mj+l+a7igRpZplVVGWZmwAPWvEPjr/AMFLP2KP2coJR8S/j9oa3UeQdO026F1Pu/ukRZCn/eK1&#10;+c/wL/Ym/wCCtH/BSGzvtS/a6/aa8VfDXRbe6WKXRLzQ7uOa5UjO6OJvKhI7bgxweor6s+Af/Bv/&#10;AP8ABP74Q3MOuePPCerfEfWEwzX3jbUmmiLeot49kZH+y4f61pzyktF95PLGO7OW13/g5I/YZ0y+&#10;a30zQ/FF7CrYWZbeBc++PMP86S0/4OS/2Epxm60LxlD/AHsafA2P/Iwr7Q0b9mb9nbw5p0ekaB8C&#10;PBtjawrtht7PwxaRoi+gVYwBUN/+zL+zlfZ+3fAHwTP/ANdvCto2fzjqv3ndfd/wQvDsfnTF/wAH&#10;NGg3vxOfR9I/Zrabwq2qLFb6tL4iKXTWxYAymIQsu4DLbd+OMZr9UdG1rT9e0m11nSbyO4tbu3Sa&#10;1uImyssbKGVgfQgg1+W3wr/4NwfDmofEvVPGv7QPxchj0mfUnksfDPge1EKiHd8oaeSNQnHBVIQO&#10;ThhX6b+AfBfh/wCHHgzSfAHhKza30vRdOhstOt3meQxQRIERdzks2FAGSSamn7TXmCfs9OU2w+Dz&#10;Um8Y61XYjFNMmOprQzJJGyOKjGcZpPMyOTQGz0qxD8seMU3dg8GjdzyaYz7TmgRKjc9aR8dQajWQ&#10;HmlLccUANMm04I/Sms3HBpHYk9aVF3DOKZIwN82KWmuB1pPn96CS2D704HuWpnXpS44xWgEgbNBf&#10;b3pqk5oc8dKQBv5wKeGI6GoAx/i/CnMwzxQBMWyetPjfPFVwx3ZNSxsBSGWFbApxqNTTt2WzUiKu&#10;o/6xf92q4OelT6m2JVA/u1V3EnrUS3No/CPzQABTVbsadSKHKobtU9tBuP3agRscVYt5VR+SamRA&#10;mneAPEPx3m8RfDC28H2h0lbE2uoXupXBVZvNQgqqKCSMHuRX53f8FfP+CbekfB/4c6W3i/wzouoL&#10;rniGEz+JtPtUjvoYkQRi2UYA2BAMDuwyeSTX6PfD34qX3wn+LF/eyeANU1LTta0+Hdeab+8EMsfG&#10;GXjGQetcH+3rpsn7aFp4Z+Gz/CeRdDtddjutevNaYR7rVQd0aqDkljgcV5s3WlWsbR5FTvfU/mr+&#10;JngO++E2t+LtH+E7azcafJMYbnT/ALUkXmRJLlDOEOCR2Xnk+1eCa5478byXLwjwrHatG+1o5ssw&#10;4B9vUV95/t3fCjwZ8Ef2rPir4H+G3gyTTvCukXTiSSOdvs0BNvJJBFKWBGGlAC5IJxgcmvh3UfEN&#10;k6GaSZWkk+Z1Rd3NV70dL2No9zm38X+Mwdz6TAf92M/41YsPizrekSqZ9B+fPDJIykfpVxdfszx5&#10;Mnr/AKumXWt6LLZuJZPLkXlTIuCD+VL3t1Ifqi18Qvh74o1TQ9D8aajaLDNr32qUrdFhKqxlBukJ&#10;7HPHsKpeCNb0bwWl/pmraZNqJktT5d1Z6h5SQE9cbo2yc45Ur9a6bRfBeo+Kf7JuPib46vLjT9Q0&#10;97qz86Z5FjUOQUCkgbiR2rv5vgX8JdS0a20zSvDt59ovG321v9oK+WveST0Ht+FRyuWplPEU6fut&#10;/I8t0/41eP4tC/sHwprqyafCjmW11aGO5jUncSUE27axycsoU9OT1rhrq78ReIr1tW+xFZf+elna&#10;iPn/AIDjtX0437Mvwb8G6U11rOgzag7sAC05UL9MGtCHwj8NI0WOPwCFXHy4uG4H51p7OUtWyPrV&#10;NbJnzVBrvipNJW1Ok3DSBGUzeWffmqFn4y1e3JW4szJ+7ZFkC4fJ6MSQckfhX01rfgD4fatpM1pp&#10;Gk/Y7oofs8iyN9/sDnsa8ja1iWRlltlDK2GUr0NDpy7l060Z62OEnfxXqFisF7FeSx7eFMPHt2qk&#10;8HiC35uYbzyV+9G24Lt9MV6YisWCoMn0rD8TaxFZCSDVbqFYw6lIY23PIO4IHSiUOtzWM3LocV4g&#10;0J9ImWSN99vMu+F/9k9jVvwXfC2uSina27dmtPxHPN4j8OHUTprW/wBmkxHuH3kI61jeB/D3iXxV&#10;4ntdA8JaPcX99cPthtbWMsz1z8vLLQ1ue0fHnxH4l1T4a+F/iz4e1Xydsf8AY2tbYVY+dGC0DsSC&#10;ctFuUeggrydJde8Tumo3f2q4YKVWSGAKMZJP3QO+a+wP2efhA/w00zUvDP7Qvw5h8SeH9Wt1M2ir&#10;fLE8Fwh3RyhieCG4JH8LMO9b3hfQP2evDFta6S37O9nfGzhkjuGl154xM7sHV8JnG1cr75zXZ7Gc&#10;9Xoc/Oo6JHyb4E0zUbG/jmbRLuRuBu8s5A/Gv0W/4JN+G/DWrfHjw7/a3h9YVe+hDNfMqKfmHBrz&#10;21tfgBqklukP7Otjp/l3KvJJb+IpnaRAclPmXjI717B8DvCfw6vvi/p/ibwbptx4b0y1j8w2K6j5&#10;jPMoyqo3UZOOT0rOth5ONkzKU+bof0n22heFIPBa2C6Vp/2RbHHlrGvl7dv8q/mm/wCCyNt4etv2&#10;gPEVvoFxDb2/22QLFa27Mo5PTnFfU8P/AAVn+Lk+kXvwtvtN16wmsbiK2YxTM6xIWC4lJ6ZB4Iry&#10;/wCLfwM+FXxY/aYtdC8S6/psy3zK9xo82psLqQtAX4X68/SuWlh6lSV9gliIu1kfjd4uvdNgv5vL&#10;1Zcbz/yzYGvpj/glDqF58Mv2hNL+LY/Zv1r4oX1iRe6HoOi27TSCZVmRJpAFbARwHAOCWCkcDn0r&#10;9rn9lT4LeA/hh4V8W+H/AANHHd63qGpR3UrNuyIZlVeo969w/YT/AGzb79hj4O3HgT4c+C9H+1a7&#10;JHf6lqE9vmR5PssUSLkEHYoTIXsWY967qeHlzq78x/WIy0sDfFj9qf8A4KFftC6t8Hfh1+wzpGj6&#10;npd1DD4surnw/BpEmjwuRxdXHzPMSh/1TAbh0Hav0O8J/wDBOLwd4b+HWi/DvxR8bPE0mm2ccS6h&#10;o9u1mljdMkvmKE823eaBQcf6uRTxxivzF/Zi+L37Yvwt8PeJB4F+LF02reMfE8uq+JpPCnh8X2s6&#10;lczFiXXzMDy4xwFH3ck9M1oftD6j+02fBmlePdb1v49W7P4o0+zvNa8aTLp1oonmVMRwwsctk8Zw&#10;K00i+aS1L+KyT0P3CRFUfKeKc0nGM1l+EtP/ALI8K6bpP2uW4+y2EMXnztueTagG5j3Jxkn1rQOa&#10;6jEkzkcGse48TRwXclu1qx2OVzu64NaqE9BXK6imdRnx/wA9m/nW1GMZNpmNWUopWNVfFUR/5dG/&#10;OpE8Sq//AC6n/vqsNBng9asRqM4zW3sqfYw9tU7msPECn/l3P/fVH9rh/wDlkcfWsxMY4pwfHSj2&#10;cA9rLuaI1RRzso/tfH8FZ+80Bznmj2cQ9pPuaQ1dW5MTUHUhIeENZ6P3xUqZzzU8kSlOT3Li3bA5&#10;VPwzSG8nPSNf++v/AK1RBcDFKQepFHLErmlYd59yx+Xb+NOQ3z8LcJ/3zUY4PSrESjNFooNSI2l9&#10;IcG8/wDHaX7Bef8AP5VpV4GKdRcXKiQqcUoGRml3kCkDdiPxrMoUU0kE0O+ec03cc0DDBzgU1m2N&#10;tpzdaRtpPSgB2T2p6HjFQq3vT1cg8NQMso+OM1IpBORVdHOakR/SpJK+rf66PP8AdquMjqal1SQe&#10;co/2arGQgYJrOT942jsSZoZ/U0xXxxSFh1NTcZJ5uOppwuDnAquz8cU3zcdDQIvR30iD5Xpr30jn&#10;5nqmJTTWlPXNGgH5xa34Q0r4h+NP28tB123VlTSLK4RZIwxDQRXM6MAfdevvX4ja7awwXkyIuNsh&#10;HA96/Xz/AILeeLbT9nL9orS7n4TeKdS0nWPi9oK2fjvT7WQC3v7SJ/LhcjruO1kPsPc1+RfiiMtq&#10;Nwf+mrdveuWsuhvTMdVVTwMVR8QqGstx+bn0q3v2nG3iq2sRObIgj+KsHtY2Os+B2han4w8SWfhz&#10;xJ4humtbGFn09Q/Fsud21c9BmvqDw7p+laNaLBCfMZUANxI252+prwH9lPwXrMusar4m1e32wxW/&#10;l267uTkZz9MV9G/C34AfEPx5c2t1bwywaXdSsq3RjzgAZJALLnGR0PenTjaJ41dU/aOUmZ3ijSYf&#10;EVktnHOq4bNYL+CfECrvtLqOTC4+7XvVj8DvhV8CfO1z9oHWtVv7S7umj0+PT4wqhQASzfPkY9Mk&#10;VzPxW+JP7NWuj/hXP7LngHxN4k8ZTqskNva7hFbL6ytJlQpyOnr94Vvy+7cxjWjLSKbXfoeQnw9q&#10;em30N9rKJDbW7bppmfCgDnJJrxr4o6z4QufFN1d+AZZNSWTL3C26/u0kzyAx4OTzgc17v4i/4Jyf&#10;8FAfjDdRt41vNF03TRhlsYNQ4PsVC4z7kmu08K/8E1v2iPC8EMOn+HvDsjwriOSWVePoNmBS5asu&#10;h0RxGHp686b9T4q/4Rr4w+Kowtn4durC1b+MREMw/nV3SfglrOmsLm58O3lxN18yaMnn6V9y3X7G&#10;X7U+lxLPqSeGbdCcK1xeogP5rWVq/wCzf8fdIspL1tY8HTNGufs8OtW3mN7DcQPzIpexluzT+0IP&#10;RNHyXJ4MvYdIu18Q6JNHF5OE8xSozmu+/Zzt9B+BvgnUPiRY3Gm2Oq6wxtrO5ulaSWK3X72xR0LN&#10;1J6hRXSfHbwV8TPDvgl77xva6dDbmQLF9mvraVmY+0LscD3xXlviPxJpFn4K0fTrO3a6K2m9pG+V&#10;ck5I/P2p2UJXOqlUdSndHbH40X2uaq73HjSa8Y5/dNaLGp+lUx8Rmh1m4ja4+9HG3X2I/pXjt14t&#10;uLWaN7WwSNmk+XqT0NNOu6nJdNdjbuZQrbs9if8AGl7bubch7RqHxM8q3UjV7iH5uPszfMa3PA3x&#10;8vdEvYXtfGmpxMGHLwq+K8HtvEmoqvzCNh7g1c0vxVeLqWJbeMqq5X5T1zS9pdkygz9Aj8fPEnjj&#10;4YR3Vj4ogZluIhqjQ2oikucf6syH+LBFcf4g+P8A4/i+L9n8UINX/wCJ9a7THeGMYGI/LHH+6cV5&#10;N8LfiFbH4c6zbX8TW6eTG0bQncfM3gLx6c1ZtjcXMmFZjIARn3xxVN3szjrRtK53XxR+KHjb4jeD&#10;bDw/4p1BZ7XR5pprGMRBdjTyK8hz3yQPpVHxP44/Z78D+AfES/ETX7y28XSaO8fhW1tb5xvumsLL&#10;7LI0QG0oribcSfm3KP4eci1TVH8Izy6rbGORVJ2n0Brxj9qzUNEtfi9by634fku/L0iwa3kt7nbI&#10;v7sBsAgqfu9xwfxolJxVycL71az1/pH1R+xZ4s174jf8FAPh/wCJf2VfFln/AGfb6lZxw6DrF1J9&#10;oWYQk3UjHGGjJV1xnIB4Ffp5/wAFwVRf2PdPlz8y/ETQCq+v+nR1+Yv/AARV1X9nP4F/EfXP2vPj&#10;b44tbXw/4Q06R/D9vJMq3lzqk7FFgWDO53WPzckfKMoxIzx+hXwn8NfHv/gqp460D4+/GzRl8K/B&#10;XQ9UXUfB/hESLJc69NExEdxcMOAgYcD24A6nSLlKFu52NJS0PujQlf8AsazEikN9lj3Z7HaKuMV6&#10;YpMhVwKYW54roMUSIeOK5fUGxqU4/wCmzfzrpFY1zN8f+JjPn/ns3863ofEzHEfCgj2HJA/+vUyg&#10;FflqGIdcipkJUcmtzlYAY6896dz0Apue5NOGc4P50XBB35o57CnYU8CgA1Jpyix5zgVYQFeaZCo6&#10;kVMgPpUtlxiOBPQU/APHpSqgNLsY8VJY3buORUqLzTVUA1LGuO1AD16cU7B9KAueBTsN6H86VwHB&#10;gehoINV45DUwk45qAGn2pu4560jnnik3Z6VQyTdx1ppY9qYWHrSF88CgRIHyMgUBzu5qME9hTiSa&#10;NAJlfHJNSI53VCnX5hUlSBX1aQ+auDj5apPcCMHe/QdzU+ryFZEOP4f61+RH/BZjxx8VPid/wUL+&#10;HP7IehfGTXvDOj+JY7O1Mmn/ADW9vJO7L5zRh0MrZ4wWXjvXPUly6m9OPNofrO/iLS0ba2p24I7e&#10;cv8AjTJPE2ij7+r2/wCNwv8AjX5l23/Bu34pCBpv+Chnivf/ABNF4XCg/gbs1P8A8Q7Wu4xJ/wAF&#10;B/GR+nh9B/7c1PNL+X8i+WHc/ShvFnhzodesx/29J/jVq2vba+j82zuUmXs0bhgfyr8yx/wbr6kD&#10;8/8AwUA8Z/8Aghj/APj9eD/tefsRftL/APBNzxZ4d1T9nz9tHxZrGpala3F28dxGtmsSwso5YTkM&#10;CW6Yo55JaomXJGN3Kx+n37Vf/BRf9ln9jhFi+LvjS4kvmtjctpOg2D31zHADgyusfEaZ43OQK878&#10;J/8ABbL9hPxJo1n4k1jxB4u8O6Xf7Ta6t4g8D30No6scBvPWN49uf4t2PevyB+HH7Xv7UaeIfGHx&#10;S8F+Nrqz1LUoVl8aXkdrDLnaw+Zi8bDy9xBx0ya6iD/gtH+3x8MtZ03TNX+KWk+IfDMkWLzRNc8K&#10;2MkFxCDhomZIFkAZePlbvUe26hFxlPk6n1F/wX38PaL8TPiT8Hfj94I8T2eoaHP4cvnsdR09ZLqK&#10;8jtt922wwK55RuGxgZySoBYfk3qus22o3El9bo3lzNuXdwRmv00/4KefsmfET4cfC/Q7/wCGcMlz&#10;8EfFmpw6zpOnxx7ZPB+oXQQXNrG5BkS2nRmKqpCgqQwyAx/MPx58NI/B2srp8/nMk9uJ4VuBtZV3&#10;smCNxxhkYDnJAGQDkDKs5OR0U+XlKbOm7dTbg/aLUkt92s+TRdOXg261oWfw9e68N3PiK0im8u3k&#10;VW8hunqW+YEcexzg9MGsdTQ+jP2bbaWbwjezNbSRmbTvPh8yMjem0ruHqMg19UWf7T3hH4K/B/wY&#10;desm1LWrmymh0rwvooE19cSb9oYxjlVYY+Y8Y9a+NP2bbT4veJYL34fr4h0/RbGy0G4eO+s9Njku&#10;5LcfMV39Nxz99gxA6V+wf7IH7BX7LWlfBLwvNJ8MYW1TU9DivrjxAbiT+0J7gjDs8+7e2eDtJKjs&#10;K6KfNKNkfN4yWHhu7ry9D8yf2ptU/ad+N+sabZ/EuzsfBukyKbm30WxuPOu41dgAJG+6r4UH5c4z&#10;+FfUH/BKj9nCd9EW58FaEjXF9DqF7dXV5L+8ZGmgijBY5PIhJHavXP2+/wBmD9iD4F+HG+Lfxd8T&#10;eOZ9RvsW2l6Lo+q2qyXbKvQb4CEVR1ftnoScV5Z+wZ/wUz+D/wAGPGMPw41X4UXGkeH9YvLawtPE&#10;V54hjlk0y2XCRLcfuYkZEZ3d5RtIDHIbbVwpunU95mM6kq+DSpR0W/b/AIJ9jt+zn8UxyLOz6f8A&#10;P1/9aiP9nf4oR8taWf8A4Ff/AFq9M+Ff7SnwS+OWr6vovwi+I+m+IptCS3bU5tKm86GLzjJ5YEi/&#10;I5PlPnaTjjOMiuo1/UXsNDvL9Tgw2skgOfRSa7TyXzRlZn4nf8FCvip4k8T/ALQmqeCTqzCx8MSf&#10;YYYbeYmMyjmRuO+75f8AgNeELc3jNmS6kP8A20Navj7xJN4y8daz4sun3S6pq1xdyM3UmSVnP86y&#10;kAI5Ncbd3c+mpU1TpqK6GZ43llPh+YPIzfVq5Txbb28fhbSfIXav2Nd31rqfHjqvh2TB+leSeOPH&#10;HihrK20y302BbW1jCrKW3M59TyMfrWNSXKejh03FD2RXfHFNEWWxurlX1DxhJEbnbKsf94RAD+VR&#10;JqfignKXMn/fI/wrm9ouzOrlO4t4cp85qazG64VRxXDpqHjEH5byT/vkf4V7J+z3+xd+29+0xplx&#10;rvwD+HR8QWdlIsd9c/2jY26W7EEgMbmSPsCeM9KuMubRJmdSUaceackl5ne/Ci1jHg/WkljjkWTT&#10;8kSDIBDLiux8GWF1eWq3owUjRd2W/wBqus/Yo+CcvwS+KMcv7YXxJ+HEvh/7NcQah4e0+7uNTvZJ&#10;NuFTNlG9uoDDkmTjFS2lhoL+I/FLaHPGtiuyTTIIfu+U0zflgBa6IxvE8yviIyk1DXTfoM8R2u3w&#10;xfybfu2cjf8AjpNem/DP/gij8ZP2/dEg+P8A4H+LGg6DpsKDSTb30c0kzTQgMWIUABdsq45zwa4D&#10;xNbj/hEdSOP+YbN/6LNfq5/wRLvfO/Y5vIGP+r8ZXZH0Nvbf4GtOW+jMcHJqpdef6H5b/s9f8EVP&#10;ij8Xvjj8VP2XLb426Tp+ofDPWrV7y/bTpXjvftFssnyKHBX7y5zmv2u/ZG+H2t/BP9mPwf8ADHxh&#10;LHHeeHdHWyupeFVvLZlD9eAwAbrwDXzT+xZJ/Z//AAWD/aq0o8ebDodxj1zYWnP/AI9Un7Z/xs+L&#10;X7Wn7QP/AA7x/Za12XTbC3t1n+Lvja0XP9lWTdbSNh/y2dTjA5+YcgZojyxR6WsjsfjH/wAFof2B&#10;vg/41u/hzd/FK+8QazYyNHeWfhHQ7jUfKkBwULxrsLA9QGOD1p/g7/grV+zx4i8R6f4c8R/Dv4le&#10;EW1eYR6RdeNfA8+mW96cZ/dSSkK5xztB3EdAeAfx78d/t/8A7Tnw6+P+pfs+fsy6ha+F/C/hPXJt&#10;I8M6XofhO0a+EcTNG0jzmF7iSV2UszF+SeABxXOfFz9tH9rj446BL8OPit8avEHiCz+1LI2lapMz&#10;RpMh+VimPlKnPYGkqjJqSp05WZ/STp2qWWpWkeoWFyk0M0YeKSNshlPQ1g34/wCJjNgf8tm/nX5w&#10;/wDBB39tH9oj4t+K/EH7Pvxo8Z/21Y6D4fgudHM9sqS2aq/l+WGCqWUjbw2SCODzX6NztuvJjnrI&#10;f5124aXM2znrNSimSRrgbiaeTxnFRqx24Bpwb1rpOceDnjNKSBUYPHBpw96QWJAcHNSZy3SmRnHB&#10;p4UHlRU3NIqxJExU7WqxER3qoFapY5SvBpGhcXGeKkxkZqskgxipUkpMCTy896kQgdRUauMcmnCT&#10;vmp6ATqAO1LUIm54pfN9zUgRLwMmjzeMk03cMdaYZCOKAJN+e9NZj0FM3DrTSaYyQOaFbdziow3P&#10;NOU45piJ1PFOGD0FMUk09SQakB6hjxT9w7UiuAKGPoKCkZ+uMRKv+7X49/8ABTqTZ/wW1+Db5/5i&#10;Xh/n/t7r9gNfcrNGP9j+tfjp/wAFR5Sv/Baf4OyZ6ar4dH/k7XLW/U3pfofsFbPxwakZu5qpayfL&#10;1qYvnqaoQsjY5r8h/wDg58+IfxD+H+sfC28+H3i6/wBJe6sdRhumsbgxmZN8R2NjqPav11lbjk1+&#10;Sf8AwdHeE21Xwl8L9eZW8uG+vLfzF7FkDf8AstY1pWpuxUYxlK0lofljbeNvG+neH9RWa+kW41zS&#10;Tb6ruXBkUgHkdM8CuTvfEuqa+un+HJ1kkmt18uM8lpN2AqgeucfWuk0XSlubRNMmlLbLMDdIcHpX&#10;Kz6ak3jpNM+2raj7VDF9pbOIjuA3celcPN73Lc2UYqqmkf0Bf8FFrzXrH/gjvo+oQxQx3trb+G5H&#10;a8tlk8lvOhG7awPIJHTB9+oP4BeML7xRrnie61a+1ZmuJdqTSY5fYoUE574AzX9DP/BSvwvq1p/w&#10;R68RaNp8bT3mk+F9GnVlXcT5N3aMzfQKC30FfzoeKr0G981NQmaRpG80cr+VbV5WkvQKK0HtZ6ww&#10;+bVnP4VqaDqfivRba60601D93fLsm3e6lc9MdGNd74e/Yf8A2wte+B8Px48GfDS81jwleQ3kkmqa&#10;aqXAt1tmKy+YRkxEYJGcZHIrmvhV8N5tZikvPEl1cIvlpJbrHPzgk9fTpWcVJu1mFatTo03Js+lP&#10;2UvDWo2NnrWuXtylw8fhW4hMm3YSSBzgcdK/a39n1hZfAfwBdZ/1Ok28Tf7rx/4ivxq/Z2i1S20L&#10;xIX8v7H/AGHIiOx+dnOBj8q/ZX4RwPb/AAA8NQAf6vw9bSL/AMBUN/SvQpr3WfI4uXwvzPzN/wCC&#10;uPxU1jx9+1fqvhm7unNl4fRLS1hYnbHhfmx9WLN+NfKT2Syldkjeinbwea/SL/gol+yf8CrP4tr+&#10;098aviZJpPhnXIYom0nSbVpb66vFTB2cbQpADFieCenNfJPw9+GH7PHxm/aeb4WeGvHetaD4T1iM&#10;W3hi+1SESSG+YIIkmCYAVpNwyMdV70pX5rnfh6lONBWWy10+8/Rb/gkr+zX4L+DP7Olj8T9E1K9u&#10;tW8cWcdxrDXDARJ5UkqokaAcAbmySSWznjgD2r9qH9oL4ffs3/CDUviL8RTJJZrH9nhsbcjzbuVw&#10;QIkz3PPPQAEnpWp8GfhzZ/B/4UeHfhdpt2biPQ9Jhs/tJXBndVAaQjtubLY96+GP+C6XxCZz4H+F&#10;ttc/L/pOpXkW7oRtjjOPo0v5Vu/3dM8imvrWL1e7/A+AvGs/hLVfF95q/grQrjS9NmunktdPurwX&#10;DQoWyE3hEyAOOn4muX8S+MPBnhi8VPEOsfZ2nyUhjjJx78ZwK1lBB3McVyfiv4BXWpwXPxi+Imsm&#10;x0mbUUtNHs4Nr3F6qjLsoJGxAP4j36A1xty6H01GHNoWPG1xYXXhP+0NOvhPDJyjL0P61474xmH2&#10;Ln+8K9a8c3/wtuIf7K+GOgaroumtGn+h6hei7YSAfM4famAx52449TXnuseFrXU08lrmYLn7wjX/&#10;AOKrOd2d1FckbM7L9nTx14H8C6Vqms+M/hRa+LPLsUktbS8mVI4irfMx3KwOcgY2mvTJP2+fCltq&#10;8droP7HngKyUbQFEKsOVU9VhTP5V4T4fudN0m01jw7E9w0y6OzbpI1C/fj9CfWsdmH9uRt/00hx+&#10;KLWMlzNG8dNUfV03/BQuwXRzZ6l+yT8O5YVj+YiyG48erRn+VfpJ/wAEr3n8afArWviBovwn8P8A&#10;hLR9YttotdEnU/aZlib52RYU2kBscn6Zr8U9UhMmn7F6vGv8q/b/AP4I5xY/Yi0+A/8APeYf+OLX&#10;RhqcVU0PKzirOODfm0j8wPEMP2L4i65bhvu6lcK3H/TVuK77RrZbXxHqFusjOG0FXDEAY/eDjj0r&#10;h/H6PD8WfE8Z24XWLwfKef8AXPXcaXKB4zmG7/WeF/Xr+8Wto7M46j29P8jY1+AyeFr9fXT5R/44&#10;a/SL/gi38SfBXhz9m7UPDXiHxdptjdyaw93Da3V4kcjxlFUuFY5IyuM1+dOqIH8O3SYPzWbj/wAc&#10;NdN+xx+x5rv7UX7Ufwz17xD8K9Z8Q+ANP09rXxTcWckkdpbFjO6edJGysv3gRhgc+1D93WwYG0qt&#10;n5ntPiX9pLx94R/4KwfHXQ/2TdJh8UeLPiZoui6X4TvrORZbOylNnaGS9mdTjy4o4pG9yADgEkff&#10;X7Jn7KXhj9kf4OzeEdN1CTVvEGpvJqHi/wAUXXNxrGouC0kzt1xkkKvQD3Jz8mfsT/A74Z/s3f8A&#10;BaL4rfC/4U+Hf7N0b/hV9nc2trJdy3DK7zW5c75WZjkg9+lfobdr5kTRdN6kfpRFdWetJ9Efy6eL&#10;b/xv8Ov26NW1s6XDBdXXjW8ubJNUjPlTRtczYYgdVODXKz+PkufidqD6prS2rXeoysyWyhsMWPyq&#10;OMc9Pat79qHw3P4H/bn1zTbrxFHcXK+O7tZIeW+yKbx9in6h88dK4Pxx4fl+G/xg1zUby3hmm0nV&#10;JDGpU7GkDZGR6c1586klJq4VKcZVbvt+p+mH/Bup4hbWP20PiFZRag1zDY+ExEkjLjI+0Lg9/fvX&#10;7DzH/SpMf3z/ADr8eP8Ag2cuI/G/7Snxg+J1vpC2cMmk2KLbx52J5kspwM9vk6V+w0pBupNo/jP8&#10;69XL5N09TnxEeVJIkD+9O3H1qFRg/MetSKcmu85SReeKlTdiooyc9KmUnGKmRpFDk9WFSqcGogcc&#10;mnKxzg1JZLwOh96UfeyBTMrjkU8cCgY5W2nrUyN3BqEHBxQXHSgC0r88Cnhh61USSpVk7CgCcHIo&#10;qESA0/cakYxt46gj600sa2FCnhl/OnNb20n37dT+FAjFVieaU5HWtV9NsW6RbfpUb6TA33ZGFAzM&#10;3ZqRc45FWm0RwMxyj8Vpn9k3a8gg/jSAavHGakHSg2V2nLwmhUkUYZCPqKQh0ec5p2e1IOBilHPa&#10;kVEyfEjYljBP8Ffjh/wVPmVP+CznwhkP8OreHP8A0uFfsb4mB85AP7n9a/Gv/gq0+z/gsj8JGH/Q&#10;U8Of+lwrkxHw/M6KPxfI/YWyfKDIqfK9aqWGRGuTVrt1qjPmGytgYr83P+Dl3wfcax+x14a8YWlv&#10;Iz6J4yjLNGDkLLE0f8yK/SOXNfN3/BVv9n3X/wBpj9hjxt8N/CGmNea0lkt/o9rGPnluIGDqi+5x&#10;UTjzQaKjL3j+cWbXZNK0ptQmX5/LVW3A55FX/gr8LviZ8XvGp1/wF8ONQ16PTXfVb63toTg2tqBJ&#10;Nz7L1+tMvvB/i+w1O58H+JPDGpQ6rayCO/02Sxc3MbAcqY8bs/h3r9dv+DeT9lH4neGfA2t/FD4v&#10;+CbnS9Lmjms/D2n6rZGGSZJyDO5RgDsICqMjnntXFGLnOx0VPc95LyPqv9pLxr4d+O//AASu8TfE&#10;LwHMs2n6z8Nxe2W5d2FWNH2kYPI24Ixx7V/N58U7i4lv4/PtrVW3f8sYgv8AhX7x/CO2uPg18NP2&#10;lP8Agnh4glbyfDOg6prngXzm/wBdol7BLKqrkjPlSllPOBlRX4SfEqFhfGOYP8szYOD6/U10VPej&#10;cmn7srH7If8ABvt8O2+Iv/BOX4jW2oeINQkXVNV1HRo9Leb/AESGP7JE3mKmOHJkILZ5AHFfm38C&#10;/hlrGtxalpNw8dvcaTcfYryObOVkR5FI/MV+mv8AwbC62k37H/j7RGdT9j8btKy8ZAks4uvf+A9f&#10;8a+EvCN42nftU/FrwvKAvmeMNQuolAwAr3LsMfg1ONvdOPGLmoyXazN7w34Nu/CWjy2trM1wqsJL&#10;plXhVJx09K+1v2jv2ifFHi34Z6P+y78Dr6aPXrvwfA639nqHk+XiHzG+YAnAVSD05NfH9j4sgv8A&#10;xBd+A9C06bULy8tfKmNuRttxuBy7HgVwviDxZ8VfD/7SixaNqV9Z2ul6ftj1Kzk/1kWzay7um1gx&#10;HFa86jt6HHRwsqj5pLZO1++ljoPCvx1+IX7S37HC+DPGXiNrzUvA/j25gj+3XhkmFtJDFjBbLMA+&#10;4ewrm/BMurfCvx9pfjqwhtr240W+jure3uAfLaaM7kJx2DAH8KPg38Pta+FFrJrms+ELxNN8Qan9&#10;vWO4nG27iz2wcj8cZrF+K37Sf/CLr42fQNe0/T1k1K0gh8ESaQJPtEPlwsZo5iCVO7zc4Ixx13cY&#10;80uXVnoRoU1JqK3/AFPrG1/4La/tL6U8em6n4O0GRlVVM3kN8xwOTz1NeP8A7SH7RHiL9rf4i2/x&#10;E+IdnHBdQ6bHZwx2OVjWNWZuh75c5rzLSdT8A+J/Dlr4sF/Esd1DuVZI8Oh6FSOxBBH4Vo+BPFnw&#10;40nxpayeNNLuLrRljk877HC+5m2nZj23Yq+aUt5GccHh6crwhZlnSfDXhy31W3urqwa7iSYGS3mn&#10;KK49CQM4rxvxtf6T/wALB1DUdP0tYrVtQMj2Md07wjBwVTPIXAxX074F+FXgP4h2F1rVz8X9J8Nx&#10;NdOtrYaksnmeUSSrfKD2wOTnNePfE/4BfDrwz4xuNF03VLXWoY2BGoaaZFjkJ5OM8151PMMLWxks&#10;NBtzjveMkum0muV79GelHC1KdFVXaz81f7r3/AuftYftFfCz44aL4Z074ffCez8OzaPa+Vd3FtbJ&#10;GZhtUBTt+9ggnceea8J3XDyyGOVflONpr3u0/Z10RPAt9pp+ENzJeD/Sjqk0zhoYccY54GefevKt&#10;X+FmmacJEiK57Lkmuv4UhfFJ3OEZ/smvahu5L6CwZv8Atqh/pVLcf7WhfP8AHB/6AteweG/2atU8&#10;V/DHW/FHhrRvtWoQtFFE0bBVSMrIZEJY4LZMRHtmvN9W+GXjbRNThi1LQ5I2Vo93Q42qoPTNZuMt&#10;7D5uhtXW37Hau3Rrda/Q79k/9u3X/wBmH4FaB4Qs9W0trW6t5Jv7Mu9NlaSZiAOJk4T8RX5+x+Df&#10;E+v2NrpWk6VJJOsIUrwvP44r6N1D4deMPC/gDwr4n1zQo7qzsbNUvrdJFYwktgbipJG7+nam41JR&#10;tGTjtqrd9tU1Z+lzOrGjONqkVJdnf9Gitq3gzxP4tn8SfFC2S1azjvJJbiNbkGRfNYkYXqQDxmrl&#10;neXl54tgtkg+Y6V1Vv4FJ5Pp1/WrXijxh4f8Q6jDbeDrddHtJ4Y1vbeKTckkg6tg9B7VMNAsPDPj&#10;qPXtY8V3wa40v7K1m+n7Y40O3EgzhjnH0NdSl0POqYXmp88XtpbqdhON+jSIe9qw/wDHa+/v+CCV&#10;79o+CXiyDP8Aq7jTW/76hl/wr4LaycpbWkDrLb30bLY30bZhuHA/1YbtJ/sHBPbNfb//AAQLa6tP&#10;hn420m+gkhmi/sgSQyqVZGEVwGBB6EGtNGcWEhUp1feVjZ8GE6Z/wXw8XxdPt/wVs3+uLkj/ANkr&#10;7cu5kiUySOFVVyzN2HrXw9dSNYf8F/o0P/L98DYT9cXV3/8AE17L/wAFJ/jxq/wQ/Zr1C28FybvF&#10;fi64j8P+FLePl3vLk+WGA77FJY+wpR91Ns9beSPwJ/4KXeAdT1j9rX4jfGv4f6FqEvhC/wDFl9/Z&#10;2uRQHyneFlSVlYdllyM1872F3qnii6um1nV724mnYOztudpmHXJ+lfuj/wAFEf8Agm54r0n/AIJ0&#10;eFvAvwM8Nzav4h8Fab5epW9r8018sw33MgH8beZlvU8V+O2j/AP9oCXWf7G074F+LlvvM2C3/wCE&#10;duFkSToRjZ0riqU5Rnqbxk5Rduh+qX/BsN8OpdC+GPxL8eSafNCL3WrOxjaZMF1ih8zI9v31fqFM&#10;T9pYg/xGvlf/AIIsfsz+Nv2Yf2H9H8OfE/RZ9O8Ra1f3GqapY3P+sh3tiJG9GEaoCO1fU0pAuHP+&#10;0TXp4NcsbHFiNSVW+XJp6k5qBXJNSx5BrtOeKJ1JPepVPGc1XBNSBsHFQWiYOehp2e2ag3HOaerU&#10;iiZWwMU5XI6VCHPcU9G5zQMmBJpTk0wHIp4470rgAzjg05HOM5poPHFKQBwtAEgYgcUvmN/eqMZI&#10;5NLhv71AzdVhinBjmoQQKex+XigQ8SD1oVuOTUO7AxmnBuMmkBOWAHWhDk8VEWGM4pyHnAo6AWEz&#10;2odVI5FNQ45AqTg81IEFwsfks3ljp1qkpIGKu6g223OT1qgp5xUyZUTH8TybZ4wB/wAs/wCtfjf/&#10;AMFSQ11/wWg+EUGPvat4cH/k6DX7F+LWBuo/+uf9a/Hr/gpJb/bP+C23whh/u6joLflcFq5cQvc+&#10;aNqL99+h+u1rIFRQtTpIWODVC2PGDVhZCtbcpncsO5HGKikdQMmmGXd1NBClOlHKB+T37I9hp2q/&#10;8HB3xTh1KwhuIvK1NvLnhDqCIYcHBHWv1jgSKKMRQoqqo+VVGABX5N/sYSlv+Dgz4qtn/l31T/0V&#10;DX6vxtg4zWFGPuv1Na3xL0PjT/grN4T1j4VXfhf9tjwdpcs39i2t34V8cQ26/NPompRtEHbg5EM7&#10;I/IPJHGK/nt+IF28+vXWJFZftDFf9IVu/sBX9Vn7Sz6Uf2ePHJ13T0urWPwjqLzQSRo4cLbSNja/&#10;ynkfxcZ61/Kr4wsrzUPEklpZ2dxJNPdFYYhGm52ZsBRtzkk8YqK0WtuppRd9z9gv+DW3UpZfgj8X&#10;tMLt5dvrVjL8zNtG63nB5xt/h7c8c9q8BuvAfwu+GP7RviL46fFrxFN5OoSyi10GxhWR7li75Zju&#10;GBjbjH51P+zx+xB8fv2NvhPb+Ikku7vxF4q0hdS1jSdJ1TdHpcROIoJIlb97c7PMZgQdm9Rjhs0f&#10;FP7Nn7Qlz4gurjXPhDDqjNJ81xHrUzO47Z2xtg46gcA8CvNxFPMMU1Spt04LeX2n5R7ebevZdT2s&#10;DLKcDF4itFVqj2g/gXnP+Z9orTu+hxXir4nrqVzPY/Crwsvhvw/dXTM8Noxe7vGA/wCWjk5x/s5x&#10;WDbfA/4x/ELxIiaPpmrNa61DHZxeVJEpUFgHf5hwQMnk4+lesWP7O/xt0+OD7F+z88nkSCWOORbu&#10;RS2ejf6Pz9K9L8R2v7c+uWljJq3wwt4FtXJtUsLQgxDGNvyxKduP4SMCvSp0+WKi23Y8apN1Kzmk&#10;le+myXouiPnb4u/sz+NvAviq68EW+seIryHTdBis9NXUdStd0O7aWP7sMg4BwQSMHp3rz3Vv2bPE&#10;E13dztp0kqto8VtA011AXMnyb2zt4bhvm5HPQdvsRLf9seDS7/Tr/wCENtJDfKy3nnaOrmYbdoyS&#10;ATtHT0Nebj9mj4nyy7tQ+EV0N33pGaUAfgJKJU482lxQ51u0eHSfA6/t4vJjjuo44fDq2cI+3W4/&#10;fEfM3Cdcs3zfoO2JN8OdZsLgRWWrz7U0VrX5tQi5lO7J+51G773t0r6Ob9mnxxDZ7m+HsasudsUk&#10;04Y/jkj9axdX+BGraTIq3Hwkimd1+ZoJpm2/985P6UvZFRkzwu08BeKbeMztq07qukta7V1KPd5h&#10;3YfGzkjP3v0qNPDutpfQwRa1ewyJpP2dxJfIv73P3+Yxz7/pXuWn+BvF2lny7L4LvHtOVmju7pZB&#10;7Z8rOPxrJ8RWW288zxD8MoftHRmv9auFY/nDS5V/Vyr2O8+FfxI1bxv4Es/hp4s1W8tW0vRGiuru&#10;yuIJJb1zwDI7sgKgdcAGvlXx9Z+Jh4ou5dKv7qO1aNkRVkVQrjoQNp6465717Va2dksckmm/DzT4&#10;/lwx/wCEhm6f9+aydQ02ykGLn4d6eV/iI8Qzf/GaORcqVw5nzNnlvgfTfiHeRXWkNPdfZZtJk+0Y&#10;uEG2XgI4JT128+/fHMcngXxK8lul+Lgn7C8Nx/pUTYk+ba4+Tk8j06d+c+waLozCGU2HgrT418r5&#10;h/b0p+XI/wCmX0p1zpE9zceY3grTVU/889YkUD8PLFTyLuPm12PGbHwP4gSS38yG7VjZvDceXdR8&#10;NztkHyctyPTpXo+neAfiha6Zokdjpmpxpdac8d4y3UDZIJ2zL8v3ue+Bx3rq7LwLqlzIp0/wVpzv&#10;1Vj4ix/Na9I8FeEfjppWp6X4r0zw/wCFmm09gLO3uNSafADZG5fJKsM9uaFHQJM840P4F/Fp7Oxv&#10;Ly21uNbiM2paEw7lYn5Jc+UNznjoQPrXf3f7MPxZ8Z+BbTxXr2s+MpdQ0uFrDWI5LyzCQwDfidSR&#10;vMowpKhQOvbr9yfET9tL/gq58TPggvgXSPg98O77S7qzWOTUNI8P3MMkAXAB3tZqin3U4r5W1vwh&#10;+334hmnsfFPw9tYWa38pmtWlbzFPq8dvjOOM5zjiqp6rVM55Ru1Zo8o8Jy+I/hh4LsfD/izw7qk3&#10;2yRluJLmaOaO7QHKO20AbvoMggHNfe3/AATQ/a18DeBby6s9b0HWVTUYVtdR1R9LeQPJEzeW3mqM&#10;OArFTv8AmACjLV8peI/h3+2JrHgOPwRq3wktbrTWSNPJS3mWSLZjDBhabg3y4LZBIJB6mrPwd+GX&#10;7WXwu1Rv+Ff/AA5isJrhf9Ik1DVisIzjr9otip/DmtOWUtE2vRGlKUYSvKKl5P8AR9H/AFsfZXi3&#10;VtOvP+C73gHxPo90s2n6x8EZ0t7tfuPskvnIz6gEZHUZ5xXUWkkf7Zn/AAUgi1m2YXvgP4G2J8m4&#10;X5oLvxDcDHB6MYY+4zgkg18k+L4v21IJLDS/iRoXgvxX4ca8VNQ0+x1YS3NnC+VeWHyoYJNwBPET&#10;qT3yM1+gH7G/jL4N6H8OrH4Z+AvCmk+GZIGkB0exuUbe4PMhIYl2YcliST3pxjUbaa87jrRpxjzQ&#10;flbqvns/w9D3CQLjGao/2XpaXBu1sIfMP/LTyhu/OrE1wO9QySsBjNa2OQezhDtWqkvMrH/aNSPK&#10;B8278KhZ9zfjW1FamdTYco54NSJz0qNBUyABuBXQRFEgp2TikAzTwO1SMOfWlTOaZ85fipE+lJsN&#10;SRAetOH0oBz2pwznNK5Q5KcBimryaft71IAMk5p6nA5pufagcdKAHKeeRTqareoo3P8A3aANsAZ5&#10;FBOaRm9TTQcmqAD8rcUpdu60nAIwKa4bfnNMZJnIqRGA5xUKkHtUiHtSEWEOR0qTdzgVCrY4FSKe&#10;9SBDqRBRV96qnpVjUGzIo9qqkFjUS3NYr3Tm/FzlLuMH/nn/AFr8if8AgoDbPdf8FyPhGpX5ftGk&#10;uM98GQ/0r9ePGERN1Gcf8s/61+Mf/BaD4pzfBf8A4KWeBfixpVtHNfeF9Isb2OCT7sqrM7EHAzjG&#10;VJ6gNx0rKvb2av3Q6V3Va8j9hreb5akM3qa8t/ZR/ad+G37WXwj0/wCLHw11NZIbiMJf2LMPOsbg&#10;AboZAOhHY9GBBBIINembGxzW2j1Of3luTLMAaVrggYqsxK1Q1vxNofhuxk1LxBrFrY28SlpLi6nW&#10;NVX1JYgUcocx+XH7Fh8r/g4C+Kyzja/k6phW9PLhr9Xo5h0xX4/ftAftH/A79mv/AIK5af8AtT/C&#10;j4h6D4o0bxHarb+IjoepR3DWkjYinV9hO1iArDPXbX6E+Gv+ClP7DnijxJYeENE/aT8Mz6pqVxHB&#10;a2K6gvmNK5wqY7Nk4we9c9Hlimr9Toq80rNLoT/8FN/Gx8C/sG/EzXkTc0nhuS0jX7KZsmd1h+7k&#10;Z4c854684wfwk/YF+G2nXnxP1n47eJtLjNn4JhjbTVa22q+qXBcQHBP8CRzygjo8cdfrn/wX08aS&#10;eHv2D5dDtm51zxJaW7H7O0gMarJIfusMcqvPP07j8pP2etfh0T9m6TRbUKtzfeLry6umVSpaNYLe&#10;ONTknofNIz/fNEv4iKpX5TuP2nP2hfFS/DTxBNoGv31vetZsEubW4ZGiJ7hgcg89q+ONA+N/7Q99&#10;MzWHxq8TR+WMs0mvXGBk4/vHvXuvxfbf8LtZLnLG2Yn86y/+CU3wn8MfGn9tr4e/CzxjpUF9peu+&#10;KLW31C1m+7JFvBK8euK48TOXMnc6Y8sYu6PP7L4u/tXyAva/GvxawH8Sa3cEf+hVDqf7Q/7Wejnb&#10;J8b/ABYMf3tYm/qa/sk+Hf8AwTk/YX8KeF7Ww079lHwAw8ldzzeFbWRjx6shJ/Ovz9/4OQv+Ce37&#10;J3gv9hPXPix8NPgd4a8O61pNxbzR3ei6RFatt37SP3YUEHPcVxqpU7lXsk2j8BPgv+23+1XY6xca&#10;O3xK1LVFMLSbb5mmaLbjJB6gc9ziu9/4eB/tL2b+WfFa8f7Lf/FV4f8AAxxZfEi8ljTrpdx1HsD/&#10;AErm9e8eahDdfZLaCPMfDySAnd/KuhVqkYX5mPli5bH0wv8AwUd/aeiHHi1f/H//AIqpB/wUo/ah&#10;HP8Awlw/8f8A/iq+U28ea0wwYbf/AL9n/Gj/AITvWf8Anjb/APfs/wCNH1qp/MyvZx7H1Y3/AAUr&#10;/ajA/wCRuH/j/wD8VWHr/wDwUY/agtL2HxFYfESawuI5PvW2Sso/uurEqw+or5ubxzrLdY7f/vg/&#10;41PDqc/ie1exuDHHNH88e3gNxyOtH1iq/tB7OHY+jrj9vj4m+L7ZdT17wd4RkuJuZriPw5bxNKfV&#10;tijJ+tUNT/bZ8a6RafbLLwP4TWbO1ZJdAhlVSR12uCCR2yCK8Sh8JT63oNqkkzQ7QWG2Pdu/Wo9S&#10;8LXOk+HvskUjy/6QpLMm3GaPa1urDlj2PePBv/BQH9o7Q7Vrux8ZeZJcOxaVo9uOfugJhVUegAra&#10;P/BSj9qTofFq/wDj3/xVfLt1r9xoSro9gYpPK5kkZTyx6gc9KhbxnrK/ehh/79n/ABpfWKkerD2c&#10;ex9UH/gpL+1EeD4uAz/v/wDxVRv/AMFEv2mJzh/Fw/Jv/iq+Wx431gHPlwf98H/GnL471pekVv8A&#10;98H/ABo+s1O7F7OPY+oIf29P2lL6Tyf+Et3MxwF2t/8AFV5n8Uv2w/2rdd8X3Gmj4qa9p/2Ztn2X&#10;TLqSAD3O0gn8TXF/DzxteXniSytriKJW+2xkMqnkbgMYq94/nmg+MmtSII8tdMhVs428f4U3VqSh&#10;fmYuWKexp6b8W/2utc+aD4ueNJPprFz/APFU7UfHX7UEKEap8XfFUPH/AC8axc4/9CNf08f8EN/+&#10;Ce37Jkn/AAT++Hfj3xj8AfCes61rPh23vbvUNW0KC5ldpV3k7pFY96+mfjt/wTn/AGIfG/w/1Cz1&#10;T9mDwPG32Zts1v4ZtonXjsyIGH4GsPaVO5N/d5kj+MOX4x/Gyw1ZY5/ix4iaSOUZP9t3HPPu1ffH&#10;wX/aU8SeHdQ0bxRY6pcQ30KQzb/OP3sA5Br4t/av8D6R8Of2kPGXgvR4dlrpPiy+s7dB/DHFcuij&#10;8gK9w0i4a30LTriM7StpCf8AxwV2YWb11FUs0j+hL4IfFC0+MPwj0H4jWLhv7T09JJgv8MmMMPzB&#10;rqFck5zXxL/wS4/as+Dvgv8AZYtPDnxf+Lmg6BcxanN9gh1rVY7d5o+MlQ5GQDxxX1x4I+LXwx+J&#10;FmdQ+Hfj7R9at92PO0vUI5lz/wABJrt5kzjlGUWdE4J5JqPqaDIHGQ1CgmtqPxMyqEsR71KrYOah&#10;jI7VKtbEkqscdakTkZqvnB5qRH4wKQImHI4pwBA6VGr5GRT0ORUFEoJ6mnJ0qNWJ4NSJ0zQBIo5p&#10;2OM5qPOOad5mOtAEigY5owOoqMP607cAaAH7eetJsFKHBGaXcPWgepqFs9TSK+eMUzNGeaoCTdg5&#10;oyccVGWz1oLGgCQHHSnKwHFQg55zTlPzYoAtRsfWpkcdM1USTBqWN+etSIju33zE/hUeecU2Vt0p&#10;J9aRWxWZstihrdkbqVWC9Fr8h/2/fBfh34gf8F5/hL8PvFWjW+oabqFjHBfWN1GGjmjazuCysPQi&#10;v04+P/x1t/g/r2i2s9zD/wATDcPIkbG4ZxnNfl5+2T8SNM03/g4K+FfjJ41mt7PS4p2jWQcf8Sqd&#10;uvTgmvPrYqm5yhf4WrnRTpv4u6ZW+K3gH4xf8ENf2rYfij8PYbzWPgr4wvfKns2clYATk2sh6LKg&#10;JMUhwGGQcZbH6nfBb4pfD74/fDbS/il8MPEMOpaRq1qs1tNG3zL6o46q6nKlTyCK/Pv9p/8AatuP&#10;jj4L1T4Q+PdPh1bRdXkmiv47hcpJ837uSLPMbDqCORgV8z/sHftpeO/+CXnx9j+HnxAuptU+GfiS&#10;6xHMxLeTzgSL6SKPvL/EBx2rzcDn2DxGKlhoPVd/0Nq2CqKmps/Zj4xzaj4d8JXOsWHjCz0ZLK3k&#10;ub26urbzStuilnKjIwwA78V/Nt+2r+2F8S/2kvjH4h1K4+LfizVvCk2pSNoVjrlz5ai3zhW8iM+W&#10;uSCRxnGM81+znxV/4KAfBjxpoOqab8QdVhPhvXdJkt5NUiY7BDJlTjAJ+6a/DL9p7wz4F8HfFObw&#10;58NvitY+MNHhtY007UrG3MZWME7YnBHLgdSODXRHMKWMv7N7OxMaDo7o47RdYFhdZlk/dyYEm3t6&#10;Ee4Nev8AwJjbWPj/AOAvEdt/x8R+LtNhvtv8WbhAsn0P868J1uy1PQ7s2Wr6fPazbQxhuIijAEZB&#10;wcdRXtX7DUd9N8Qx8QdSinGn+E4/tvnbD5c8yENDCW6Z34bHXC1GIxdPB4eVap8MVd/L9TuwGBr5&#10;njKeFo6ym0l8+/kt2fr5/wAF2/hd4z+M3wL8B+Afh/p0N9fLqk1xdRFov3MYhQBm3nKgk/jX5h6N&#10;8IPGvwK8OnwL48so4L1rh7pY4pUdSjgAHKcfwH8q4/8AaV/a7+L/AMRPHP8Awkd/8Ury+mvIfNmj&#10;8x1Fs+4jysE9gByOKtfCTxbrfi7wUdQ8Q6pJdXAnZfMkbJC54H865sHjc0xWIjOtTjGm9lduS00v&#10;09T1s0yvh7LcNKjh686leLs3ypQ3s7a3327lz4qr5/wt1wAfdsJG/IZrlv8AgmV8bdA/Z/8A2zPh&#10;78WfFErQ6boXiS2ur6cKW2RK3zHA68V3Otzadb+FNSn1e2E9qtnI1xCx++m05H5V4ppln4GhlW90&#10;/RLiNd26IrqB4H1xXpV4ptHzcVeNj+un4Z/8Fp/+CbHivw1bTxftUeGYZFhG+Ga82MPwNfBH/Bw/&#10;/wAFbP2NvjL+xjrfwM+CvxbsfEWuarPAiQ6aGkwgfczE4xjivxE8AfE/RfAN/JqVp4blupJIWi/0&#10;nUmKqD1IG3r71U+Injrw98RdTTU9R8NS27JAsQjt9SZUwO+AvU1y8subyK5XZJnF/A+3v7vx7qDi&#10;3c7dIuP4fUAV55ru7+1pww5317r8OPiLpHwqvZtR8NeEIZJJ4fLdrq6aQge2RXIa1pfgXW717648&#10;KyJI7Fm8vUGH/stayjH2aSZSvc8tpVwTg16KfCvgEDJ8NXH/AIMm/wDiab/wi3gHHHhy4/8ABif/&#10;AImo5LFHBx2jNJs9RkVatrS4tX+0xnlfTNdtb6B4GgZWXw9cHbyudQJ/9lqybLwWEw/heR/9+/b/&#10;AAquUnU9S+EbR3Hw50qQoD/o+OnvWf8AHl1t/h1MyxruN1FtOOnJqXwTrXiK08LWtp4c8H2X2ONd&#10;sRluTuPPeofiFrOtXXhlrbxV4QszatKuTDcHcGwa7Ob93YzS944Xwt+y18S/Ffwy1n43mK1Xw/o9&#10;m1zeXX21N/LmNBszn5pBtzivM9QW3EMckPX5gw8vFesaN49i8JeHNY8JeHbe6tNP8QW8cOrWkN8d&#10;tyscgkTI29mAPHpVXW9f0DxB4T03wZN4MgitNNmkmjkt5dkk0j4BaR9u5uAABnA9M5J4lDe79DXt&#10;oeS0YOM4r0BfDPgfv4cn/DUG/wDiamj8OeAlTafDE3/gwb/4ml7PzGcr8OI5JPGenrGjMftUf3R/&#10;tCun+LEV1YfF3VJWtJPmuN33fUVt+DJvCvgrW7fX9H8Ikz28wkj869ZgSO2NvStrxz4r0P4la83i&#10;PxD4SjjuZFUFrW8aMDAwOgrTliqdmydea5/Qx/wRR/4LM/sNeEf2G/Avwh+KHxkstB17w34ft7LU&#10;LXUI2jMbRqE6kYIOODX0j8d/+C3v/BODw54Gv4dP/aT0O/u5LVvLtrORpHPy54AHWv5bvht8R9C+&#10;Gkt5caP4ZlmkvLbyWa41N3EY3q25QVIDArwfQn1qr468c6P438QT+JbrRbm1muVUSx2uqOicIF4U&#10;DjIHPvmsOWXPurE8nu2OB/aR+IH/AAsz45+J/HtsrCPWvEl3fIrLyFmneQZ98NXvdoCmgWER4P2W&#10;If8AjorxV7X4dWd/HfXvhqR1WUMwkv2Oee/HNe3XUkJhhaFNq+UpVfQY4FduHVrkz6I7Hxp8GviR&#10;8V/hF4b1DwDoZ1D+zpLlLiCGZfN+ZgeFJy3TtXjem+LPi18C/FhufDPiLWvDGsW7YkazupLaVcHo&#10;dpGR7HINdx8UtY1vS/Anhi90jWbq1YNcD/R5iuW3A54pupa/q3xn+Ed83j2NpNe8Mxx3Fjqk0eJb&#10;m0YgFGPVwMgqe3NeNisdicHjkqsV7OTUU09U3tdeb00PqMHlOAzHK5Tw9R+3pxcpQaVmk9eVrsrN&#10;p/I/W/8A4JMftJeO/wBob4I6Vf6r8fdM8ZXWn223xPb3VoY9Rsp2J2xnACsoxgNj5sE5NfY8aE/N&#10;09q/Kb/g3+8KXFh4v1z4i654osNO/tDQoNN0zw7DOGuJwjNI08qrkIBnC7jk5av1dhTMakfN/tV9&#10;PhZPluz4nEJc+gm0elOBbHFO244IpRH3FdXMYjQd3WnqQO1IUJ6inBOKAsSJwM4qRKjUEHGKeoya&#10;koeD6VIMdaj6Uu4jpQBKNoFOIzUSE45p6nJ5NQMUnFKDjkU04bijDCncCRXyOTTsp/fqNfrTse61&#10;JZqM2DnFN83PFRlvU0m7JxitjMlJHrTkJJqEE1LGaQDlDd6cN3UCkHXpTgW7CkBJH0zUinAxUacV&#10;jfEjxivw/wDAWr+Njp7Xn9l6fJcLaJIEM5VSQgYg4JPGcHrQ3yq7Gk27Gn1O71ozXwP4z/4Lbax4&#10;HmvYNT/Y61eQWMjrNJF4pXYwU4LKxtQCPT1Fc9Y/8HCHhC4tYbqX9lzVYRNvAWTxRHnKkDH/AB7+&#10;9ebUzDCUXacreqf+R1xpVJaJE/8AwWh8XXvhz4t+Clt9QeFF0GSRsMcf68ivyq+PfxY1vxF/wUA8&#10;PeL5tRkkmtLBIYpN2CEFiyAfka+v/wBuP9seb9vLx1oXinwd8KdU0ldG0xrOa1WVr4ykyl9wMca4&#10;646Gvivxj8Hfi7c/tW6br0/wu8USWMceJLxdAuNi/uCuM7MdTXxMqVetm2KrU23GUXZ9L2SR6cZK&#10;NGEHuj2w/E3Vtdv4X1K7kl2x7V74wPXuap+NovCXxU8M3ngHxPEJIZlDWsgP7y2kGcOp9R/nrRo/&#10;gXx/plpJ/ZngPXGlmBO+TR5iU6Dj5eveqFl8E/jteawJofhvrTssTNHJ9jeNXbaTjkcc+vpXl4fJ&#10;cXGsquvNptfQ6JVoctmzkP2SvjZ4h0rUtd+DPiO+OoLokpW2k27t0e8o457Z2n8TXaeNv2Yfgp8V&#10;55NVbSBpd9u8x9Q0shPmz129DXnfgf8AY5/ab8FfEnWPG2pfDy9UarHN5McMUjPGWmDgttXb0GcZ&#10;Ne+eEvh18XrjRo7QeC57NoYwssl+rL5h/wC+Sa6MyyrOqeYe3wcJLms3bvbXQilWo8vLNrQ+Y/jJ&#10;+y1qXij40XKx+Jda1q0/4Rtrr+0tQkUyNNEu1IshcY4wB1rn/wBla38e6FpnibSNQgu7bRZIvNS3&#10;dv3TXAO0t9cADNfav/CAeNdAsd0/h+OVmb5lt2LNz1+8BxXjXiP4deKvh3pniBdU0Ga10+Sdm0+Z&#10;tuGVstt654zRmFTNqmT4iGNpuNlGzto/eSd3+h9RwX7CPFGE5Gn7z/8ASZWPCvhl+zpofxl/aSuf&#10;g/N8RE0qObTpruz1Oa33qWXawjK5H8LN/wB81ueDfB+rfDC7174ca3NHLdaLq01pJcQghJ9krgSL&#10;nswwR7Guq8HfCb4rab+03p/xg074e3X9jNpQMdzFNEFZmtgvTfkAt7VU8c2/iCH4ma9d+I9INjNq&#10;EwuoYWx/q8lQRgn+6a+nwksVHFU6cl7vKne2l7W3PmMdye3rNPXmf/pRS8WMZfBWrQYz5mnSj/x0&#10;18xW3jPWrWNYYnj2qoCgx19O6ipudEurcfxWrj9K+TK9TFbo86mbg+IGujp5X/fFB8fa6RjMf/fF&#10;VdP0nXDo02vRaOZrCGQJNMyZVGP6iokGiXXDmW1b1Hzr/jXN8zQ2LDxjrdyCZfLx0X5epq2PEOoO&#10;NwZMYU7tvGM8n8egHesuytmSMCBI7pMY/wBFbLY9Np55PXHar9m1lPP5H2nDKcuCu1ge5Cnv/Co/&#10;GqsybmhpHiCH+04U1wyLa+dif7OoLquOAM9W7+gFY194w1mzmKPBEy5+RscH8a1M6LPcNpg2xzIN&#10;rKr/AHf9jPYDks3Uniq+paLtiInQSRFQQ/T5ex/2RnovU0e8FzNHjzUwc/Z4q0dJ8WyX8D/aIlWR&#10;T8vz4H9Sa5rUdNm0+Xa2WXs2P0PofaptBmKXZiBb94uPlzz+XJqVKVymfR3wju5LnwBYzSfeYNn8&#10;6pfHbUGsfAMl1GoZkuIzt9etP+D7f8W+sl9Nw/8AHqp/Hz5/hxcA/wDPZP616Df7n5GK+I8hfxCf&#10;7LF0sCmaQgKqvnk9sdadrPi+3srK0tdNib7WFY3zSD5CSflCjqOOue5rLsInvHt7QZZY13MvXk9P&#10;lP8ASs+/m8+8kkD7huwrc8gcDr7V57lI2NIeNtYAwBH/AN8V0Wh3Gp6lpv2q5kVXbBUbcBRnv7Hs&#10;egPWuV8P6Hca1eLGkbeWrfMw7/7I7ZPpXoVhpoggURBQqJ8uF+UL0Jx/d7MvbrVRuTJlG8lvohvi&#10;diu8/KVGQO6/7w/UdKxdU8U6/YRhonjIHD/J+R+hrpNUvNIs18i6ul3NhfJjbdIcdgBzkdVPccVz&#10;er5YEzRx2kbdWumwxz1wgyffnFVZhcpp8RPEEfQxf9+6fN8SNcliVUjiVgMM23O73rOMnh+y/wBT&#10;FLeP/ek+RPyHP61du9K8S6j4RbxXHp0UWkx3ggYw7VAkIz06/wCfrUfMoiPivWNTmjtrp4yrSrkL&#10;HjuK+prmUiCOM/wxgV8laPE0+rWsKjlrhB/48K+r76T97gHjrXThdmzOp0PT4v2W/in8e/2Z4/HX&#10;wusjqF1oPia1099NjjLSSfapAnmcdAnU17D4Q/Yotvh7+3zoH7J3xn8RT+IbC70nTotR58oiFrYy&#10;eQCv8KsNue4r3v8A4IQfEnwD4R8D+MrLxz4jtLES3UL2/wBq6Pj04PNY37QHxV8DW3/BZvS/iBp2&#10;ri+0u00/Tnmmsl3k4tXBABxk5NeHxJD/AGOnL/p7T/8ASkfWcGyk8fXiv+fFX/0k/QD4T/s9/Bv4&#10;FaHH4d+E/wAONL0W1jXaFsbVVZv95vvN+JrvoAUgUY/hHHpXxl8a/wBsb4o3PinSviT+zz4f1WGa&#10;ON7fWPC/iZY/sN7FkbZQ0Tl45V55AwQeQa978E/tZ/C7UvBek6h438QxabrFxp8Mmqafb2N1Iltc&#10;FAXjDCP5grZGe+K+spy1asfCypyUea9/zPVsDOcU4Agda89j/aj+Bcg3J42bj10q6/8AjVEn7Vnw&#10;Gj4fxpN/wHRLw/yhraUrbmapzlsj0IJ3NOVR/drzcftdfs+Kdj+Mrv8A8J2//wDjFF9+2N+ztpkf&#10;mXni/UFXGdy+FdSYD/vm3NZutTW7X3mkcPWltF/cz0rZ705RjivD73/gpR+w9plwbTU/jza20q/e&#10;juNHvkYfg0ANRp/wU0/YUYHZ+0NpvHX/AIl93/8AGax+uYXb2kfvR0f2fjf+fUv/AAF/5HuhBHUU&#10;c+leGJ/wUv8A2HJUeaP9oHTnWNdz7dPvDgev+pq/8Hf+Chn7Gvx++IX/AAqr4QfHKx1zX9sjf2fb&#10;6fdofkQu3zyRKmQoJxuzxVRxWHqO0Zp+jRM8HiqavOnJeqaPaEVsdKXB6kVEuoWmeZ/0NOF/ZYyZ&#10;x+Rro5Zdjm93uPAPTNPHAxUAvbPHE/6GlS8tcY839DS5Zdg0JlGelO2/7P61Ct5bA8S/oad9rt/+&#10;e/8A46aOWXYdzQzn7wpuTnNOPSmkgda0IHqxqWM92qBWI61MpyOlIRIvWpUYCoUJ9KevWgZKSMZF&#10;edftXaBZeLfgNrvhTUPER0uLUoUt2vRCkhQM4BG1wVORxyK9DX0NfG//AAXD/aw139kT9jVvH3hH&#10;R7e+1i7123tNPt7zPkh2DfO4UglV4OARnpkda8PiOeMjkeIWF/iyi4w/xS92L17NnflkaLx1P2vw&#10;ppv0Wr/I8G8efsJfs/eEvCF5qcnxRjjNzHskX7PKyytzgLDDdRoM9/lxxXkMvwt+B+gX0V7o3gG3&#10;upbeMJHJqUkk0Y5+8IpHZQfrmvnKP9pr/goT8b9O0u4tviF4DmurqAzWum2umv5iKQGO7grwMfxc&#10;Z9a5/wCIfxG/b3+HWnw6j428a+FrGO4m8qNv7L3ZbGcYCntXxXClTBZfRhRzbFwqYx391zTsr6KM&#10;XZvRXvbe9tD7DMsozbGTdTB4SapaaqD1btu0nZ67XPrq98Y60sS2tpfm3iTiOG2AjVR7BcVnzeJN&#10;Zc7pdXuD9Zj/AI18gWHxH/bm1+EXOmeMdInXcq77fw6WG5ug+51NY/iX42/te+GDs8Q/FzRbJlbG&#10;1vD6ZBzjGDGec193TzbL6k+SE032uv8AM5sRwPxdg8K8TXwNaFNauTpzSS7tuNj7Pk1zU2OBqMx+&#10;khqF9d1M8HU5/wDv6a+HG+On7UerpdWlr+0jDHHdQg3UdroSquxMYJ/dfKAcHIxzz1rzKb9qb9pA&#10;XElv/wALj1KTy5GXfGy4bB6j5RW31ynzWseDUwOIo01Oasr2P0sbW9Q/6CU3/fw0x77VpYGuhLcN&#10;ErYaQbtqn0Jr80n/AGn/ANo1hz8YNY/7/Af0rtPhb/wUS/aN+HukXfg/W/Fv9uaXdyLKLfVLWGQp&#10;KpyDuZCSPY8A0/rUb7GHspH3g2pzsebhvxY15/8AtF3rSfDufMhPJ7+1fOTf8FKfiqz7h4V0fPp/&#10;Z9vj8vKqPXv+Cj/xM8Tad/ZWseAPC80GclD4fslz9SIATXn5xShmWXTw0ZWcratPo0/0PY4ex8cl&#10;zqjjakXJQd7Ld6NfqfUfgC8/4t/owZ/+YbF/6CK8d/aRS6g+KFvHcwSR7tHR0EiEblLnBGeoPY15&#10;rB/wUR+Ldhbx2uneFtFhihULDHDp8ChAOgGIuMVDafH3xh+0F4xuPFnjaGNbyKz8tmjUAv8APnJI&#10;Ayfc10qa5YQT2/yOGtONSpVqWacm2l5N31/4Y37cq0LI44MbA/lXgi+Efh3cu0kdnq6ruI2rqEXH&#10;/kE17oZxDEznptOfyr5q1DxDqOk65eQW4j2x3EiBWU9A596nEbI56Z1sOh+D4NKk0WP+3VtZpFeW&#10;FdWQK7DoSPJx+lQw+E/h3bvkabq7bhj59Si/+M1y48dax/zwt/8Avlv/AIqtK08RX867pY4x67VP&#10;YZ9fpXPe5oa03hD4fzN5kWn6pE2c/u9Qj/8AjVXINI8FrH5V9ZapdIvCrcahExX6Hycj8CKz11CY&#10;Buh2q3bqQAMfi5x+FLeXd6InNk0bMu7buUndhgijg/xPnHsKqLsToSy+Dvh1JcNNHp+sR7jwq6pH&#10;x+JhJrWtD4SsoPJGn6pJjcd0uoxn5j/F/qeoHAPauTk8U39tCwu7JVdQSsiKWjYcqPcZYHr2rPbx&#10;5qaNta1gbB7Z5/Wp5rBozsr/AEzwFfRtEdF1BVZcKo1CP5fcZi6+/WqNl4K8EC5Q22l6tI275V+3&#10;x8+3EVdh8O/Bdj4o8PWviTUJWVbhS3kR9sMR1/D0rutL0DRtITGnafHGem7qx/E81vGnKWrJcorR&#10;GT4T1q98M6Db6NY/DBpIY1+WSe+wxyc8gbf5VH411Gfxh4dm0PU/hm0MMhDNJbah84x6ZDfyrpJC&#10;CeBTTkLwK35dLXJ5tdjxmLRPCOlCSz/sXUlVzh0mvkIz0HWLjFZv/CF+BlcZstUI7/8AEwj5/wDI&#10;Ve06noWk6qpXULFJOMbiOfzrhPiZ4WsvCPh248RaZIzeUygQydPmYL19s1hOnJalRlEy9N/4Q/So&#10;hb22hXmzaVK/bk5B7H91zg8g9RUuo3vh/UtqyWWpxrnLLDqKruOMZJEeckdcHmuA/wCE+1fORbW/&#10;/fLf40f8J/rP/Pvb/wDfDf8AxVZe0/qxXLE7eSz8IeR5Fho99arjDfZ75VZ/q3l7j+JqnB4V8BQn&#10;zZ9GvpmP8UmoA/8AslYGkeJ/EWqT7EsYjH1ZljboOvf0rpI7DV/NjSWNV7SDb0w4Vj+TKfpRzOQe&#10;7ES+0D4fXu0t4evI9udoj1AYGf8AgFRnw74E/s/+zBY6n5bS+Zs/tMYDYxnGzGcd8ZrTh8OzRIsm&#10;q3AhjRlWeQ8Kv7xonPPYPsP0b8a4O/8AGt/HdNHZGJoxgBmj74Ge/IznB7iiXugrdDqND8OeBNO1&#10;6zlTTr5n+0II/MvlIDEgA4CDPPvXuF9/rW/3a+bvBGr32rePdLjumU+ZqEIO1enzCvou+mAlZmFd&#10;FB3iyKm6PbP2VNRmh0S8tkmZR5mSFbHeoby7mP7VtxN5zbvsNttbdz/q68A1j9pr4lfArybHwBq0&#10;lqt4Ga42SFdxB46VnD9v34+m8/tQa2ftX/Px5jb/APvrrXHmmFhjsPGjzctpRltfZ3tv1PbyPNVl&#10;OJnWcObmpyha9viVr7PbsfeTanqJPy6lN/39NN/tPVN2f7ZmUd2e4KhfcknA+pr4XH/BRL9pYfd8&#10;a3i/S8k/xpr/APBRH9pNv9b42vNvXm8k/wAa9T61T6M8P2b5tT721ZfF+g6hJpWr3t7b3ELYkikm&#10;bI/Wok1fxBjA1y6/8CG/xr80viD+0J8cfjJ4lk8W+Ofijr11N5axwq+rTFYox0VQW4Hc+pJrEPiv&#10;xxt48c6x/wCDGX/4qs/rceweyfVn6qaTdeMtWu1sNN1m6kmYErH9qK5wPcinnxH4us5Wt5vEF8jo&#10;cMrTtkH6Zr8u/AOs6l4g8QPZa/8AErXLIxwloZINSZWz/vM2B/Wuv0zxHrmmqllo3xq8eQLNIPkh&#10;1pkyx74B60ljqak76HdRynGYiMXTV+bazXe3fQ/SGLxDPrdl/ZXieC21a1b71tqdus6H8HBrLH7L&#10;/wCzVrlpqGpr8PL7+1JI99nZ2/iaa0tGk/uk7JDGD7KQPQDp8v8Awr/ZC/bF+MWmXWt/Dzx/8RtQ&#10;hsTbLdKniCbMZuG2RAjHO5uOM1g/GL4W/tMfAPWbjw98R/i18SbC6sbjyLyH/hJJ1MLZ6E4x+Wa8&#10;mWdZDi6vs5SjKX4/kfdS8M/ETL8LKs8LOMYq8rSjotHdpSut106rubHxY8Q+E9Ck1z4b6P8ACXxJ&#10;4V1iLUERprjxZHdCO3WMebEB9nTc+csGDj5XUruGDXv/APwSNsvA3hj9pzwX4g8M3scck149uFjO&#10;fNEsTRnd/tfN9fWvCvEv7DniTUIrrxXrv7QniLUrwIssnnao8k8xRcINzA5YL8q5PHTgVz37POq3&#10;/wCzz+3D8JdS8DfEvXprfUPF9g+rWOrSBm2G5jDbhgDJBIztBG08mvncrznJc2xsVgK6laS0UWtt&#10;dbpdOpy5nlOdZRgJyzCg1eLV3JN66aavS7V0f0c0At0xRkN0oAbPzCv1A/Kx6kHpSqpzkGhTxwKc&#10;AcdaRSHocU+mr607HvQUbzYUE0wgk8VIck8UFQazAYpOamTp1qPYKkQcc0ASp0p4yOKYn3afuyMU&#10;FIcORzX5N/8AB0t8S4bX4P8AhD4VR7/MuLh7+TaPlXEsarn/AMfr9ZEznrX4j/8ABx3p/wARvi3+&#10;0uPBPhTSmubXSPDOnxLtwR55mllYeoyrx/lXm5l9Vlh7Vmkrxtd295NSX4rbqdeDjW9t+7V9HfS+&#10;j0f5nzr+yvoDH4M+H9W8Dyab/a0tq4unfBmzuOFJznHA46Uz4+N8Tbefwlb+OJ7UQN4mTfHJxHjb&#10;/FjtjrjmvMfAvhT9sv4YXFnqHhT4Ww291Yw+Ssk2GDrjGCM8jv1p/wAVV/bl+L9hbab4v8E2ix2l&#10;x50LWqCMhsY/vGvxf/UniD/WL621F025O7+ON+ayW+iurbeiP3/L/ETh/B5ZSpPmU4cmkVaL5XFt&#10;vazdnff1Z+rfwuOn6RaXEHwfuJrPTTrOitPH8MrW3vrAzeQSzPLdLu87OcqOB718bf8ABXObws/w&#10;j0l9Afw9Hr58SXra1Lbk/wBrSN5vBvFA8tW9l757Yr5l8Pxft+eF7FdN8Oz3djbpMsqw2t6I1Eij&#10;AfAP3h69a53xd8Jf2v8AxzK0/ifRDdSM5d3kuVyzE5LHnk5716WWcE5pg8whXnO6i0+t3Y+64i8b&#10;eEczyHE4ShCp7SrBxu4xWrjy+9JSbkuuq6I80x4iK7n1HoM/d/8ArVzulSFYiPevWrX9mb9pqFzJ&#10;F4bjTdGUb/TFGVPUHnpUMP7G3x6OZG8OW+5jk/6Yn+Nfo1GhWhJ3R/MeYYrD4nlcHt3+R5qzF6p6&#10;koEO8eteur+xx8eMc+H7f/wOT/GsPx3+y98b/C2n/b73wg80C8t9hcTFfc7egreVOoo7M8zmicHp&#10;92LlNjffX9atoMDkVjTW99ptx5VzbyQyL/DIhUj8DV+y1SOZRHN8r/oawLTL8bkDJrvPgPKBqeoZ&#10;/wCeH/swrz/zMDBNdv8ABaUx6pdMB8rW5Gf+BLWlP40EvhPU5yDC6j+6RXzT40hMHi7UoyP+X2Q/&#10;mxP9a+j4ZzIdhPUV5D4y8JeFdR8W3zT6hfRTCX98kcKMucA8ZYdsVtiI3ijGmeeRLvlVD/EwFblt&#10;cW9sokuJNq5G76Fs/wBK2YfAng+OVZDq2pfKc/8AHvHz/wCPUs3gXwlK+5tX1I/9u8fH/j1c6jYt&#10;q5hjxcsLK0UBdsqW3cZIJb/0Ij8qda+MXG2N7faV2hW3d1VtpP8AwJt1a48A+D886vqX/gNH/wDF&#10;Uf8ACA+Dsf8AIX1L/wABo/8A4qj3gsUE1rTb7ENtKY3GFh3cEYVY0H/jztUOp6LZXKma2VY8n5Sv&#10;TBbav6KT+Na3/CAeDM/8hfUv/AeP/wCKq1aeFPCFsuxtZ1Zl/u/Z4/Qj+97mi3cR6D8JLyWx+H2m&#10;RPAzDy2wyLn+Nq6i31uKfpE6+zLXJeE/iJ4M8J6BbaBbaBcTpbIVWSTAZuSecN71rRfGjwkTtXwV&#10;cSewmA/rXXCcOW1yHF9joFmV13Hv0pHlDDaPWsxfij4ZlAZfh7qHP928GP5Ur/Ezwyil/wDhXuoc&#10;DveD/Cr5o9xWZfZwB1ri/jlMp+HN8q/34v8A0ata1z8ZvDI+RfBki/8AXSXP9aw/GPjrwt4y0Kbw&#10;/daBJDHMV3SQ/eGGB4y3qKmVSDi1cFGVzxGy0+81CUQ2kDOxOOK7Lw38KJ5FS71htoKh1jPcFdw4&#10;9wDW9o6+E9CCNZW1zuVgctGnZww7+2Poa1oPGWh26t/oVwzNtBZtvQbsDr6Ma5Ixj3NHzFzRfCtj&#10;pqK1pbBYo3CtIw+Z8PtP0G1x+VVfEHinwX4Qgey1XUVmudu2aG3wz/6t4mHoDkI3JFZOs6jY+IEE&#10;F7qurLCvSGCVY16AHpycgDqaw38E+BnJKjUvxkWnzdieTuZPjn4m6v4ymaNIvslrkn7PG33shN24&#10;9wSgbHQGuZrux4H8E+uof9/FpB4K8ED7wv8A/v4v+FRyylq2abbGP8JYPP8AiLpK/wB26Vvy5r6D&#10;1GbE231ryz4b6J4OsfHVkNOjuvtG5jGZJgVGFJOQB6V6Vqcv+nMuelddBcsDOfxHmnx5AOoWJ/2G&#10;rhEYg4zXbfHJy1/ZyD7oBFcKJFC5dq55v3maLbQm34PH6VSvrzefIjPf5qJbySY/Z7RWYtx8o5P0&#10;rp/A3wD+LXxBkX/hG/Bd00bH/j5uF8qJfqzYqfelokBUtU2QrxT5M7civbtI/YP+IIs4xdeNtLjb&#10;YCY2jkYoccrkDBx61ZP7B3jYn5/HulfhFL/8TW3sKnYnmifPmkaZe6n4lW2sYJGkZTtEa5J4ra0m&#10;zmttYsbh79wi3UbMT6bhzXsUv7A3jzzPNt/iLpcZ24OIpef0qH/hgT4lg4X4maZx0+WXj/x2uWtg&#10;a1RvQ9zLc2oYGMdG7O/3Nf5H6jfCD4+fBn4kfDTTrPTvHekao2k+HvDtldf8JFqzeH1glS6ZmWL7&#10;L/x8gDlnbOzqMmvB/wDgqh8b/hlrvwQ1P4Q+GvHsLapa+Mrq5OlaXtvLMI53Bkv5P305OSeehJHQ&#10;Cvj+2/Yi+M0KLBH8Z7eNRwFWSfA/Srg/4J//ABY1faLz4z2snPSTzmx+Yr4PDeH9bD4yNb2mkXe1&#10;vM/oDMvHzLMZldXDRwc1KcWtZpxTlHlbStZdXpZ33erv9KWfgDxRpeiXniTVfG1wbdLfcqbCQq7f&#10;vE5wAK+Xf2jfG1v4i/aZ8F+J/CWo3AW2+xLDe3MZhJkWcPuw2CBhlPOOtdh4g/Yv/acsfBGray37&#10;SF1fR2OlzT/2al3cn7SI4y3lAH5fmxtweOa+f/Bl1qGr/FTT4fivqd9D/ZO+4kt7iMI6NGN+0jtn&#10;ArPhngXMMizZYzE1YzaulyrlSTVu2r26rrv0/NOKvEDA59k8sHQpShezd3e7TvvfRfJ38uv9UPh7&#10;VU17QLHXI2G28s4p128gh0DcfnV9T6V55+yh4ss/Hf7MfgHxZp8/mw3vhHT2WQnliIEUn8wa9BXI&#10;r9p3Vz8U6kyH5utSD2qJG4p4ZfWkUh4OOAaXd/tfpTc0ZHpQB0lGacEzzmjZ6msbmnKCqCcGnKtC&#10;oRyBUgFHMUojV+tPGfSgDjmnBcDrUjsAOBya/Hj/AIKPeA9M8Sftm698W9A8SXUV83iKG1vrf7Qf&#10;LeK3ijhZNh4+7H6dTmv2DvJPKtmk/uqT+lfg1rHxw0T4xfHDxR4hsG1SWS61q+vt10ymNFknY4Hc&#10;j5uK+Z4iweMx1bCQo35Y1FKduyVrPy1PYyqtRw8a0pvXlaj6vt9xsaldjPzGsO9vPvHdUmpX27dz&#10;WNfXgRGLPX0hwEpuMjrTGuwp5YVkT6w2dsQ49arvdSyH7x/E1PMPU2n1KBOTJUZ1qDp81Y7TEDmX&#10;/vmoy+5vmap5hm4datz1OKb/AGray8eYPxrFPldhTUXByrfhRzAO8T/Dn4e+OImj8S+FLC93feaS&#10;Ebv++hz+teM/HP8AZQ+EmheFbjxJ4esrqzuFkUBI7gmMZ/2T/jXuFjcKB975u9cv8d28/wCHF2AP&#10;40NeXnUnTy2dSGjVtfmj6DhfD0cZn1ChWipRk2mns9GeEal+yFJZ+B7XxXo3jKSZri3SRre4txxu&#10;GcAioE+Hsvwm1+10GfV475rq3abzolKrhsYHPste/eGJLe8+G+l2dym6N9NiDf8AfIrxT44TDQfG&#10;di7TtMsNr95uu3LcfhXPTp4uniozunTkl6qVvxT38mXjf7L+pzpwi41oTku6lBvTro47eafdF21m&#10;ZJg26vGvilqV1pvj65uION+x/r8u3H6V6boXiGy1TYYJD82DtbgmvMfjbbtD4vWXbxJbj/0Jv8a7&#10;q38M8CG5ljxzfDraR/8AfRpy+OL+RhGlgrFjhVVjzWHDFJPKsMS7mY4UV1mhaTaaVH5ibZLgrnzc&#10;dMYYAenQiuVczNCzptzr11D9ovLOG3jKkoHYlm+QsuB6HGKv3Ay8ps0aRY1kbO3kqqo//oDE/hTr&#10;HyGuFkmb5I/mPuqtvx9SjN+VVfEvj238Pk6LolmAYwFaRv4sLJHk/wC9Gw/KqEXtTs4dCjZ9avUh&#10;dZHUxLyw2zKp/wDHGDj1rmbjxrGJ/JtLdWG7G52wOp/+tWDqOrahqsxnv7ppGbk7j1OAM/kB+VV6&#10;ly7DPXPB3hpfEmkw6zLcpCkmfl+8eDiuq0zw94c0pg3yySL/ABSHP6V5p4Q8RXlj4egtIbjaq5O3&#10;8a011++kG5p66YcqitCWmeiSyoZCUxt/hxRFKA2Ky9Av/t2mRzN16GrocYwD0re+hiMv9D0vUBtm&#10;tlDHjcvFct4u8OWnhvSpNa+0/u42UMpHTcwH9a6nzyehNc58WJt3gO8U/wB6P/0YtROMXFsqLZg6&#10;en9o2q3KTIFbbyD/ALLMw+oUD8TUGp2/iK1i82zs4pVVfnUsQwO0E/lkD61y/hXUXsL0I1/JDC3+&#10;sZV3DHfK988CvS4hrGkW0Oq65o/2iyuFLx6hYfvIplDBn46j5iq+2K51C8blOVnZnB3Gu+KLWTyp&#10;NCZWzjG0nvj+dLbaz4svXVYNK+8QNzKQOcn+h/KvUNN07StZtftmkXUc/l91OWVhwAR1wZH/APHa&#10;h1XwuIrdoLdPvZEe3twIEYexJdvwpcgcx5+t/q0NsZ73Z0ztUdP3Rk/w/OsrUPFmq2t09snl/LgH&#10;K9Djn9a6rxBpqEsq/dlyFPqruEUj/tnGx/GvPr+cXN9NcD/lpKzD8TUy90qMrnafA+7muviBDNcY&#10;basjFvdhivVr64D6hIe26vK/gBCG8UyTkfdjA/WvSJvOuLiTyoi2WJ4rpo/wyJfEXvCfwU0T44+I&#10;LrTtZ1q4s1sEWVTboGL54xz0qQfsw/DjQ/jPY+Crw3V9ZyW6yOJpdu4/h2rov2YZ2g8ca2kp5+zR&#10;j/x6ug18tN+0hYtEN22xXOO3BrzM2lKngHODs+ZfmfU8LYehiszcK0VJezm7NaXSbT+R2nhr4K/C&#10;rwdj/hHvA2nwsv8Ay0aAO31y2a6hCkS7VUBQMKB2qsbtR0NNN2Oma+hjZbHybuy6LjHej7Rx1qj9&#10;rXsaDdL1z7UxF43BIzmj7RzVE3S96PtI6LQBofaeODWtpd+Ay/NXMm8IOKvaZe8Kc0Aem+GLyK4R&#10;reTayuu1lboQa+JNb/Y+k8I+M77WtQ/aV8H3F/DeXEHk6lfSGffhgFkLA5IGAc8V9feFdT2zrk18&#10;Zft02s/hD9ozUMQQrZ6xDDqEasMYfy9hYn3dHrGv8KY4XvY/d7/glPrtxr37Anw6N9qdjeXFnps9&#10;pPcaa26FjHcyqu04HGzb2r6HUZXBr4b/AODfLx0fG3/BPu1tpWQPpHiy+tPLQY2ptikHH/AzX3IF&#10;YjIr0KMualF+SPPqR5ajJFJ3U9TjpUQFSKfSqJJBzzRTQcnFG4/3aAsdQh5qRRzzUKEr1FSK2Olc&#10;50Em3inR03NORu2aBjhyOaMYGAKM84ozQM574otqw+GniA6DKI77+xbr7HIR92Xym2n/AL6xX4Y3&#10;n7GfxI/ZF1QXPxH8XWupTa7bstqttamPy1jZdxOSc5LD8q/cT43pqE3ws1i20qdY7ia3EUbsSMbm&#10;Cnp7E1+UX/BQh9S0f4saf4a1K+Ez2+jJMcZ+QySP8vU84UH8a55y/wBoUb9LmkY+63Y8JvrxUDHN&#10;c5q+otKwQP1PSrOr6htUgmscEzTb2bvVtlpFqws77VbtbLT7aSaVh0Uf5xW4vwx8WOubhLeP/rpc&#10;qMVyPiCXxXbaTLF4Pvvs9xJwZB1x6V58/hj47X8mLrxcV9f85qOa3Qo9zT4baggzca3psf8AvXgp&#10;svge2iXbJ4x0lf8At4zXg9x4C+I4GL/4kpH67p1FZ1z4Ru48jUvjLBH/AHv9OWjm8h8vmfQq+CdG&#10;Rs3PxD0lf92bP9anHhjwfDxL8Q9O/D/9dfMVz4Z8NIP9K+OEP4XgP8qpy6J8PzxN8cef+vhqn2lu&#10;n4j5PM+p/wCyPAcByfiNZD6J/wDXrA+JGieCNY8GahYWvjuzuJmhJhh6bmHb6182zeH/AIaOP3nx&#10;sP8A4EPVaXwr8MZOB8ZwfrcNXPioxxOHlRmtJK2514HEVsBjKeJpP3oNNadv0PePg1BoXjDw3D4X&#10;vfF1tpt3Yw+Wv2yRURlXgfMxGDjsa8e/a00CLwz43j0u31221FUsFP2q0lDoSdxwCCRkcVlWfhnw&#10;RZkiy+McLZ7SXAI/8erG8d29hp0Vu9lry6pH5p3XEbAjIwdvHHT+deZhaeZUbU604ygtmr83lfps&#10;e9m+KyHGU5V8LTnCrJ3lFtOCvq7P4t9vmc/4V1KW11a3/eEL5q7lz71q/GHQtBvtRtbjVdaks2Mb&#10;eX5dr5m7kf7QxSGbwzqIWSNDbybshiuMH61H8c/3+i6Tfq2NzFMntlc16EtabPmly86ucvB4U8HK&#10;6yDxvcKVbOf7LH/xyt61tPBcIUjxbcsy42/8S8euf+en1/OuVsm8ODw5dXd9r8y6lDMq2tjHY7o7&#10;hD1bzdw2Y9NpzVWG6lkXdJGsaf3pJMfpjJ/AVyRlU6L+vvOnlw1t3/XyO6WPwhFgw+JrpSpBX/iX&#10;DsTj/lpzwSPpWTqXhLwnqLrNJ4yu/MVQu5tLXG0cAf6z0rm5L1Gk8mwWSZsZO1fQduvFadj4e1q9&#10;GXjjh/hVXlGWcqGVfbcOh6EjFHNU/lX9fMOTD/zP+vkTjwL4UH3vF917bdLH/wAcpw8C+Ej97xdd&#10;L7f2Xz/6Npk2gS2y+YNTUx/eEiqeY+746/K3ysvVe4rLv9SmsJvs5naRl+9tfgfQ9wRzmlzVP5UH&#10;Jh/5n/XyPSNAPwT0nSIbPU7G6uJIlxJcbWTfz1x5uBVqbxP+zlZKDLpmpsW7Qyk/+zmvJJ9bnnha&#10;FgcNxy1V5baSLbvb73T5u3rnpW0a0uqRjUjTUvddz3bSvG/wXitF/s3SvEnk9VG6LB/M1PJ8Q/hJ&#10;ZJJeyaT4i2quH/1TAfka8s0TXJ7XTEVTu3f3u2KW/wBVmm0m6EjnDbe/bPNa+0djPlR6bF8YfgpK&#10;vmQW18uP4Zhz/wChCqvijxp8MPEeiS6M1jKsc235mic9CCD/AK32rw5sxnacH6NmrY1qRgqOjen3&#10;6ylXqdLGlOFL7TOsuvC/w6Mol07W72Fv7q2Qb/0J66b4f+NtH+HoeytfEtxdWMuDNpt1YgxsVHyn&#10;G/gg/N9a85smiuZ/KedoyMiRdp3KfpxmtrT/AAVLq0sUOn6nHNLN8qxqpyZO6jnkAdT0B4GaiNTE&#10;Rd0ayp4SUbNs6zUvFHw+urv+0NPnurG5XGy4s4tjjA4z8/POTz3NWLf4keHY7BbW81i4mkRcRzC1&#10;VSuEKrwGxxkn6nNM+L/7LfxB+DVjpr+IU8y61O3WeG3RQoKnptJbJOexUHg/WvNmgdJVhkRlf+KK&#10;RdrfVc8MPxFHPX7L+vmL2eD7v+vkdxrPiPwHqKtGL68jyuFEcK/J8mwY57DP4sa5N9A+Hqj5dY1J&#10;v+2KVl3M2x2FrIrbfvRyqUcfUHj8iaa+oabLorhjcLfeeAqqq+V5eDkk9d2ce2D2xzMpVOqKUcKt&#10;mz0j4O2Hhu1vLiTQ7i4k2qDM1wF464xj6GuwuPEdlZL5MEW5l4Y+9ee/BSb7Jpt9elsbvl/IAf8A&#10;s1bjSBmyx6tW9/3aRzr4nY9P/Zl1DwrJ4w8Rat4o8UwaXFHZq8fmKWM7Z+4uO/1xXZ/DaLwx4p+J&#10;moeN/EXieHTYFh8q1abJJHQAD6dT0r558NWmh6jqd9Drviv+yo1YGOXzCu8+nFay+HPhNG2Zviy3&#10;/AZXrinha2IxEZVJr2cWny92u78j6DB5phcvy6cKFJ+3mnFzb0UXuoru1o2z68WH4WNwvxUtf+/J&#10;qRbD4ZSfd+Klp+MJr5Hi0r4Nxn5vitN+DSf4VaisPg2v3fivcf8AfUn+Fe17b0+8+c9mfWA0LwDI&#10;f3XxSsP+BRtUg8J+Fpf9T8TdKb/eyM18rwab8KG4i+MEq/70zj+laFvovw+l/wCPX40j23XhH86r&#10;2l+n4k8h9Nf8IFYyDNv490dv+3nFL/wra+cf6P4m0iT/AHb5a+dLXwbp9x/yDvjHG3/b+K0Ivh14&#10;vcZ074ll/TbcKarm8hcvmeya94f1fw7MItTiGG5SSNwysPYioNOuyDjdXOeC7PxfpWi/2Z4i1575&#10;VbMfmNnbWxbEpIaq5J2Xh2/KTKc14N/wUg8Fa9r8nhjxVoFlHMDb3FpeNJKiYwVZBlyM/ek6c17H&#10;o10UkXmuN/bftJdS/Z8Orw2YnfS9Ut5sFiOGJj7dvnFTWXNTYR0kfaP/AAbRahqNp+z78QfA2pS2&#10;/mab4mtrhYreZX2iaFhzgnn91X6YIoIGDX5Bf8GxXim5HjL4m+C5oRGbjS7W/O0kglJinH08ztX6&#10;/quOldGFl+4RxV42rMUDFFCjJxinbeK3uZDRn1pd31/OlC/L0o2/7P60XGdIpz1p6nB60zypV5KG&#10;jLDtWBsTbu2aUORUIYnoKlXOOaBpkmaKM0A5OKRRznxX0+bV/Cq2MOrvZeZdJumjVScAMcc1+NX/&#10;AAUs+I3hzwn+014nPibxXG0Wn/Z7aGSTl5NtvGzBVGSSGZhxX6v/ALcXjrV/hn+y34y8f+Hp1j1D&#10;R9AvrvT5GXISeO0meM47/OF4r+cL4g2HjP4leIrzxf4y1271TU76Yy3d9eTGSSVj3JP+RXNKP75z&#10;XaxtB/u0mQeL/wBuPTYtXltNA8Az3UUcm1ZLq+ELP77QjcfjmuY1f9s/4g3bf8SfwvYWS/w7pjKR&#10;/Kqtz+y54+1q4fUtFjsVhkP3prxVY/gTmvWv2S/+CTPxj/aX8WzWV94ksdG0GzjLX+tRj7R5bY+V&#10;FUEbmPpkYFcdatUoxc5OyR24bDSxVWNOkryeyPJvD3xd/ai+K97caf4Fsby/lt7czXEOl2pYxxjq&#10;x29BXIXXxX+I9xcyQa94julZSQyNcScHuCM1+m3wg/4I7/HD9my/1e++Gnxo0zVP7Ws/s1xHNpYX&#10;KA5BBaRSrfQ14141/wCCI3xebWbjVrvWdTYzzNJI1tpccwDE5J+WXpXlSzrA/aq/me+uE886UX96&#10;/wAz4du/Fuo3BzLqTSf77OaoT6zescxyRn6q1faCf8EZvHrzeR/wkmrbz0X+xUBP5y1N/wAOavFV&#10;jJjUfFuqq39w6Ihx/wCRaxlnWXf8/EaR4Uz7mt7F/gfEL6rqJ5M0f/fJqI3t+f8Al4H4L/8AWr69&#10;8Vf8Eo/iZaayumeEYdYvo1jLTXlzoTRRZyMKpDHce9VbL/gkv8crudYJImg3fxT2pRR+LEVcc1y2&#10;dPn9rFLzkl+bManDud063s/YTb8oyf4pNHyS11ed5/8Ax0U03FyeGl/8dFfclr/wRv8AF0dij6h4&#10;/tRcN95IvIIH5y5qG4/4I0+OWge6t/GPm7RkpDHAzH6KJcmuF8SZGpWdeP3o7/8AUriZxTWHl9zP&#10;lLWvgZ8TNB+F9h8XdUsYk0fUubV/tCmQpu2hymchSeM+tGkb/wDhXtqXbP8AxMp8fTZHXtHxF/Z0&#10;m8GX0fwM8W/GXUhDY5aS1k0xNttjJCFg+SOc7ckCvOvG/g/RPBdivhrw14hOqwRyGUXBh2HewUEY&#10;yeBivUwmJo4ykq1GScW7Jr0PFzHLsVltZ0K8XGaV2nvvb+upyq3L7SuTg+9bHxGkbUPhzY3Dc+WV&#10;IP47ax1s7hR+8hYfhWxeomq+A49LnuFhVZmDTSAkIAQcnAJrvi915HlNHm9BZj1Nb6+DNNYZXxlZ&#10;f+A8/wD8RTl8D6ef+Zzsf/Aef/4isNO6+9Fezqdn9xD4c1ZIEEQ/dshBLRqM8dH9yOh9Qa30vTJG&#10;UVU242GNmwvPPl5/uk/MjfwnismHwXYRSLLH44slZeVP2ef/AOIrXh0XRYk48Z2e7bj/AI9ZyOeq&#10;n5OVPp27VSce6+9B7Op2ZS1nUjbW0l5HIxbd1b5WMmMZP9yQdGHRxzXIsxZtx7122saDo1/b+TD4&#10;ztR935mt587R/Cfk+bHYnmslvBWmqM/8JrY/+A8//wAbolbuvvD2dTqmY2nQfab2OI9N2WOSMD1y&#10;AcflWmtkZ0ur/wCbavyK+1ufX50G0/iOat6doWi6Tc/apPGFnJ8jKoWG5BGR1yEqzbrokX2fTLPx&#10;FbOszkz3j2sq4IydpwoZgTx0PWhR0uJxlHdGVZS4sIwPf+dSSTlrOZGbrgfrXTQ32iRW6xJ4S0/c&#10;q5w3m8/+P0watpcxCf8ACJacv+6Je3P9+t1DzI5jitQgYIswJZQcZ3FsfjgD8qqV2V/pOk6hJM15&#10;rkCJsVmmW3lfy2IUmIDBIKklc4wccHBGctfCOjuMr42s/wAbO4H/ALTrnNFGT2RQ07U4Sq2WqJvi&#10;X/VyZO6P2B5wM9cDNdj8Mrrw3oHj/RdS8dS3N74dTUIZNW+x7o7hrdWBbBU9CRgbjn2HWufHgrSz&#10;/wAzpZ/+As//AMRV3TvDVnp75h8d2u3Odv2WfGfX7nX3pxly9Q9nU7M9l/a9/aH+G3xV+OE+qfCb&#10;U9Xbw3b2cVvpsOuagzyQfL+8WN5CeM/KCzZAzXk/i3V7V9MeXULANIy4gRo/l3YwCD/cUcDnk5PN&#10;ST6R4auIlhk8U2rIPvR/ZZ+B/wB8dSerdaoxeHNOt5H+xePYIY3OWhW0nZD9VK4P41o6ie7X4C9j&#10;NbJ/icqb6aRBHcfvFX7pb7y/Q9f6VCSScmunuPBmiyP5n/CYW/v5dlKPx+7UTeD9BjP7zxauP9mz&#10;f/CseaPdF+zqdmbXgueTTfAz3H/PW5/qP/iabJr1y7gmWTj04qSZLSw8I2+n2N350e9jHLt27xk8&#10;47ferHzt6sa2fQzOu+H3wa8Y/HfULnQfB2p2VvdWtu93J/aFwY1dVH3QwB5PbOB715vdrqOl6jLp&#10;95I6zW8jRyLwcMDg/rXr/wAEPD0muxXgsPGF9o1x5ZDXGnxFmaLHzLx0/SvT/wBmr9kP4R/H/wAU&#10;S+DWn13/AISCNGka4uNQTyrlQcFs+WSp9jmvNx2YYfL6ftK7stdfS3+Z72VZJjs4lyYVXkraXtve&#10;1vuPlIalKDgSP/3yKlTUrtukkn/fsV+ly/8ABFvwqFBfX/w+3yt/6DamqfiL/gipp1xpuPDfxDaw&#10;ulOd01pd3SMPTC2y4/OvHXFORt29qvvPoJcBcURjf2Lfoj85Un1QrkSSf9+xUL6jrSPtW94HrGv+&#10;Ffecv/BFX4p+YVtPibpsi/8APSSxliB/BwD+ldT4B/4I3+G7TTZY/ipfRzXqMfLurPXBFHKueMqY&#10;iUP4muqXEWTU439vF+kk/wBTjp8F8SYiXL9XlG3eLS/I/OZNY1+M7her/wB8j/CtPTtf8V3E4Fjq&#10;vlKOvUZ/Kv0i07/gkD8GNVuGtNJm06aRFyY28aqrfrCK0tI/4I9/DlJvJj8MFZM/eXxQsi/mErOP&#10;FOS8t1VX3r/M0/1B4k2dJ/c/8j4P8T+Gf2pvhF4c0vx34ostS0/RdYH/ABLbxpiyyY7HDHafZgDV&#10;bT/2l/jNpQElvqsd1t/gvIcgj+dfrXL/AMEsT8W/Aum+BfHfjCGPSdO/1VvDqEjyP/vkRgN9CcVY&#10;0T/ghD+x5ZWskXiG51u8kkhZUa1vPJ8piMBhnduI6jOBkdO1dtLPsHUt7OTf9epy1eC83pX50l6t&#10;/wCR+Xfg39tnxu10g17wdp7KhxMlu0kbNz1BJYfpXt0nxo8DfFn4Qa9pOjaoLfUG0qV49PvVCyGR&#10;V3ADPD8jsTXA/tQf8E3PiP8Asu/Fq48MeIvE9jJp/nNNpN0wZTqNpuO0gYxv7Fc8Nx71yun/AA++&#10;wOFYdP8AZr6GhKdSne90z5HEUZUKzhJWa3Prz/g3Q1u6h/bH8QWVk/mQXXhOaC6ZWGFIkSQA/itf&#10;tkIuelfnB/wR5/Y/+AnhLTPBn7THhrQJLTxbcW17b6hcQTsI5izSRkMmcfc29uvNfpDuOc104OUp&#10;U2n0djhxUf3ifdDSmOKaAc5AqTbzmlC4PBrrOW2o1VOc4p+z/Z/SnL0xRu9v1oKOmzxnFAPtUe4j&#10;pTt571mdA7bH3Wgop6CkVs8UuaAAxj1oWMg8NRSg4OaAPm7/AIKz65/wjf7B/jW/kf5ZYYbVm9p5&#10;BB/7Ur8N4LXS2+YnNfsd/wAF5PEX/CPf8E+9SKybReeKNMgbnr+8aTH/AJDr8M5/iEIEI3frWMny&#10;yZrD4T0TSvCPh7xL4ns7NrVfMuZliMmM4BPXHc1+mXwE+J/7Mfwc+G+l/DLwTeHTYo4d8zXFoUe4&#10;mx88jkDqf0FflD8DviQ+ofGzw1pZ27ZtWjQ8+9fZutm1snsbqGLnyZDz7ivzfjfNsTg61OlStytX&#10;frex+ueGuVYXFQq1qi99Oyfla59r6X8ZPhXqhUWPjrT5GY/KPtIH86fq+t2lzH51nexyK33WjkDD&#10;9K+CLTTPFnjDV5NG8J6dNfXDR+YYYACQo6mrl14N/aE8PpjT9I1+3wv3YmfH5A4r8Xx3FVGpU9jU&#10;lFPzkk/uZ+54XAYXDS1ml5Ox9eapJJPNvEre2DXJeM/h3F4pH2uymW3vlPyz7eJPZvX614J4U8a/&#10;tVeHp1eTRNWvIR1hurRmBHp0r1L4f/tK+HPEF7/wjvi+2bRdWjby5YLr5VLemT0Psa8z6xg8anDm&#10;UvRp/PQ97D1oRl+7krhp11N4RddI8Z6bJay7v3V0saGGUZ/vbTj862LjxhpOmp5t1pp29Vkj6H8R&#10;XYSQafq9p5F5BHcQSL91sMrCuX1n4VPCrT+DdQ8ndy1jc/NEfYelOlH6rG3LzR/Ffo/wZ0Skqzve&#10;z/D/AIBXb4/6ZZw4huwm0Y4HNcV42/axj09mS1uWkkPRV5Jqt4x8GW8Tm28RaLNpszf8togWjb3r&#10;zLxF8FL+SWS/8OX63Q6/I279OtdccVGrpSfy6/cyPq8YayX+X3nzv8TfFH/CXftGan4kvV8t7ibe&#10;Q3UfuwK8Z+O15HJ8TZIYjuXyYP8A0A16b4k8H6R4k+P934J8Tahc6bIznzr+GcR+Vtj4Xk9yvP1r&#10;zL4/eH/Dvg34wyaNpfiI38KWcD/aJJAdzFG4449K/euF8RTjk1Kj10f/AJKj+XuPMHWlnlfE/Z1X&#10;nfmbOcxg5C/SqOtTrDo11a7PllyOO2Qf8BWkmyTDggj1FZfiyENYNt/u/wBa+p0Pzu1jhrLUZoXb&#10;5GZepA7e9Wf7fh/54N+lUbe7uNPmdraTaSpRuOoqGud04s0jiKsVa5rf8JBCesL/AKUf2/B/zxf9&#10;Kh8K6bBrPiWw0q63eXcXcccm3rtLAGvo/wCLf7Dtz8E/A3h/4qeJPD9xNp+vWY1HSrWG+SRrq3Vl&#10;LghclTtbODzzVRw8ZK5X1itq+2+h86/2/AesTUh12Aj/AFbV7l8Dv2P9R/a58Y3Gm/CjQZ9Nlm81&#10;7WwupkjXyoolZ5N0hGMnP41458VfAx+HHjW68JNcPI1rgSGQDIbuOOOCKJUIxD6xW5b209CvpV/H&#10;dXDoqt/qWPP0pI7Se5uo47eNnbfkKoz71V8PMwvJAO8LD9KvQTvBcrNb33lSR9Gjk2sK0p2jHQyn&#10;OVSV5Gpqs72tkt7ajcV+8PVaktXiuIFu4x99cj2rBj8TX7FoGaNVHH3Oop8mvarapGieX5bYC7U/&#10;StPaRMuU3NLs7q2uJftMLJ5knmJu43KwDKfoQQaqeJ2Mepx7wFVowu7tnmpbLXczRrNMG3Mqs8sw&#10;O0cAAD0AwAOwqn4/uBBfpbbTu8lWBHb5j3rKUeaOppCo6crxKU+pfZThomNMHiCEc+Q36VnTXMsp&#10;+bjPYVHWXs6fQ1+sVjW/4SKP/ni/5iuktPAfj660K38Sr4WuI7G6JFvcSLtWTHpXE2iebcpF5iJu&#10;YDfJ91fc16YvxM+IEHh608Lt8R9FexsT/o9sznCZ69qzqRtblRrTxE38TOX8T6d4i8JC3/tvR5IB&#10;dR77dpON65xke1c/dalNdSByNoX7qitfx/4v1/xTfwx65q8d59jh8u3eFiUVOu0Z7CsKIZkUbc89&#10;KqEdNVqZVK1STtfQ7bRLM6raW9tISqrHn8Aqj+daB8N6ag2tu/GofCsRitSwb+EAfma05riK3HmX&#10;Eqr9TXQZRjc6X4FSx6PrWqQ+ZtRdPYrn3r0z9lXx5q/gX43f2robfvPsUiEZ6qdua8Z8BeILR77W&#10;NNs9HlvJL3S2hjuIv+XRsgiQ+3GPxr0L9kjTfEXib4u/2Xb6a32pdPkKhj1wQM18ZxXU9pl9WK+z&#10;F/j/AMMfrHh9h/Z4+hO/xTX4J/5n3l4Z/awuFdYdaSSI92bpXfaX+0DFfwrJZys27ptbNeJaD8GI&#10;vMWXxfrKg9fstv8AMf0r1bwP8MbqS1S38JeHBawjj7ZedvcA1+H/AFyNH43d9lq/69T+kfq/OttO&#10;/Q60fFLU2txcX8ixRdjL3+g71XnsfEnxMjVbOwk0+08zLahMzKzj0Vc8/jW/4c+F+h6LIt9qrNqF&#10;4OfOuPup/ur0rX1zxFo/hyxbUNY1CK3hjXmSRgAKwqSq4tWqJRj23fzfT5feKMYUZe5q+/8AwP8A&#10;MreG/Cml+E7A2OnM7F+ZppGy0h961rfxBpGiETajqkFuPWWUL/OvDvF37Rur+Ltbh8F/Ca1Hn3kw&#10;hjvrjjLHj5R2+pqj4g/Yr/aj8Qsb7V7eG5kmPyvNqgOT14BFefis5ynKpRp16sYX2TaWnlc48Ris&#10;PRlatNJvuz6c0j9pj4S+FIjJrXxA0+JVXJH2gE/hisvV/wDgpR+z5pauLCXU9QaPOfIsWVT+LcV8&#10;22P/AAT7/aHuMQzaLZR9BIxvgcfpWd4z+BWseA9Q1DwBqcEIvlssFo+gLICP5162TcaYfF1vquBr&#10;wnJJuyd3ZW1380fP4rD5TjKl+a78mXP23P22fhH+054Ot/BNt8JW+3afdtNpWtagyedZMFy+zaD8&#10;rqNpGR2PYV8mSTac3zYWut8Q+HrnQPEur6fcQFZLHS7yVc91WF/m/wC+a8AsfiY0qjeR+dfvvAeY&#10;YrG4Co8RK9pK22mnkfgfibl+DwOaUfq8bc0dfPXT8D9c/wDgkT4ue++D1rYRpJIul+J5EYxsMKjq&#10;hAI+u6v0HKnPSvyt/wCCGXjS41jwb41tIiCtrrVi6hj03JJn/wBBr9UkIljWQD7y5Ffd4d+9NH5f&#10;iPssVRxS++KRQRS5A5auq5yj1AxS4HpVWXWNKthi51S3jP8A00mUf1qP/hKPDn/Qes//AAIX/Gpc&#10;olcsmdaGBpRndyaj+buKkFI1Q5Rx1p1NQ9yadnjikMTHOWpQSDTWbJwKcOf4qNQPgz/g41vRY/8A&#10;BO5Zy3/M+aaG/wC/dxX8+HiD4iukjWunDcRw0h6V++v/AAc3GU/8E0CIX2/8XA0oMfbZcV/Oxk9K&#10;8/FVHGpZHVRj7h6t+yPc32uftO+DZru8b5ddhO3d79MV+j3iq+RdPt50PypEwz9RX5y/sK6YdW/a&#10;6+H+msPluPEUMefrX6KeK7JtOtJNHuj89u7RSfVTivyXxB5k4S/uv8z9t8K+V06if8y/I7f9ibVY&#10;7T4r3l60m0rotwI5GGcMSoU/mRX2X4S1MalomnWX2qOa6tZZbS8uNqsXZcfPj/awCPY18BfArxb4&#10;Z8EeN573xLquoWNnNZtCLnT4keRGLKRw4Kkcdwa+jvAP7THwF8BPJc3XxZ1S8jmjUhbrTlDRuAF3&#10;fuoFBJUYOc8AV/HfHWS4zHZg61CnKT5Y2tGTvo1uk112bP0LOsNjKuYKVOm3Gy1R3Pxc+N/jHwfP&#10;4Ng8D+C577+0vFVvp2uySaftVIXjm+ZSRggtGOR6r2Jr4t/aZs2X46+Jimf+QiTx2+UV9h3n7av7&#10;Kmo6Xp8Go69e3g068huLVYrGQMssYO1zwo4yeP0r48+N/iXR/GnxY1vxP4euGms7y6ElvI0ZUkbF&#10;HQ9OQa7OAMJisHjJe0wkqNoNOUk1zNzTW/VLbRadzr4cwuKo4ypKqmk4q101bYj+HP7QfxA+HEqW&#10;v2tr6xXhrW5JOB7HtX0F8Of2lfh947SO3nvhp143W3umCgn2boa+V3jRR8y5NOVYmGPL/Kv1pYiU&#10;eh9nyn3NMllqlr5F3BHcQuv3WUMpFcT4p+A/h7WA914dvZdNuOq7GJTP07V8/wDgb40eP/ARWDSt&#10;baa3X/l0u/nTHtnkfhXsHgr9rLwtqoS18W6fJp83Rpo/niJ9fUfrRJ4ev8a/r1KjKpT+FnxD+3B+&#10;xh+1PpPju6+JHgvw/JfaeYw8s2lSedIJAT85TG7pjOM18ZeLNW8Wr4imfx+l1/aS4jkNxHtYADAB&#10;BAxj6V+9kfi7w3rWmHU9H1i3uocfehkDfhXgX7SngX4L/EbTLj/hNPhroeqTKrGNrm1USHA6Bxhg&#10;fcGv0LJOMP7Mw0aNekpQirJrSVl67/gfmfE3h+86rzxGGruE5NtxlrBv0VrfifkbYa9NCc2l4y/7&#10;O6r1x4jkv7Q215GP99a+rvGP7AHwK8StJc+Adf1TwrdOPlhuv9NtAfxxIB+LV5B4+/YQ+PHgSOS9&#10;0rSIfEtivK3Xh2bz2VfVoiBIP++T9a+6y/jDI8dZU63K+0vdf+X3M/LMy8P+I8Cr1qHOv5oPmX/y&#10;S+aPGo/CEl7m4j1uwjVmOFmlZW/IKak/4QK5xkeItL/8CH/+Iq5f+FfEWkXLWeq6XdW0ynDRXVq8&#10;bA/Qisu7mvrKUwzafJ7Nzg/pX01PExq/DZnxuIyqeGV6ia+Rs+DPDA0TxZp+q6hr2n+Tb3SySbZm&#10;JwD/ALtfQE3xp8D3UEVvd+MVljhXbDHJI7Kg9ACOBXzAdUk72bfn/wDWq5YNb3kHnTapa2rbseXc&#10;NJu+vyoR+tdEcRUprSJx/V8PL7TPpOx+M3gXS5BNpfi+O2faV3QO6Ng9RkDpXjnxKs9F8X/EmXxA&#10;2s2s2nyRqGxcMrkhfp61yotrA9fEum/99Tf/ABqniwtW+54i09vp5/8A8aolipTWqCOFobKTKk+m&#10;S+G5pL+O5tZo8lVjjmJbB6dqLDwxJrETXMepQqxbLRuxGP0qDUUkTKKol+YgGNW59+VHFVEh1FeI&#10;7eYf7qmlGpHqjOeH5X7t38jYHgO7z/x+2n/f4/4VMPBF88fltf2u3rt89v8ACufLX46mX9aesGry&#10;DKQXDf7qtWntKfVfiZqlOWiT+42b3whBptm1zc6lC0n/ACzjjZjk/XtTZorrxqV1Ce/sbVox5ZWe&#10;Rl3Y5yMA+tZJtdWb71ncH/tm3+FWIBqMa7U0m4/CM/4VnKrHpb7zWnhpS0lf7n/ka1z4Pt7i0t7e&#10;PWdHjeINvlSaTMmfX5O39ahHw/7nxXpf/fyT/wCIqqv9sEYXQrnn/pm3+FSi18RsMr4cvP8Avy3+&#10;FZPER8vvOiOBvspfc/8AInj8Aw5BbxVpnX/nu/8A8RV698K6ddX7Xz67pBLHJQzyAfolZiad4rc7&#10;Y/CeoN7Lauf/AGWpU0DxzKMx+CNUb/dsJf8A4mp+tU1u4/f/AMEf1HpaX/gL/wAiSfwXYOn7nXdH&#10;Q/3vtEx/mlV5fCcVl/pcniOwl2kfu7YsWP5qKvab4E+IuqTeVF4C1gcZ3Lpczf8AstbGm/AX41a1&#10;MsOk/CvxLcMT/wAs9CnwPxK4FZTzLC09JTivmv8AM7cPkWKxEVKlTlL5fpa5jjxJLa2otrNVjGOX&#10;bqazLzW/MbdPcM7fWvcPCH/BPf4xeIytx461PTfC9qw+Zb64E9z+EUROD7MVr1rwH+w38BPA5S61&#10;u1vfFF4vPmanJ5Vvn2hQ8j2ZmFfNZhxpkODupVfaS7Q1/H4fxPrst8PeJ8bJclBU4/zTdv8AyXWX&#10;4HzP8IPhJ8RPircO/gLT7y4YMI5I7FGZ2z2wvb6mvt/9iP8A4J0/G7wN4tb4g/EHU7fS4Zrfy0tZ&#10;HL3BUnJyAcLn6mvZP2dtX8M+D9Hj0bw/pthp6o5/0WztUhVB2wFAr2u7+KfhTwvow1PxFqyQqfup&#10;95nPoAOtfn+dcXVs2w86UIqNOSs76u3r0P1/h3gXD5HUhXqVHOpHXTSN/TVv+tC14a+Ffg7w0Flj&#10;09ZplH+sm5/HFbOq6zpWhWbXep30NrAg+9M4VRXh/jf9rq9nD2ngfRlhXoLu8+ZvqF6D8Sa8n8S+&#10;MfFHjC6N54j1u4un/hEj/KvsB0FfC+0o01aCP0BylL4me3fEL9q7QtLWSw8EWf2+fp9qmysS+47t&#10;+leI+L/HHirxze/bvE+ryXB6rFnEafRelZNM80jhxWcqk57ks634GDd8YPDqhf8AmKR/zr7i+I2v&#10;2fivUZry31KaH/hFYY/7HaJsLNqBKg55GRyI+4+YntXwX8PvFEXgzxrpniue0aeOwu1maJW2lwO2&#10;a9oP7VHwYiTbB8NPEG0SeYFXxZcqobJOQA2Byfwr864uyXGZlmVKvSpylyxavHl0u9b80o7rTro2&#10;fG8SZdj8dWg6EOZJO+tuun+Z9faT4gbxX4fg8S6Raq1xLErLBM5XZJlQyn0I5r5W+Jemavp3jSOL&#10;X7v7ReLpdqLiVs/M3lLnrVvwl+3z4a8J2Y0Twx8IZAkl20wlvNZeZxI5+ZtzKSSTzyayPGvxEvvi&#10;X4ul8W6haJDJcKgMcfQAKAP0FaeGfDWcZTn1WrWo8tJxaTbi5XurLRvS17+ffQ83DZfjcLLnrxto&#10;1uu6/wAjyb9oj4S3uqaT4g+ImlyrDHB4J1FLjsSRbTc/kRX5V6J431PTCsdw3nR/7XUV+zfxVijm&#10;+AfjiF+FbwfqQ3embSWvxOlH2XMajO4fxdq/sfhGnGjhKjj1af4H474iVJVMwpJ9Itfifr1/wbz3&#10;Q8UeFviRNaX+0JfacePXZNX6hz+L/GcMCwJrMaIqgKVtx6etfkV/wbkR6hJoHxQNnPKgF5pufLk2&#10;/wAE9fpwsfiEna+o3X0M2cV9nGpLo7H5xyp7o6q88SeKZuZfFdyP9mPgGs+51O/uf3c+q3T99wY/&#10;41gyrqffVJwR6zCoQmpjldXmGf7s4P8AWlzOW7BRjHoXNU0Zb9fmu5Pm9c1m/wDCJ23/AD+N/wB9&#10;VJPda3EPKXVrgg/xbx/jUG7WP+gtc/8AfwVOgz3WP9oPS5DgaavHHFwf/iauW3xshuAPK0Fiv94T&#10;f/Y158V8L2TbrNolf1WOlXXJRLstwGX+H5SD/n8K7PaVO5z8tM9HPxdKgs2jxrj+9dH/AOJoHxis&#10;9u5re1x323h4/wDHa841HWLuC33zzW8Kj+Nmx/OsW48V/Li1Rpv9rG1fzP8AhU+2kvtFezj2PYH+&#10;M9kv/LhDx/0+f/Y1R1T9obSdHh86402Ppnat0WY/QBcmvHtQ1bWdQK+bctCoOQkPGfYn/wDVVX+z&#10;ppo96wIFY5Zmbk+5rP61UWxXsYnzN/wcLfHiD4nf8E7rzQ7XwvcWaw+MtMn8+aYfNgyLjbjI+93x&#10;X4MAF2wO9ft3/wAFy/D8kH7AGsXpiAMfiLTTxIDj99jp+NfiLGQrbj0rCUpVZXZrGKirI9o/YAKD&#10;9tf4axL0TxLbj8c1+hX7Rltd6R8UtQsyjLHNKZI/QggV+eP/AAT/AC037aXw9eNTkeJISv4V+pv7&#10;WmjWNxpVj4kWJftCSeW7Drg1+Z+INF1MKpLorn7J4V1OWtJPrK34I8IKMYg4zyai1Vf9HZcfw1bL&#10;iNFi45bNVdV+eJyP7tfilP4kfvdNbhp67bZQB/DVmEfxGqWnSE24x/CKvwbDww60T0kzpWwyZeeK&#10;dGMDGPypZVHmYxT0jZxlTUlojKjPWnpGmNwf9aUxsD0pyQMOBSuFjV8JeKNT8J3n2uzu3EbLiaJW&#10;4YVn+I/EGo6/c/a7iZssx/AelKsRYcDqtZs0oEWwHGMU4ylLQ0jsXI1DIBjmpYo5oXDwSMrf3lbG&#10;K4P4lfHfwj8LWjh1iSSW4lG6O2gXLY9fYVzVh+2R4Vvrb7VHoF8ql9o3beT+depRyTNsVRVWlSbi&#10;+p5eIznK8LU9nVqpSXT/AIY9vPiLxJt2NrV0ygYHmSlv51Edb1yU/vNQkP1ryXS/2qNN1q++waN4&#10;L1S8kC7mW1h8wqvrhcn8qmuP2oNKtJJI7rwjqCeScSM0e3afQ5xg+xwa1fDmfcvN7CX4f5nGuKOH&#10;faez+sRv2PVTqmrE/wDH63/fI/wpTq2qvwbtvp5Y/wAK8d1D9r/wVp1t9rudBvtgbB2hf8apz/tt&#10;/D63bZJoWo5H/TNf8aUeHs+ltRl/XzOj+3sjtf20T2i7vr8RmVHj3ephX/CqCeKtfiGYbwRn/ZhU&#10;f0rx6X9uf4cgYfQ9Sx/1zX/Gs+X9tv4XDJ/sHVjn0jT/ABranwzn3XDy/D/MxlxJw/H/AJiIL5nu&#10;P/CV+I2bI1NvrsX/AAqJvEfiGQ/8hST/AIDgV4af25fhjAuF8O6v+Mcf/wAVUJ/bp+HDP8nhjWPp&#10;tj5/8eraPC+ff9A0vw/zOeXFnDa0eJj9/wDwD3oa5r5+9qs3/fdW4dS11OTrVz/3+NeRfCT9p3wv&#10;8YPGkXgjwv4fvIruRGdWvZEWPj3BJ/Sj4q/tZ+G/hD41uvAXiXwzeyXlnt81rRkZORngkg/pUy4X&#10;4ibssPL8P8zP/XDhXm5frUL/AD/yPX31zXwcHWLr/v8AGnxatrT8jV7r/v8AN/jXzy37ffw96Dwh&#10;rH5R/wDxdOT9vrwPtxF4O1bb/wBs/wD4qj/VXiT/AJ8S+9f5mi4u4YltiY/j/kfRQ1fW8YOr3P8A&#10;3+NN/tTXV5XW7r/wIb/Gvnwft7eD2PHg3VP/ACH/APFU9P28fCpPy+C9R/Fk/wDiqn/VbiRf8uX9&#10;6/zNY8U8Oy2rr7n/AJH0ENa8R/dOu3g/7eW/xpTrHiFuG8QXmP8Ar4b/ABrwSL9tzRZpAi+BtQHu&#10;0iir1h+2Dp+o2i3lt4SmCtnAkmGazlw3n8d6T+9f5mv+sWRpX9qvuf8Ake1jU9dB3f21dn/t4b/G&#10;mT3eo3XFxfzP/vSE15Fov7SXiXxZrMegeEvhrdX11K2NkMowvHVieAODz0qTxn8ffiB8PdRj0rxj&#10;8LpNPlmQtCZLpXV1B9VJH+TjODjT/VXiGVPn9lp3uv8AM5ZcZcNxrey9uubtZ/5Hqb24Bz+eahlQ&#10;E43dK8L179sbVtLtlux4PhkVm2/8fJGP0rc+E37T2nfEXWl8P6no5sbmb/UsJNysfTPrWVXhvOsP&#10;h3WnT91b6p/gnc68PxFlGKrKlSqXb20a/NHqVrfS2V151vM0ciHKsprT1jX9T1+ZbrUZdzLGFRR0&#10;ArGSJppPMU8bq0Apji4HbnNeJJ9D2yq2SxyadGcrgmnSJl8Uqfu+doP1ouSMwDyy1BdZxmrLH3qO&#10;QBxyKESQwElMClYgDLGkiO0kLTm68iqJL2jI8t9CFH8an9a9i0AgH5iOgFeS+GedQjz/AHhXrGkL&#10;naP9mvbyX4pHi5v8KNT4kKsnwH8aRsv3vCGpL/5KyCvxHm+e3jm7/db8K/b7xkFl+C3i4SD73hW/&#10;H/ku9fh+mCrRM2O4r9v4V/3SXqj+cvED/kYU15P9D9VP+DbjcPDXxUZbeSTF9pf+rQNj5J6/U20i&#10;89Nws5W9iq5/nX5af8G2rzxeHvik0Jbm+0zO3P8Acnr9S7a5cx/NNOrEcM3UV9Z0Pz0W602SZcDS&#10;PxZOapt4dMpJ+zKvp8pGPyrWW6vVt9q3DybvTGaYL+dY1Uzuv+yaYamX/wAItLjP2crjplTzTP8A&#10;hGJfRa2vtLSJlpnH+frUXmx/35f8/jSAyJdW0axdTds25uFVYzn+VZeqeO9ZZlh0HTlhizgyzRsz&#10;fgo/qaz4pbwvmG2ZuOu3rVm2tdWuPvWjL/wCqdSUiVGMSNbmW+la6v7iSZ+xkzx+GMD8KuW8yyYW&#10;MnrzUltpib8XNvMexIHFXIdEsHO5IJPVs5qCx+n28bspnhZ+3y1bn07T3g2tZsOuMt/9eq39n2yv&#10;uRGVen3zxUdzpd1KhKyv67d3NMm58gf8FxdJtV/4J+eIriCEho9Z009f+nlR/WvwxuovKlIUcV+4&#10;/wDwW2ttStv+CfXiqeW3kWNdV0sjd0/4/YhX4bySSSFizdqLO1yrntX/AATpif8A4bR+H8hH3dej&#10;Nfql+0GljP4Hujflv3dwphKdd2eMV+Wv/BOLM/7ZHgRv7utR/wAjX6qfFa1OqWMdlx8t0GbcPQ18&#10;DxlD2lHl7xsfrXhrL2cpS7ST/BHlmp/C2xufD66lo80nntGsixyd+OR9a4KWCedWhZNrdGz29q9y&#10;vJo7K3DHgIteS+Kr6yfU5miVV3Nk4r8czLD08PKLpqx+8ZfVnUvzGTBCsUYQ9qsROqnJAqq11Cx4&#10;cfnTZNTsoR89yq/Vq8rllLoerzRRdIQvu3U9GCDOVrHm8TaPF1ux+FVpPG+ixj/W5/GqWHrS2iyP&#10;rFKO7Oh3FzlRU0fua5CT4laVF9w/rUUnxXs0/wBVHWn9n4uW0WZvH4WO8kdwrHoBWLersmkT/a/r&#10;XNyfF7C4jt2PvWPrfxrukjMVjZKs2Pmdq6KOU45y+Eynm2BUfiPEP2mJLm6+Jl6Z2P7tY0UHsAg4&#10;rnvDdglxpFrGBuxIxYfXIrd+ML3Ws6u2uXZ3SXHLt6npWZ4d00mxtbmLdujwzAdCoY1+vYKXsspp&#10;Q7JL7lY/MMzp+3x86i63f3s91/Y88e+Afhpq+rN4x0+PzLq1AtribG0FTnYc9M1L+1b8QPA3xEur&#10;X/hFLe3ZmVZLqSFPlDBcfe4yf8K8zt7Ut+8JxRcxxqNjH24qpZhUlR9l+PkfOrIcP/aH1u7vbbpf&#10;ucj4ostmg3GOyj+YrH1e7eGGERrH8trGG8xVP8PbPNdd4rskj8PXQQfwDH5isXS/gt8QvFlkNV0y&#10;wUWrMVjlkkCg49K3o4ijCmp1ZKKT6/I9KOFrSUlSg5Psjj59YkQNuWFfpAv+FZl3qe9fLyMbs/dA&#10;r1K1/ZX8V3sX2i+1i1jz/CrFiPyrRh/ZFiiG7UvFHQ4YR25/rXT/AG5ktHeqvkmcE+H8+xHwUrer&#10;R4ZPcb+rVA07xvvTIPtX0TZ/ss+BkXN1e6jI3+yirU6/syfD6RcRWWoZ/wBqQf4Uf615RDq38jll&#10;wLntXVyivm/8jz39jXxFBoPx50+/u3EaeXIu5jgZNV/2vtdTXvj9reowyrKrOg3p0+6K9Z039mrw&#10;Xo13DqNkbuORc/8ALQcfpTNS/Zy8Fajdyajf29xKzYywn5P6VkuLsp9pza29P+CY/wDEO845rucb&#10;/P17HzEsrE5ZWqeK429Gr6Z/4Zb+G7IrCC6Hy5I87/61Q3P7KXw+mX9zPfRH/ZKt/On/AK35PLTX&#10;7jojwHnVLVSi/m/8j58tNSnjAVLll+jVoW1/KxyWU/hXsU37H2jTN/oPimaL/rtb5/kay5f2TNbh&#10;DNY+JIWKsR+8Rlzin/rBktbapb1TOqnw3nuHfvU0/Ro5TTtb1C5sZIN8Cr5ZX5nAPTsK3fC9l/xJ&#10;LdWU8pnNGp/s++PPDWmy6zczWstvDHuk8ucFgv0rY8LWg/sS1H/TEdq5q2Jw1SnzUJJq/Q7/AKnX&#10;oxjGrBxfmel/sw+MvCPgHxPM/ixZIo7hSq3SdgdpKn05Rfbr7Vf/AGn/AIteE/iUdPtvCNoqNGC9&#10;5M3zbWKbSgzwR7j+6O+cedpBtXaBTZrIMPu1nHMq0cO6XTv19Dz55DhpY5YrW/bpe1rnC+OLN00d&#10;yTnDKf1p/wAH0ki8b6bcqcGO5Q/rWj8QLZ10iQFePl/9CFQ/Dezdbz7Yvy+VypqqlXmy2a73X3o9&#10;jL6Hs8Yp9rfmfX9uu1lbzP8AgNaDoWFeJaD8VPEllttpJ/OXoN3Wugh+LGtKuXir8jrZHjIz0sz9&#10;PjnmB5fedj0o7V6c+tDAhSFVa87j+Ld5n57bnrViP4qyMPntTWDynGx+yaxzbAy2mdqXA4IphIJ6&#10;1ycXxQtGOJIcVYj+IulufmOPxrN4DFR3ibRx2FltJHQJFgtx16U7bxWLF430qXkTD86sR+KdLk5+&#10;1Cs3h68d4s2jXoy2kdN4aYJfxg+teraSTH5efSvF/D2u2ct7GEnVvm9a9h8PTxyxxt5u7K/er18n&#10;UoykmjyM15ZQVjo/FQEnwd8VAr97wzff+iHr8PQcNnNfuN4ggZvhN4lTd97w9fD84Wr8OUJLAD+9&#10;X7dwp/usvVH84+IX+/0/R/ofrF/wbUwyTeFviqiDpqGmDk4/gnr9TYtEVjmQtkL0Vulflj/wbgr9&#10;n8LfFAiZ4T/aGmFivf8Adz1+n8N2uA39pybv4RnrX1h+fGtFpNoVANy49t1Nl0G2Ylt7Z9d2Kzop&#10;xOMrdSFunGeKSWBXfebxvfOf8aALUuk6jCS9tffL23NVf7N4g/57x/8AfZoW2h27o7x2/wC2h/xq&#10;P7Mf7x/7+NTJGJp1vA29E+bbkqp61PsniXEceeMbmPWqccV1hvNLbeqnb04qZo5N2z7WVO3qaQE0&#10;b3MRJ2xg9du7vTvP1EAyMihejbaputzHJvWdW/CnGW+VNwVdpbnnpRcZJO1y3yrFH7E96rXseobD&#10;Ls+YDrmp3u7087Y9o7+X3qvcajfMCiqPQ/LnIp3Cx8jf8Fvbt/8Ah3N4wSeLj+0NJ9/+X+GvwseG&#10;xkt/MjuBux909RX7of8ABbtru8/4Jz+Movs4yuo6Ufu8kC/gNfhIEdn2KpLZxtApOTGj3X/gm8VT&#10;9srwXGx/5igIP0Br9X/HY3u7xrwsh/Gvyq/4Jx+F7xv2uPBmozsY1j1AuUK8kBTX6T/Hjx1Fpkc1&#10;jZy/MeWO7p7V8Hxd7soryP1jw6/gzf8Ae/RHGfEjx7DYhrCymBbo7DtXiXiLxJqc1y5gk/iq74m8&#10;Qy3cru0jHc3rXNTzySSEvmvg45fCs+aoj9OrZpOj7tNgb/WZzzebaryz3btiW7kanmZs7M019pHP&#10;WuuOBw8doo8+WYYqe82RqFf/AFjs3/AqZtjAJK4+bvT2dRtwKYzZ4I3VqqNOOiSMZV6kt2/vF8qN&#10;j8ij/Go3ROtBYJtAGKjkmzLy1VyxJ55MG2qvyisjX48BbpV9mrSkly3Sq2oRLcQSRf3l/WpNadTl&#10;1OL8YWf9oaYWx80fNR+DNOmbR4JFGV8tgy/8CNXroSOWtdm5m+XbXQeGvDx07TYLWQYZUOVx6kmu&#10;qeI9jheR9zojTdaVzS+HPwg8Z/FC6m07whprSmFcyNtyF9qi+J/wV8b/AAp1BdP8Z26QzPgrEfvM&#10;CM5Ht717H+yR8fNF+AGu3yeIdCa6s9RVQ0kON8eD71V/a3+OOkfHbxFbzaHohhtbNdsU8yASOvp+&#10;dehGplf9k+0cv3na+t79u1j5SUuIP9ZPYKm/Y97aWtvfvfofOfim0YeHboBP+Wf9RXo3w517TtD8&#10;GWdhdhdyxluR6kmuX1vR2uNJuoinystDMbe3itwf9XEq/kK8PFKGNwqpt9b/AIH2GHqTy+o5JavQ&#10;7S08a2E915Kj5auP420duoUn6V5xpdwUmwG9alM+WZWPQ1wzyqj3Z0xzqtdppHfSeM9K6fLTB460&#10;lW24WuCkuT0Wq7zMzrg1Mcro92P+2qvZHoF94509od6qu5eRim6Z45sCjSTqBnpXB3F7FDDumkVV&#10;9S1MsL+C5h3206uuSMq2efStP7Lpez6mKzqv7TZeh6O3jrSAcALSDx7pWcFVrgDO3anRT4OTUf2V&#10;R8y3nVbpFHfDx1ppPOP++arap43t7eQBF+VuelchHNlutR6vcLgLnqaccroKXUl5zXl0SOr8UeK7&#10;HV/CN9p0eMyWbAflXCeGbNholqCOfJFaqkNbNFj70RH6VZ0DSimnQpsxtjArsw8YYKhKMerv+BlW&#10;rVMwmnJbaHS/BH4FeKPjp4sbwp4dLRlIGkkm4AVRjJyfTI/MVp/HH9mvxP8AAyGwbXJ2m+3Ko37R&#10;tR9uShPr/IfWuh/Zq+M7fAfxTNrE2j/bLe5j2SKrYZeQT9Qdq/kPetr9qP8AaTn+P7afpVpov2PT&#10;dPmaeNZB87yFduT9B/SvcWKyf+xm2/33/B/Kx8e6HEn+syio/wCz9Xpa1vvvf+rHy98QtPZdGkfb&#10;/Eo/8eFR+E7MWNivHzPzXZeKfDQ1jTpLVE5bBX3IOf6VztraTxT/AGN4yrqdu0159LFKtheS+t/8&#10;j6ydH2GpvaBbhz9qkHTha1gw2Yx+dVbKNbe3WJf4akDMOSe1c1uphKpzSJo2Uv8Ad57VOGA+ZR8t&#10;Vo3bzPm+7U6yDaUX7uaaj3IckWI0iLfMOnWlMKHI2L7VGpBOc9akjJYbQfu1XLcjn8xBbQ9gfbFO&#10;ity3MU7fKcH5qRYWOdtSRW7ckn73PFT7GnLeKLjiKsdpM1vDd81lcqWmJYdK9k+GfjdJGjtLmXqR&#10;jNeHII4pVYN7rXS+FdXkt5VYPg7h36Vz1MDTWsFY7MPmNTabufW1/i7+GeuRxtlX0W5T84mr8M/u&#10;tkHpX7SfCjxYviXwPrGizy/N/ZU4Ueo2EYr8aZdBnW4e3jf5k/hdcEj1HqK/Q+E7yws9Oq/U/JPE&#10;L/fqT8n+h+pH/Bt/Pd3Ph74oxht22703AP8AuT1+oMNvfBf9XH+fSvy5/wCDdD7Vaaf8TLW1Qf67&#10;TWkb6pN+fWv05sJ9Su9zSBl2tgbgQSK+uPzo1IUvFHDqv0NWVSZ0xK5/3lqpHHq4iJaEMG6fMRTo&#10;7jUATG6rgjhSTTtcC2LSQn5XyezDil+w3nq3/fQqrbz3rtsUxxjpnnP61P5Gpf8APyv60WC5RbR9&#10;VQfKszc4Pp+hpx0fUZVZJbmRAVxkKeKzo9e8U+Zvlv4cL04NSLrniVCd+pwqufmXapz+lIZeGkyq&#10;QTdO3/Aqkk0q5VSVcsO+TVe21jWR8p1C1XjgLCBz69KZPNeSHzbm/Xdnsw/pSFcbNBJFlUkl+Xqd&#10;pwazNSnntWz9tlUtkfeFTSzXO5sMsnH3sAAfiTWddC+ml2M/+6vFUB8wf8FidUupf2BPFsDyM0Z1&#10;DTB8x7/bocV+KejQ2trp9uYYV8+Zc7j19Sa/Z/8A4LJ/abX9gLxVLe7lRdU0otmLb/y/wV+KGn+J&#10;YbeCK1NlG0nAS4ZmDR8tlQM7cHKk5Gfl4I5y1ZAe/fsNeIrDw/8AtSeF57u4UFZmVdx6sykKPxNf&#10;VXxi8UXF/rM5kc/MxPWvzY0Dx9rPhvXk8R6VK0d1FdRzQyK3KbTkAV9TeHP2zvhp8QtNjn8Y6n/Y&#10;2rbQLqK4hYxSNjlkdQQAfRsY7Zr5HibAV8XKFakr2VmlufofBOcYPA06mHryUW3dNuyelrXO1u3S&#10;4k5l29qhdUjbaG3Bq5pvjd8Hd25PiFprd/8AXgUq/F/4VTRb7fx3p7AcfLPmvlVgsVt7N/cz7mWZ&#10;YGTv7aP/AIEv8zcmX5crH83aq8zsgxnvjmsaT4vfDLt4ztPzP+FVLn4sfDeQ5/4S63/75b/Cl9Rx&#10;v/PqX/gL/wAif7Ty7/n9D/wJf5m95q7sY/WiabaMYrl5/jF8L7fa0vjC3yzYH7tz/wCy1DL8avhY&#10;H2SeMrfd1/1b/wDxNV/Z+O/59S/8Bf8AkH9q5X/z/h/4FH/M6aSXIUnvxTSQDkCuMuPj98H0bC+M&#10;l4/u2c5/klMb4+/CYrn/AITFf/AOf/4ip/s/H/8APmX/AIC/8hrNsr/5/wAP/Ao/5nZmUHJIprSA&#10;ryK4qT4+/CcdPFy/+Ac//wARUL/tA/CjPHir/wAkZ/8A4ip/s7MJf8uZf+Av/ITzjKY/8xEP/A4/&#10;5nYRxwWV415HArM394dKmHiG4ySI4+O+2uFb4+fCyRto8U/e/wCnKf8A+Irdutd060uRZXErRzGC&#10;Oby2iYfu5EDo3TupB/HmsKmW4iPvVaUl6po6sPnWHrS5KFeL8lJP8jfbxFdsvEcf/fNNk8S3Lr88&#10;ceO3y1zcuv2A/wCXo/8AfJpn/CQab3uz+Kt/hWH1OP8AJ+Z2fXq3/Pw35fEl00ZhMUW1uPu1nzys&#10;5LM3LGs869pONxvR/wB+2/wqM67pjHBvh/37b/CtI4Zx2i/uZMsU5v3pFzTpsXDA+/8AOpJJQJG5&#10;71j2/iKwhuC7MxGf4VqSTxHprvu81ufVa3lRqX2OeNWPc0nl45prMVZNprNfxHpv/PVv++ajk8R6&#10;flSZW4P900vY1OxtGrT6s0buztLwq84Lbc7Ru45pmmafa6a8j2aFfMwXXdxn1qhL4lsANgLH/gNL&#10;beJbD7rsy/8AAar2VfktZ2D29Pm3NpmB605DgYxWT/wkenf89GP/AAClTxLp/Zm/75rP2NTswlWp&#10;vqjXV2LKFaq19PunWI/3qqf8JNpy84kP0Wq8niC0mullZHCqf7tXGjU7GPtqfMtToo53jAq4mu6i&#10;i7I5wB6bBXOjxPpoABeT/vmlHibTPviR/wDvmsJYWUt4m0cUoS92djpU8Q6pnb5//jgpz6/qW7Bn&#10;/wDHRXMjxVpo6CQ/8BH+NOPinTyvyiUfRR/jU/U/7n4FfX5JfxfxZ0h1e+YYM/v90VAzpLOtzMoL&#10;gferhde+OPhPw1JHFfW19J5jMoMMSN0Az1cetVpP2ifh/CnmouoSbRnbHbr/AFYV20smxkoqdOkz&#10;y8RxFgaM3SrYhJrdNs9MS5wuBU0Nx6ivJx+1F4EXgaRq/wD34i/+OU4ftTeBV4Gjax/35i/+OVrH&#10;J80X/Lp/gc/+smR/8/4/j/ketPdPtJUc06GdmX58Z215Ov7VPgJ/3Z0bVxnjLQxcf+RKuP8AtN/D&#10;y2jBSC+k46Kif/FVf9j5n/z6f4C/1jyP/n/H8f8AI9Pim+cc/wAVXI3BOM15BJ+1b4EhRZI9F1KT&#10;5vuqsf8A8XRD+194N3BR4Y1Tr1by+P8Ax6n/AGNmn/Pp/h/mRLiTI/8An+vx/wAj2KJmLNnptqRW&#10;G0AmvIY/2uvBpbjw5qP/AH1H/wDFU/8A4a98Hwjc3hjUWUd98f8A8VVf2Lmn/Pp/ev8AMn/WXI9/&#10;br7n/kevneG2pj72atWM8sMwKeuK8PH7Z3g8Sbv+EQ1Lr/z0j/xqT/htjwkg/d+C9SPfmaMVUclz&#10;LZ0396/zJ/1myRO6rL7n/kfXngT4i2ngXQtQ8U6ldrDa6fpk890zNgeWsZ3D8ccepr857kJK8N4o&#10;zhsZ9Qwx/UV0fxj/AGqvGHxX0xfCNrYjSdCaVXubKGcvJd4OQJHwMqDyFAAzgncQpHFx+NNZs7TU&#10;tC0i4ZbPUPLNxGEDBjG4ZeccDKg8V9hkOX1Muw8lUesne3Y/P+Ks6o5xjIex+GCav3v+h+nv/BvC&#10;jJL8UUiZ13NpvCfSWv02sYtQTJkaQN/Ea/K3/g3k1LUEuviVcSpMsbiwy2w7Sw8zjNfqNY6rFMo3&#10;TH23c17XMmz5c2ITehc/aJNzc7RUbS3zAicynn8aq/bVjOG1GZSP4trYqRbhJxte/LN1VWVuaNRX&#10;JCrk7tk59cU7ypP+eM3/AH7NRpJbxhibjhuvBzTt9n/z9f8AjpqhM5X+0b0yt9oMOW4+Xd/Wo3u9&#10;SC7onVsf3gT/ACps11bO/wAt1GGP94bciq7XkcSlI7iJvQjNLUDSW7vkjWN7SF9xzuXH502e7uvv&#10;nTlXuzKw4/SqI1i3O2OQxsTxuIPFEeqwOoVZNoU8baQFwa5Og2IpXcuRuY9KT/hIr9JcOq7cetQH&#10;UrJX3G5C++OgqFtV0SHl7w5/655/pT1AwfjD8Pfh98d/Ad58Nfi94Mh1zQb94zeabcTSIjGNw6HM&#10;bBgQyqeCPyr86/8Agrj+xx+yv8CfgZ4d1/4KfBqx0DULnxR9muLi3uLh2kiNrO4U+ZI3G5FPrxX6&#10;WSappGzEd/t77ljxmvj3/gsonhiD9nvQfEN7A959h8WxyNAGCFh9luR97aT1Ye1K3cLn5B33hQrY&#10;rqSL5cSr+8aq0NvYGxEsEW4t95nUHHsK63xx4mXxlZtp1rpMVnDu3QRQ54Pue/5Vw9rcS2EslvKN&#10;u7hlPY1T5UwLBt4evkp/3yKr3FsVBkt3/wB5RTpblH/jWnRSlJsKnbqakop+bJjG9vzpp55zV65s&#10;fP3SRLh1PzL61RKsG2lefSo1QBQQQcGnPFJGAXQjPSkLZHNIBKkMe5VOKjq0qr5C5/u5poCBo9i5&#10;zTKmaNnwka5ZmAA9TU39hav3sJPxWkUy14G0rTNa8WWOm6zetb2skwM8yrkhRyce5xivfvi54o0j&#10;XPG9prOiqq276XFbhV7eWNoH/fOK8D0zwv4gFyk0NqylW6+ldlHNqlvZRNfKwMcgwT71w5lS9rhW&#10;v67HucOYj2GZx/vJr9f0Ova9RhkGoJL5c/erHi1TcAc0yS/yc7q+VWHZ+nKtc2BennJpn2tj1esl&#10;L/sWpDqBByGqvYFe1NOS8KtgNTJb4jq1ZU16z4O72qP7Y3TdWiw4KobA1AMu0tTbm/JGC3cVj/bC&#10;CTmmz3hYYzVRw+oe1RvR3yn5qcLsDktWCb5+panJqDEcsan6uHtDfa//ALrdKBfjor1g/wBokceZ&#10;9aQXxzlXqfq4vaG8+pYP3+KcNRUjrWAt4SPvdaT7cQdoaj6qL2h0I1JR/FxSpqAP8dc+t8duM1JH&#10;ekD5XpPDjcjoEvQPvGi51JYIGlL/AHRWGNSxyWqO7vJbzy7GI5aZwo2+5pRw95IwqT925w/jrUDe&#10;a5tDf6mMK2OhY/Mf54/CscSuFK568V1tx8JfGl/eSXRsxulkZm68ZOac/wAEPGqW0l0bZdscZduv&#10;QCvsqNP2dJR7I/I8ZWlisVOq+rb/AMvwOOooorQ5QAJOAKcIJiMiPpzRCSJBhc1YwV+ZoG+tMCuj&#10;BWyRTjMAflX/AL6ouWiaTMS7ePmHvRHZ3Mo+SFqQFzTIY707FlEbLztPetKDRomT97I3+7xg1z/7&#10;62l53Iyn8RW5pmvfakFtLtWT+9/epgPPhK1mP7mcr7NVDXfDlxoyRy7xIj8Fl/hPpWsVu5nVTPgB&#10;v4TjNSKttFG7agu6HkSCRun/ANerA0PBmojW9Mjt+txD8kgx1HZvy/Wvvj/gh7aWur+OPGmpRt+5&#10;tNLhikRl4lZpGx0PT5T1Bz7V+d/hfWYbYtZQy/Z1c/PJ3Ir9Kf8Agh74afRYvHmsxXDtE8enKjKv&#10;Uk3B9ccAdxVa8oj9BLG0jsgUs4UTzDn5WK8/hV0TTq2/5W4wSZHb9M1QTWEVlCRyN7lcVOt8swyt&#10;p0X8akC5Hd3g/eeY2B/dPT9auQapNKuwzzdeizf4GstdTRDsjRhx92pv7QB+aDcrbeecf0oGaiXl&#10;zKdoMgYfdVpmbP61P5d5/ef/AL6asL+1Y2i2iVl+ijJ/Ok8+4/56yf8AjtPQCv5TBNyvCcN/y0k/&#10;lTEa3hBO5WzgMfMGKw20t2lZRFIP+BHmnf2Iu0KUZvQ5NMk3LqfTyf8Aj/hXvk85qq91CTlbmGTt&#10;98LWbDpEKFQew79xTp9Mg3qY4l+bvto0Avfao3RhLMsZ/uqwaqxaJdx+2K3y5VWwKrmzgDYa26f3&#10;e/vTJrC08oGa2Y5X5e9LQCSK/lWUxXKQrGFAVVkBz65/OvmT/grBp9jqv7L7X8+2RbfWbc+W2ON2&#10;Uz68bq+kY7GJW8pLT+LDfu8/hXz/AP8ABULw8dc/Y78SRRWwjnt5rOaNgnPy3UZP04U0xn5FX0um&#10;6ajXd3JsC/dTu1cdfTvqF5Jd7QPMbO3Ndd4q+GPiDSLZrzU7WTZEuTMx4P0rK8KWemvbtfPHvmR8&#10;LGe3oTRJN7gjFm06/hi+0S2ciof4ivFLY3xtm2yDKfqK7a7unmhEFw+6Pb90jiuc1jwxjNzpnPdo&#10;fT6VMo9UMjVWd2mSUFG+6ae9q5AdQufWsy0vJrGXG3K/xRtWpFrdgy5bK8elHMBUm27cSDhRlg1Z&#10;+MnCirOoX32uTEf3ffvU6W32aLCx5Zhnfip+JgU5beWFVeQY3dBVqEKYF/3agu/MYK8h9q+m/wBi&#10;n9kf4P8Ax78DzeKPiD4yurKS31T7K1vDcRxrs2Bt2W78/SonONKLk+hUYuTsj5x0q5tNN1ix1C8h&#10;aSGC+ikmjXqyBskfiBX17onwP8MeKfD9j4j0+FfKv7WO4h8zAIV1DDP4GuM/at/ZZ+D3wr8Y+D/D&#10;Pwu8T/2h/b2pyW14qaglw8YzGFbCk4Pzt9cV9XaD8PPDfhfQdP8ADFpDlbHT44Ydy5ZljVV5Prii&#10;Eo1I8yCUeV2Z4cP2e9JiyPKjWuU+MnwbtdG+H95q1hhpLba+F7ruGa+prjwtowTy5bVchchWqnqP&#10;gbw1eWTWl5plvJGy4dGQYYUqkPaU3HubYat9XxEai6O58Ax6P4hZFI0S8O4f8+r/AOFDaVrg4bR7&#10;r/wHb/CvuzUPD+lx4gtrOMf8B4x6Vi6no2iZ+awVd33flrz/AOz4/wA34H1H+tVRL+Gvv/4B8VHT&#10;tbUYOlXX/gO3+FI1hq4GTplz+MDf4V9hXHhqwYFVs93play73whav1tttH9nx/mD/Wqr/wA+19//&#10;AAD5Na01MjJ064x/1xb/AAqM29+D/wAeM3/fo/4V9OX3hOGKTyvstY974TjJytqBR9Rj3/AX+tFZ&#10;/wDLtff/AMA+dkkklla3jRmkT7yKpyv1FLLHegc2kv8A37NemeLfhFrh8SW/izwe0cV0rhbqGThZ&#10;k759xXRXfhOYwea8AVlT5vl4qvqMe5H+s1f/AJ9r7/8AgHiPk3zLuFrMf+2Zp6WmpMflsJv+/Jr2&#10;bSPCNy0Mbi33Ltz9a17bwpfMCIolX09aPqMf5g/1lr/8+19//APBRpmsv93TLg/9sTT49G1+Q4j0&#10;e5b/ALYmvouw8PXqL+8VNvf5RzW1Z6C8cPywx579KPqMe/4A+Jq38i+8+YV8L+K+g0G6/wC/JqSP&#10;wX4xlHyeHLwn08k19YWWmgBUkto9zd9ua1rXR4oyJBZr1zlV6UfUI/zfgH+tGI/kX3s+QU+H3j1h&#10;x4Tvvb9wamt/hp8R5jth8Hag30tzX2lplrbdTbqxxzlcYrYg0uyjVZmiVW/ujvR/Z8f5vwD/AFpx&#10;H8i+9nw7H8IfipIMr4G1E/8AbA11HwN+DPijUvjDp2leLtAuLOGG2kvGF1HtDKowP/H2Wvsu0s7F&#10;05CLxkKau/2Lo8siXKqm/G0ZQbgCeme3/wBaqhl8YyTuY1uJMTWoyp8qV01dXOAtfg74cA3fZYuv&#10;pzUupfB7RjoV+I7aEMbOQKMd9hr0uyjhkP7iKHbxu3dj3q3c6Pa3NlMiPGqtG29i3Tiu8+bPyHm0&#10;6WPU5tOyA0Mjq244+6eaqnGeK2PiHaiz8ea1AhBVNYulUr3AlYVj0iR0EpglWULnb606W6mlGCcf&#10;Smwwy3EnlQpub0q02g6iIGmEanaMlQ3OKAJdF0/f/pk0eQP9Wvr7/hWvFGrS7PI9+nWsXSdZex/c&#10;TjdEe392rh8UFH8yKwzHnGWPWqjYDUvNFs9Uh8txtcD5ZPSuYv7C60y48i4TBHKsOh9xXV6Xq1nq&#10;sLG3JVh96NuoqxeWNjf2ogvR/ut3X6U7Ac9p3iZooPJvIGcjhXXGarazrMuouEUbY15Vf61pSeBr&#10;2afbZ3cZX1PaqPiHwze6CyGV1kUr/rIxxTd0gNjwp4ZjsPL1LVYd0z8wwsM7R1yR61+n3/BFGGa1&#10;8EeN9avJV8m8vrGKNc4O5ElJP5OK/NHQdTXVNOGpTt88afMn+0PT69a/Uz/gi1ZNH+zXrGvTW6rL&#10;d+LJlUMvzeWkEP8AUmq6aAfYyX+mgq/mD6ZqdNd0mLq8ar3JbGPaq1vcJIyJPCqsxPVc8ZqS4m08&#10;bkaGNlBzjywd1SBdTVtFYBklh6Y2senvSrqdiylkmjG0/e3VXj+x/KY4o1brjAqSFJ7hc+XEoLHG&#10;5R09aAJ47/SJo/8ASLiPd1C7sfr3qTzdM/5+bb/v5VZ9PCJuAViGy2VHSm/Z1/59/wDx2i8gM5/G&#10;eiIPkgkPQfc9qiPjXSjH+7gk453DAxUx0HS4htfTQfmPHt1qvN4X0eWQxmwjj3DP+sOavUi5Vn8c&#10;aYeHif1yVFMfxzo7qohXpzu2jgfnUs3hTSQMNpnykY3LMcD6VXPhLQQ/mvauqn+ESHFIY6Pxpo7t&#10;na+en+r6e9RT+MtMmOYuqjGGX/69Pn8M6JnbHZPyOD5v3v1qu/hDQkfcluxZuGXJOPrjNFmHqSL4&#10;v05lY+Uyj+6owT79a83/AGubzSvE37M/jHTRbzea2g3EkcflhsuiFh1PTIFejt4R0pV3C0YLux94&#10;4PvWB8Q/BOj6v4N1XSriHclxps0ciBXY8oR0wSaPeA/Ffxn4q1TxMbjQtclVoY5GTy1XoQcZry25&#10;hvPCusNC2Smfwda7Lxrr0Fh4h1TfY3CzR3kiyQsu3Y+45H51xN3can4jvvMlHKjCoP4R6CiUnKz6&#10;j2NWTxBpcwA+1sv/AAE8VLbXSTKJYZlYZxlaryfDvVYrH7RIY0c/djZjn8ccCsZlv9Fu9kitG69j&#10;0Yf1FTK/UDb1TRLTU182JvLn25zt4b6/41iy6HqsMvlPZSf7yrlfzrY03Wre8Ajb93J3XPX6VoGZ&#10;iMbvalZMZzd3od7Z26TkbtykyKo+59arw308K+WTuX+63atrULx4ELtldvXDVjJBcahO0ir1OWbs&#10;KT8gInkeQ5dqkttT1KzjaG01CaJGOWWOUqD+Rqe4srOC1Yo7PJ/e7VSqWBu/DvX5dF+I2g+IrmaR&#10;/sWsW07MzHPyyq39K/SmP4hC5tFlLJlsMNrDuPWvzQ8AWB1Txzo+nBivnapAhZVzgGQZP5V98pq2&#10;lmJYgkfYYzjC/mOaaGdZL4yac7nT5l+6S2RiqbeLnRvPljVmGQntmuXvvEWiIEVfLJ/u+Z/9eq7e&#10;KdNVTmOPHTBY/wCNGozoNW8ZMo3k8Y9elYEvjZHk3PuO3pzWRqniLTivlqv/AI9xWTea/pSswjtV&#10;+XuzUhHSTePrcDb57L2+/WfdeO424N0P0rkb3xHp8ZbFouT7/rWHqPii0+bZEoLcbloGdtJ44tBI&#10;z+cx/EZ61Um8d2a/L9qAznqK87n8VKEyIV4+77VlXviIuWwEx/s0Aeonx3YDh5EfFVdR+IOmtCwQ&#10;5+UjCmvKpPEcr5XbVW51mV4mAWgdz1qy+I9ja2qwRxMdq+oq1D8T7INtIxnnr0rxuHWJYoVAXHGM&#10;lqDrr42lgPpQFz2f/haWnJ8oTv8A3u9T23xSgRcRyMFz049a8Xj8QMg4fNWIPEk4bKfL+PWgdz2m&#10;H4rQx8ByB+FaNv8AFyMlVDbs814tY+JZguPOX8BmtWy8ZxqcOy9P7nSgD2a1+K5CKYy20/e+bFW/&#10;+Fo3G4MrNt3dC9eUaf4wU7cyqPUtgVsWviv5siaP5u/HNAj1Kx+JMskQON2Fx8zZ71r2Pjx2RWll&#10;B46Z9q8z0rxNabMSSr6fL2rdsPE2mx7UZ1fPf0/CgD0K28ayhVf7SFVsfX2rQk8dXf2WYx3v8JKq&#10;D1GK4nSPFeivHtRY/lb+6PzretvFGlOgXz49u3DNkDiqFofnD45uHuvGusXMg+aTVLhj+MjVl113&#10;x48Pjw18Xde0yOMrGdQeWEn+JXO7P61yNSSXNCUtqCkH7qk1vrqMNof9KmWNcd+vX071ygYqcqaC&#10;SeSaYFu/ddV1aR9NtWxI3yRqOfr+PX2qzH4S1l4fMCx/9c/M5rS8MafHbWq39pPukdfmkXqvqvt/&#10;WteFjGcdvSmogcSDfaTd9GilQ10mi+JrfUEFvdIqzfo30q9qmkWesWxW4Ta6/dkUciuU1PQtQ0mX&#10;EkZZf4ZV6H/CjVAdlHO8RJA4x0ql4m1m1tNKlspXVpJlwseM4/2vaudi8S6wiLB5oYjhWZckUzT7&#10;SXW9ajtL282NM+Gkfn/J9Kq4Gj4Sn1S4uFtNNtWkG7Mjfwj6mv1+/wCCaVl4m8M/skaLcw6f819e&#10;Xd2HWPO/98yZH/fGPwr8sNN0610qBdPsofLiHOW/iPck+tfsz+yd4d1H4d/s4+C/CWoabJb3FroU&#10;Ru4GjO5JnHmMDgH+JjyDVdLAdavibxQVy2nyx9yrR9MjpV2y1bxMFDpYSSKfu4X9Kt2+p200o3nD&#10;H+8pHrzjFWjeJE2HZv8AZwhFLlAqwap4h8wsNPmBX/Y6/nVl9U8VFVxbMqqw3KY6e+ox7hvPyg44&#10;7e1Wf7QihVQGLM3TP04pWAoNq2uKVM1rcNx95VIFH9r6x/zxk/8AHq0n1hEKxtuYFgGVgMinf2jB&#10;/d/RaPe7gSahcSQqskffLMOefb9az7/UbhL1YFC7enf0Pv7UUVX2TMZLqNzLZh8hcH+HI7083cpu&#10;0tiF2tGWPHNFFCKkFvcNdtIZUXMdx5att/h6037ZMwDDauGPRfb3ooqgM37Q808mRjZGCu0nuo9/&#10;eqt7PK0N0GfPlscZ78CiigD8ffjb4N8O6b8U/HVtHpySKuu3rr5oyVJmY8fnXg3hW7kh16WKNFHy&#10;uN23nrRRVT6ExN5766iLeXLjPUdjVa/sbTUIvs91ArL/AAnuvHY0UVn0NDjbqIQXUkKE4SQgZ+tW&#10;Itdv44/LZlk/3xzRRWa3Ahur25u2zM//AAEdKuQNiyjwoHy9h15oopx6gVrliY2BP8QqtRRSluB2&#10;nwCtILn4kW00ybjbwySx+m4DHP5mvfNV8X63DKDHOq7vvKAfz60UVJSKb+JNUe53vIDtzjOf8aJ9&#10;b1FpN4uGUj5flY4/LNFFaB9kzLzxZrIXYJl5/wBmsbU9c1N5DuuScetFFQxGXPrF+w5l+83NZ8us&#10;X7sxaWiin9oCqdTvmOx592fYVXe8uMth/eiikIrvfXJP3+9RvezvEdzUUUgIzczPFtL8VDHPKsuF&#10;kYY560UUAWVupxg+YfTmg3twvyiSiigCeDUbwbQJqspqd7s8wTtu2miimtwLNpqd+6q7XLZ+tall&#10;r+p4/wBf/F79qKKRRsWmv6n5O4T1ch1/VMbjct+ZoopiNax17U4wrJcsDyc5Nalh4j1oIqC+bHWi&#10;ikB5D+0+q3Gu6fqsiL50tuySMqgbgDxmvLaKKBF7RI4nlfzYVf5ejrmr+o2NnNpclyLaON4eVMah&#10;c89D60UU/sgZFpqF7YFjaXDR7hhtvenDWNWVtw1Kf8ZTRRSuB1vh7UrnUdKE9zt3cjcq4zitGIiQ&#10;iOVFZW6qy5zRRVgNfQNFEqzf2XDu90yPyrD8babZ2MiXtrFsfzONvAHHaiinIDovhdqM/ijxNoum&#10;a4Fmhk1KBJFK43qZACDj2Jr9sptXvorZESX5SNuMngY7c8UUUdAGzXVyih1uJOx++eKc2o6hBH+6&#10;v5wNw485v8aKKAGw6nqSxeZFqEyMe6t/jmrH9s6qoEgv5MgYGWzj3570UUuoElx4j1xUYHUpGXO3&#10;a3I6Gof+Ev1v/n4X/vmiikB//9lQSwMECgAAAAAAAAAhAPEli/utYwAArWMAABUAAABkcnMvbWVk&#10;aWEvaW1hZ2UzLmpwZWf/2P/gABBKRklGAAEBAQDcANwAAP/bAEMAAgEBAQEBAgEBAQICAgICBAMC&#10;AgICBQQEAwQGBQYGBgUGBgYHCQgGBwkHBgYICwgJCgoKCgoGCAsMCwoMCQoKCv/bAEMBAgICAgIC&#10;BQMDBQoHBgcKCgoKCgoKCgoKCgoKCgoKCgoKCgoKCgoKCgoKCgoKCgoKCgoKCgoKCgoKCgoKCgoK&#10;Cv/AABEIAPAB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XtJ00HaRXSaZpuQoFVdF05VUGQV0mmWcIC4Ws1TNHUHWOn7dpxWxZ2dFpZjFa1&#10;nZDoBWhmFpZbiBWxaWAVVNNsbL27Vr2lqExgUAJb2fC5FallZnFSWVuHXkVoWtmCelAEdpp249a1&#10;Lex2jBp9vbhB0q7BDkdKAI7ez4q1HZ81Pb2u7qKuwW+3AAoArQWfFWorPnirMUB3cCrcFoG5xQBS&#10;js/SporPiriQYbFSQw89aAOJ8OfFPwxr/wAVNc+ENglwuq+H7O2ur7zIgEZJwSm098AHNdl5HvXi&#10;+jaPNpX7fWranHbyeRrHgG1aSTadpeGd1xn1wwNe7CAHpQBVEBz96pBFzxzV2KAFOlKIBnpQBT8h&#10;/wDnjS+Sw5ZNtX0hXdT/ACVoAzvI96DBngmtL7NQbegDMMB9aQw4UnNaHkZySpqGePCllwq9XLUn&#10;+5XPPYunCpUqKEN2UZYyy4UmoTA27OOleY/Ff9tr9nP4P3smi+IfGkd1qEJw9nYfvHjPuFyB+Jri&#10;tG/4Kcfs+ahfeReafrFpCzY+0y2w2/Xgk/pXy2M4z4fwuJ9lVrx5ul9bH1uH4F4mxGHdWFCfLv2v&#10;6H0HJb7kyxqKS0yODVDwD8QfBXxY0RfEfgHXrfUbVsZaF+VPoR1B9uK2WjdlBIwe4r6LDYzDZhSU&#10;6Ek0+q2PlcRhMVgKzpV4tNdHuZ01nVWaDnFbEsQCjIqGeNT0ro1WjMfNGLcQZGKyb2zIzmukmg+b&#10;7tZ97BuDDFAHD69Z/eGM8V8P/wDBUbwPJqvw2vJoYuRCxH5V986rZg7hXzH+3b4TGs/Di/QxZ/cN&#10;x+FAH86nhHxJ4qs/izfeGzJI0f2plAQ89a++P2R/hLrt/qNpqhSb7wbMlfHraJaeH/2pLu1lgC5v&#10;zuVv96v1t/ZM0DSJfCtjdxWqqWRc7aAPd/hZ4MurPR4zcH7yCu4TSDEuAan8JWca2qpGvG0Vq3Nr&#10;t6UAc5d6agUlzWRfaahyUrrprQuGBFZd3p+6gDidS035cZrm9W0w/pXol/po2Vg6jYoq80Aec3ul&#10;t5vAorqL7TVebcKKAOq0vT/LAAFblhY/d+So9NssqPl71vadYHyx8lACWNl0ytbNhaJxx/nNNtLI&#10;hc7a1rOyH92gCSyto+57VqWVmCeBUdpY54C1rWVmUH3aAH21rtUECr9rFt4ZcUWtuw6rV6Cz8w52&#10;0AOtrTfzir1tbeWMEU+1thHxirkVtv5xQAltASMhauQQEcYp1tb7Rtq3FCAc0AMigO7GKsQxAHGa&#10;dEq7sYqaOIZwBQBGI1boakjgwvK1LHB83AqxDBgZIoA841mwNp+0B4eu2iXF3ol5bq2OTtZXr0SK&#10;2YL901yfjyyEHxA8Haxj7l9PAT/vxE/zWu5VVAwaAIoYOOlSfZvarEcWU4oETk420AV0g+bpUiQD&#10;d1qwkA3dakEAJwKAK3krSNCuKtfZX/u0G1f+7QBnyWzufkB/4DXzD/wUV/aA8RfDvwxb/DXwJcSR&#10;ahqyH7ZcQqS8EH94e5r6qNu2duODxivnbxZpPw/8V+PfGmveM3jaSFFsrQS87Qoy238TX5r4k5tL&#10;L8llRjV5JTvZt207H33AcMPHOoYivS54RtotT80m8OXh1HzJLSWZrhszTXLEsc9yT3r13wj8NkvN&#10;LjitJ7VdqgtuUFia3/G3gPSrfxM8MYjWFpsxjuFrqvD3hbTdEkguZ3hhh28sVYtn2r+E864gxGIq&#10;aO71+Z/Z2MzWhHL4exjZNaK2xV+Eni7xx8C/Gtp4rs7gHS5GEWpWca4EkeeuOgb39K+7tJ1aw1/R&#10;7bXtMlWSG6hEkZU54x0r4b13xno8d3NpepWLNEykRsFPzACvdv2G/i7pHi/Q7r4cLds0mmtut1m6&#10;+We1fvngbx1jFiv7Mxr32v8Akfgfijwz9fwX9oU6dpR3a6o90li3AEd6rzQ4OMVqSweiVXli4Nf1&#10;0pRkro/nGz5rGdNCMYqlcxAqy1rTw44BqjPGvK5oJOc1O1C7mx2rxH9qfw2up+BbxP70DD9K99v4&#10;FKsD6V5t8YdHj1Dw3cRYz+7YUAfzUftY2M/gP9rGWVhtVrrr/wACr9RP2B/EKaz4EsW83d+7X+L2&#10;r8//APgrp4Fk8K/HmPWIoNqtcYJ2+9fXn/BLbxIupeDLWHzc4iWgD9HvBsCyW2Sf4RW3NaAtxWH4&#10;B3vZKQewrqpLcBt3tQBiXdt5YPFZV3Cctha6DUisYxWVMm45AoA52/ty/wDDWLqmmFhlT2rqLy3b&#10;J+XvWNqcbhSAvagDkrvT0EmCRRWnNbM5BZaKAOt0qywqkr3rf061QLioNMsvkyErasbLAX5aAH21&#10;ouzAFadnZD+7RZ2YwABWpBa4XAWgB1rZ4HC1pW1uVA3LUdpD2IrSt4d4XaKAHW9qxHC1etYTEPnX&#10;6U6zhCrgj0q9DAZDyKAEhgLj5RV22g2jDCi3gEfGKtxxAHigAiiGcVZjiGelEUQzgVNEo34xQARw&#10;EtxViK3+bgU6FFY8LVmGMZwKAGRW/PAqcRYUj2p6qqnkVIQvcUAcN8YMWWn6Lqy/etfENsM+iuxT&#10;+tdsI94z/eauJ/aEM1v8KbrUIo9zWN5azr/wGUMf0rvrPbLaRzA4DIGb8QKAFjiVODUgjQdqkjiV&#10;uQKk8pfSgCMRqRnFKsYB+UVOsShcEUeUf4RQBCQR1FDAkcCphEerLTXj4wtAFK4byleZk+6pP5V+&#10;e3xP8WePfE3xC8SWPhWCSZlv5GkWPsNxGTX6HXcXnWksbD70bfjxXwT+wkPEHxN/al+OvgrxFIvl&#10;WE0aaUm3Biyz5b8flr8P8XOG8ZxJSo0KLta79fI/V/DnMqOS0sRiZw5mkt+l3ufnN+0z/wAFDtS+&#10;E/xCvfCtlo013fabcGO4MjHbkV5d48/4Lx+O28Kz6BH8J7eO6CqtneteN+7x1JXHOa9O/bo/Z58D&#10;+B/2jvEUOoWVv5i3rfapNSm48w9Sqg5+lfCv7Yfhb4SaNFpttoXi3zrpfMF1H9j8tI8kY2nqa+b4&#10;W4H4VxEqdLF4K8kldu+/XY/W+JM+zCrl/wBYp1YRdk0rpH1J8JP+CzHxs+M9/b+HYPAOi20elWLz&#10;6hJGzeZLEgyxG49cdq+7v2Nf2yfAA+OHgnXtDsby3t/FMawXEkkZVBIeMf5Nfi/+yx+z7408a+Lo&#10;f+FX+KIpri6jaL5R96Nhgg/hX6xfA7/gnJ+2P8Gfg34f8feIPDK30Wj6jHdW8driRhCTnd14r6bM&#10;vDzL8vzOljMtw/Lyvo2fNZbxZTx2TVcLjaq5pLuj9jG2vEsynIZcr9KhljA5Hes34W68vif4daPr&#10;RQ7p7GMyK3BVtoyK250B4C1+yYPm+qRvvpofz5mEY0cU+Ta71MyeKqM8QyeK15YOvFUriDANdMdj&#10;luYd9FkMMVxvjbSRc6VMu37ymu7vIhk1z2vQb7ZovamB+GP/AAW9+FKwaouv/ZsiOcn9am/4JQa1&#10;t0mG03dgFWvfP+C1Hw/W/wDBV1fxQ7tisxO2vkn/AIJceKhYa9/ZrS/Ms2MenNAH7DfDK4Mlmq57&#10;V3E6Hy/wrzP4W6zG1rHGjfMq/NXo09+otVZ/7tAGfqSFwcNWdJtX7z5pNR1iFTJ+8rl9U8Z21iDu&#10;noA2NQuoBH8x/Gue1TU4EX5f7tc5r3xQtI42EbBq4XxB8Ubt1ZbPgbaAO4v/ABBaxz7TOoorwzWP&#10;GOs3N15gMnT+FqKAPtXTIfkB21sWUGQuVqnp8O1MEVsWEeCo20AWrK2K4O2tK2tj6VFagLtyPvNi&#10;r8GA3WgCS3t/LO4itKzhwckVUjIC5bj0y1NufFvhzS126hr9lD/10uFH9aCuU3beEFeBV63QJzjr&#10;XN6X488GXzbLXxZp8hVeFju0bP610lhPBPCs0cisjD7ysDQSXYFVuQKspDg4VajgA6irKH5utAD4&#10;4gG2gVKka78Ypif6yrEeM8igCa3hBwAKtQopbpUdsuTkCpoVIbFAAQufuCplRCMlacsQanbvl2bK&#10;AOb+KWmxXfw21q2lXP8AxLnYg+oGRWz4WkF34e0+6DbvMs4zn1+UUviux+3+FtStT/y00+ZfxKGu&#10;f/Z31GbW/gx4evbot5i2Qjbd/eUlT/KgDtljAXGKURODmnhCDnNOoAZjbyVqXaNuVWkUZODUoyw2&#10;0ARhP7woKIBnZUvkP6ilEJ2kGgDNuEaU4QcYO6vyzj/aI8Cfsnf8FAfitrHiT4mw6BZfY8amsiDd&#10;Ln5lCc/e571+qlxAygrGP1r8Lf8Ag5A/YC+K+m/F6b9qT4b6XeX3h3WoVXXks0ZvKkQHLNjoCNte&#10;distp4zE0qkn8L1Pay3N6mX4SrQpLSorSv8AofJP7e//AAVR+Eer/FDWNT+CXgtLy6uLpmk1nVG8&#10;2Sdj/Fg8D6DpX5/fFX4y+Mfi5rkmueJp9zP91I1CqPpipk8I6h4v8fWfhOEi1k1C+W3jMwOEJbGT&#10;XsX7Qv8AwT58cfADTYbvxjqhk8y1WaGRY8KyEZ4/CumnhqFPVRS87annSxmIxHxSdvNvp5HKfsgf&#10;tD6l8FvF6atcSztawsDiFuV59q/eD/gn/wD8Fgrbx34Uh8H3HiuCS3tbVVazuHDORj0NfKv/AATW&#10;/wCCH37Hn7WH7IV18VvFN/ri6sumySLc2swAjlVSRhcc88YzVP8A4JAf8EIv2kNZ+PC/F34tpfeH&#10;fB+j6vMtvHdblm1KJZCFynoQB1A61t7vLy2umZc1tE2vQ/c79nnWIPFHwwtNftE/cXcjy2424wpN&#10;dtLGowGWofDXhzSvCmhWnhvRbZYbWztxFDGq4wBVyc4baUqo+7GyM3KUt9SlNEvTFUrmLIOBWpN1&#10;6VTuIx6UAYN5AQW+WsHV7YsrCuqu4wD0rF1GDcWagD4H/wCCqPw/PiH4W6h5abmMDYr8pf2LbC78&#10;CfEi9l+0MrJOQFY+9fuJ+3B4Pj1r4bXymHc32dj09q/Bnxb4zh8AfHy80O2ujFIbo/Ln3oA/Uv4R&#10;/H+zRoY59QVXIC7S1e2p8VpNQsFMNxkY/havzX+B0njTxdrtq0LuYvMB3rnmv0B+Fvwz1i60q3WT&#10;du2jk5oAv3fiLU7wt5bthqxb/R9V1EkZf5q9k0P4OqtuDdfe2jtW1D8MNMtFUtCGoA+do/hhqV2c&#10;CNmX/dqVfglLJzLFj/gNfRTeFbC1TasK4+lU9Q0q2UZjjH5UAeGw/AnTiuZI+f8Ador12S2QOQVF&#10;FAHS2tpINuz5lNX/ALRaaZbi81K7ht4R96SSQKB+dfkp8e/+Dg74o3Ukun/BP4Y2OiwbT5d5rEnm&#10;TY7fKvevir47/wDBS39o/wCMbySfED48ao0cmR9itbnyYl/2dqc/nXPTlU2aNqkFuj95vjJ/wUf/&#10;AGPvgHbunjT4w6ZJdJn/AELT5hNIfbC55r5E+LH/AAcK6dqGrL4K/Zu+FLXV3dO0Vrf65cCGLPJ3&#10;EZ6cfTFfjF/wsrxJ4rv3Twr4evNSmduojZizZ9eTzXY+Gv2WP2oviRbtrF1p66HZhCfOvJPLK8e/&#10;PSugxPsT9of/AIKW/taeO7C+ufG/7ZOmeG5fs7mHQ/CMe5iQDhC49Tge1fAfi/8Aa3/aY8Qam17q&#10;nx28UXjFiP3usTHJ+gOK+0f2Df8AgmH+y98YdCbWvjD8YftmqQXDRzaTbXyoCfUEnJBr7x+HP/BL&#10;f9hrw9aq+n/BXTb1VXHmXUhkzx16/jQXdH5CfCP9prxZpEFpqWtfHzxBbXXHmx/bJ8L+Oa+9v2Ff&#10;+Ci3j3Q7vUX1H9rq4/0Ww83TLPUmM63Eo6RnPTPrX3f4K/Yu/YBbS18O+O/2T/DlxahNq3UFrtkA&#10;/wA968v+OH/BAH/gnf8AG1Jtc+A/jnUfAOsMGMMcM26EP2BBPTPpUpCbPSfgJ/wWXkkgt7L44+AX&#10;8uRcf2xovzxj/aK9RX2P8H/2mPgr8brCK7+H/j+xu5GXLWvmhJU9ip5zX4a/E7/gmb/wVQ/YTSTW&#10;PAlvb/E3wnbklW0tvOmWP1KfeFcn8NP2/vAmm+KV0T4paNrfw78TQyBZp5EeBVce/GOfWqJP6PYj&#10;g8gY7N61cgKkZr8rv2c/+Cl/xu8NadDLpXjDTvHWi7R/rLgNPt9mHfHrX2d+zh/wUP8Ag18dNUh8&#10;JXcNxoOuOuPsWpgKsreiN0P0oA+johgZFTQKSd1VYJA6/K3B5Bq5BlByaAJIfv4qYQg84qOOPad2&#10;asZHrQBHNF5lvJD/AHkI/MVh/C2Oyg8H22n2UHlraySQ+Wo6Yc810QRvWuf+Hsc1v/atk5+WHWJg&#10;v0OCP50AdNT44mY5FLHCxOasKuOBQA1IsHpThH/s05QwOcU6gBuw0bGp1FAEMsJYZxWP4n8I+HvF&#10;ekT6B4o0a3vrK6j2T211CHR19wa3qbKgZcmgD4t+KH/BDP8A4J2fEzxUPGd58FLfTdQSbzln0tzD&#10;tkz1AAx1r4F/aX/4J1fE/wDaa/a0uP2GtE0K+t9O050b/hLL7Plrp7dAmR8zKPSv12/a1/ak+E37&#10;HXwe1L4z/GPX1sNLsV2xtjJllYfKgHqTX4P/ALUf/Bwh+1ja/GPRvjx4L8JvpHhGK4ddPnuLFVlu&#10;o8kDqclcUAfa3wz8P/ED/ghf8Mbv4feLLrS/G3gNNbtrS8uLO6Vb60WZwquYieRk1+m2hzQat4Z0&#10;/XrS38u3vrOOeGNVH3GUEdPrX85/7Kn7Pfx8/wCC5n7Wup+LvHf7ROrabZXUkOseKNFkdosWYYCI&#10;wJnDAHjNf0HfBT4RxfBb4Yad8LrPxdqWqW2l2yRW91qMxeUhQAMmgDrAgUfc/i96bMDnpU07NM+7&#10;bg8Z460Sod2dvagCnIh/u1WuI+vy1flDA4AqvMCTgigDHu7YkFsVj6ghBI210l1HhG4rFvrVixIo&#10;A8h+P2hLrPg+8t2TrAwr+dv9t34XDw3+2FJOytGJbzj6Zr+lT4g6St7ok8JH/LNq/Bv/AIK9+CR4&#10;T/aBtdfij2Bpx8233oA+qf2FPhBpEnhOx1iSMPuVSDX3v8PPDdlaaUqrF244r4Z/4JzeJo9W+HNk&#10;PO3YVSfavvn4fgT6crKe3SgDZW1SNdqJ2qveR44KVrNDtPTtVa6th1oA5y9hI/grKvrcsmQK6W+g&#10;XP3ax7+I4+7QBzc9k3mdaKvXMeZOlFAH8yOhfscfGbxQq6x8QfFFrodq3LNcXADYPfGa6Cz+GX7F&#10;vwfLTePvG8niK+jXJghb5SfTivnvxd8XviZ43uWl8S+L7ybzOGXziF+mBXOMxMmZZPMPU89fxqvd&#10;K5mfUOo/t9+CvAMEmmfA34Q2Niu3al5cRDd9a8p8f/tb/Hz4lCRNX8bXEFrIpzb2jeWm3pjivNdz&#10;zSELB+AU1reG/h9408X6nFpOg6BdXE02fLRYz83FSSHh/wAeeLvDFyb/AMOeKr+yuN24yW9wyk++&#10;c+tfQXg39ub9v74A6TYeI/8AhO9cGm30Ky2ct8rSRyJ7E+tcP8F/2Q/EvxD+LNv8KvF+vWvhy4u4&#10;T5Mt8wALFCUX8SMfjXvvw4/a++H/AIa+Hdn+zJ+0R8NlvIPDE01k115YbOxyMevrRewHa/CP/g4a&#10;+PHhbybb4i+D7PVo1IErr8rH3r6g+EH/AAcEfsy+Mmji+IXh+80GSThmHzKGr4x8QfsIfs2/tK6T&#10;J4r/AGXfiZa2OqbTJJoV5IF+b+6ua+Yfin+zR8X/AIGai9l4/wDAlwsZZgtwsZZDjuCKF7yuVyyR&#10;/RN8E/8Ago/+zN8Q4o28B/HizjmZc/Z5rzZ+GCa6D4xfsz/ssftl6LNbfFTwJ4b16adMxanaRRx3&#10;KE9/MTr+Nfy/2F/q2lXkbaLq1xbzeZgeXKVwfzr174fftpftg/Am4gm8MfFTVoVXBiV7hnQigk/U&#10;34k/8EGPjF8JNSn8cfsR/H+8sZVkLx6DqUn7s99oboa+cv8Ah4j8Y/2T/i5P8Hv2qvA9s2saPcKk&#10;2paZcDzIn7Px159K5/4Vf8F/f21dO8Gat4QuGh1K8lsWS1u2h+aFiMb8+1fD/iDX/Ffxl+I03ibx&#10;14gkvNR1a/Mmo31zISULNyxPoPSgD+wT9gH9oLR/2kP2U/CvxVstaS6W+swjTSOMuynGfyr3GOWG&#10;UA27qy/7LdK/Lj/gmz8bv2RfA37LfhH4LeBf2gdNmm0fS1F4rXwjJmIyx5PrXoHxT/4Kgfsy/s33&#10;Ek178f4Li4iXP2Ozn8/d+XFAH6HLNlNrcVTi8W+HZfEP/CKx65anU0hE0lj5w80Jn723rivx/wDi&#10;D/wdUeCrcyeEvhZ8MJNa1bdstZQCzTN6BF5zXyFo/wDwWP8A2mLL9uOL9sTVPg54rhvJbH7DqVil&#10;jMLea3B+UBMYGPX1oA/pYiBbmsjwtGYvEmt2hx81ykn5qK+K/wBjP/gup+zp+0ZZ2eheNLbUfDeu&#10;XC/vINR0+SNAfYkYr6u8AfE3RfG3xMkfwpqUd9pl/ocdzb3cPKMVfYRn1oA9MACjAFOCYOc0iKHT&#10;fup+cdaACgAk4opV+9QAvl+9Hl+9OooAb5fvTX44xmiQsO9V7u+t7OFp7qdUUDlnbAFAHL/GH4J/&#10;C/49eEH8D/FrwZY65pLurtZ6hCHQsOhA9RX5p/8ABSb/AIN4fgj8afBJ8SfDzxFrlrqFvdW9tpOi&#10;wYNrbRtKATtHZQefYV92fHf9v79lb9nq0lm+Inxe0u3kjjJ+zQ3KvIT6YBr4R+KH/Bx94e8ffGG0&#10;/Zv/AGPPhlJrviLVJ/LtbzUm8uBc8bjnsKAOw/4JTf8ABFfxB/wT3+Lnif4hH4iya1qC6LHZWcci&#10;sE8skEoCewPSv0WgV9qiZFDbRnPr3r88tE+Df/Ba34neO9N1fxL+0f4b8N2ckguG0m1hDMygg7Pf&#10;Ar6W+EXxe+OXhf4vN8APiroF1r1xHbxzf8JVZ2221AI5Vj/ezQB76IweoqGbdnGKnkjaNsA0yTI2&#10;kigCrIhzytQTx7RkCrsx5xVadOMigDPmDNxisy8g6/4VrzCQZwKpXSMQSRQByPiS3EtpIM/wkV+L&#10;/wDwXi8FfYruDxJBF/q5iT8vWv2u1y3823kDe4r8vf8AguT8Ol1r4VXmoRW3MCl80AeM/wDBJvxz&#10;DqnhSGw83LKqgjdX6lfC27L2KgdNtfir/wAEhPF8tjrh0eWTkSYx6V+ynwh1FZbKNQetAHpUwZsM&#10;B2qtchjxirqfNBlqq3APYUAZt2ny81i6ooVsAdq3b5WPasi+t3kG4jgUAYdygL/doqxMiq+C1FAH&#10;8uvwR/4Jlftm/H6zGs+CPgrq/wDZvVtQu4DFH9ct1r6o/Z8/4IA+J9c8QCD47/ESHS4be18+7i09&#10;N7IOvJ6e1ft58avjb8D/ANl/4Wv4l+J3iDTPDukwRYWF9kYIGPlVB1Ppivxv/bZ/4LvWGqTal4T/&#10;AGWfD3lwyPJb/wBt3q4MkRPUL9efpQB1nxw/ZU/YV/4J9+H9Bkf4UL4t1rxEWOirfTbjMkfDykdA&#10;uelfnn+0P+014n8SePLn+y/DNv4bjs55IktdLUR+XyeMj0H869KX4pfHn9rD4Uah8avGPiaS6uPB&#10;OqWenWcSr/q4LncgjQem4Zrzn9ov9nrUvAfwa8M/GHUVnceINevbe68xTuSSMK2D/vKwNAHK+H/i&#10;jbRXEep3mp3lxqHlhhdTSktG4PGD14r1T4efsf8Axe/aI+GV58efDOq2+oTXerSxz2kjYlaRQDkf&#10;WvC/CXgW/wDGnjSy8M+C4JJrnUpmjt7VV+bPGB9ea/Ur/gn38NPEPwt+Ceo/C7xBoVxb6lp+opc3&#10;UMqEPCzgqc/980cqloyo7n5z614f+Jfwa8UKuq2mpaDfW8mVkXdFlh7jqK+jPgL/AMFCbkJb+Df2&#10;ldPtfEOjmPyjqUkKvJEvqw7/AFr7I+Jfwm8GfECzk0Xxx4etdQikVlPnQgyAeoPUGviL9sX/AIJ0&#10;2XgLQNQ+J/wj1aRbK0i8y80uRiSq+3rR7HklfoVJ+6TftZfC3/gndrehr41+GnxTWx1K5y62emxF&#10;1LHnlf4a+UNNsdQv7yfQ7fXVbT42+e8k+6q+vPc1m6YsOg+IYoNXk/dtHiYntkdCK1vBPhuXxf4m&#10;h0dp2h00TB7hl/5478M2O+BQZjtT8RafZBfDHggSQwt8l1ffxz+uPb2rP1ndpEy6ItpcWtvJgySy&#10;R/NJ7/Svon9vXwz8BPhLp/hfwd8F9Ftbjz9Jhu4dahnzNvP3t49z2rkvhZpfxT/aCgj+HWofDsal&#10;9oXZaag8IieM46bz1+lTzFcsjzXRL1tGuJpNG166hYYEfk3BUkY9jRcaj4k1FLr7fql3LHL8ivNI&#10;WGfTJNe//tbf8E+/EH7I3gq21bxaZbPXFsbe51DSpBlVWT7jBvcV4Bq3jfT9T8BReHIIZIbm21Bp&#10;lbby6uoBBPt2qkEouJ6X+wxp+rfDz40eG/2h76+todI8K6/bS6k1wVZhGzMu/YfvAV+rf7Kevf8A&#10;BQT9qtdW8Zfs4/tHfD/XNOXVJlt9P8QaDDHlAxIXJXsMDFfiL4S8Za3Z6jHpcEnmR3Uiw+U33Tkg&#10;Dj2r+i79hn9l34l+Fv2avCVn8AvBumzNcWkcmoNNP5LSzFAWbj64oJMHx/8AHv8A4Kl/smRaf4m+&#10;OH7E3w38WeHVuo7fUNW8N2MTSRRswDP8q8cZNe66v+2v4B/Zb/bB0nwv4P0C507wZp/wjuNcvNJh&#10;ztaR5kkcqT127yT6VpXvhX9s3wxo01h4r+AEmq2BbbNBZ6kJBKO/B614J8YPiP8AAO98aNe/tD+B&#10;/EnhG+Xw/daJHd6hanyIbe6URn5sYwCOKAP07+A/7Vvww+PHgzTfGfhLV42tNUt1ntZt42spHT6i&#10;vTYZVlCywyiRW53dq/CH4NftUeCP+CPfxj0v9mD4w/Ee4174f+LNKj1bwjrjdbSJ2Zdh9gVP4V+m&#10;P7PX7b3wz+K2jR3/AMJ/irpmtW7qNkIul3JkemaAPrXI6Zozz1rzfw78ZbieVU12y8uNsASR/wA6&#10;7zTdTs9WiWeynWRSMja3NAFzc3rS+ZjqaTI9aazJ3NACud4JAr84P+Dmb44fHH4B/sGR+LPgr4nv&#10;NJmudehtdRvLEkSJE/YY9+K/R0uirnBr5k/4Kv8AwX8M/HP9lW68M+K7Nbi1stasbyaF0yCqTrkf&#10;kaAP5v8A9iD9kb9uv9uL4j+Tp+g61rC3iF/7W1aRwgHXJLV+p37K3/Bs1rPhzxzo3xm+Mfxjl0/V&#10;tNmWVYdB4ZWGDgtX2p+z78LrL9n/AMc+FdL0WxtbexvrNl2WaqohyBtVwO+MV9SPesj+VnGOCvpQ&#10;B8p+Nj8XfhL+3F8HfhpaeMrb/hF9Qs763jeaMvdXU6wscOx+lfWthpNrYxKIIVB6lu+epr54/aH1&#10;TwhqP7aHwT0O8DTaxDeX11ZxJ1jQWzBmPsCRX0lGSBwf4qAIpY/u/wA6gmU5zV6VQcVXmUA4oApt&#10;GGOTUMqgdKtSLtNV5hlsGgClcd+KoXW4q2BWjcrgE1QuP4s0AYeoxsyMCO1fFv8AwVE8AReK/gpr&#10;EJtt3+iOf0NfbGohtjKg7V4B+2H4ZGufDLU7Mwg+ZZv/ACoA/DL/AIJ86hN4K+Otxo8rbdt6QF/G&#10;v2o+COrrPZ2zF+qg1+IHhGa4+G/7YF1paRsv/ExbcfT5q/XL4C/Ei0TRLFjP83lru9qAPre1mikt&#10;fvVHPIn8PNc74Y8Ux6lp6SxmtGW5dxlTQA+8uljTJrD1XUUxhTVq6+0zcHcRWTqFlMVxsNAGTfX2&#10;Zsg0Us2nPv5RqKAP5hP2x/27f2iP28fie3iP4leJLm4jkmEem6LbFhDCueFVB1PvXt37Lv8AwRg+&#10;K/xH8JWPxL+N08vhnRb5fMtbWSM/aJkBzuI/hBFfTf7Gn7IX/BO3/gnB4ej+MX7bPxa0PXvHHlq9&#10;v4dtpluF09sZHA+838qq/tef8HCnw01Sybwl8A/hqbqO3jMdvqF6u35Txwo6DuKALPwR+E/wi+H3&#10;wh8RfBv4feG47XWI2h1plv13m8ksWyyj1BjJYe618a/t1ftl+Cviv8GtK+APh3RvMuNN8VzavqGo&#10;LHsWNzCIfIRfTCgk+tcXP+2Z+0/4y8br448N6hJYXkSyJDcRrtWOOQEMvPGCCR9K9e/YE/4Iq/tM&#10;f8FG/Ec3iTSNYsbLTprpnvtSkccsW5wB9aAPHf2Mf2iPh9+zd+0Fofxs8SeDotUstIXzYbCVss0m&#10;EG767lNfWJ/4LF6P8Ufjx4z+I8/wqv7HS/El5FOV0uEs1pGvGDtGMd6+6/g1/wAGhvws8NW1lqfj&#10;340z31/DOslxD9kDRSIDyn41R+If/BPn4bfsZfD34zR/DHwfayXmgalDskuLZWWe1kiOFORwA2Ol&#10;VED55+HH7XPwG+KrQp4d8dwrc7iHgvGEcnX3r1Ky8IQeKz/Z5sLe8t7lMMjMrI6n19a+ANW+Jf7J&#10;/wAWtRXSvij8Hrvwjqw4/t7w1lUX/bKj9a821b9sT4j/ALOvxFudK+BPxf1LXNBtzi1m1NSd3HSt&#10;OeJXMR/t4fA1PDf7VnirRvDem29va291GY7VF2rygJx+NeCx67q3hTXhPYzNDLaTHaobgD+77ivS&#10;PEH7THiT4oeN7zxt8TLk3V9qDBri4VfyH0rgfG2jyahr11qejMs9vK29fL7Vy35pmj5eW5R17xXr&#10;HiTWG1rWrxpJHbK56KPQe3tX6YeDtPtP2n/hb8M9P/ZltLWPxZ4bNudY0BWEMlw42jzf9ocZr8vP&#10;LlhYowKt1O4V7d8H/jvd/Db4g+F/F+i+Mr7RfscYaa702QiVGA6fQ1Xw6smL1P2b/bb1/wAGftCf&#10;GvQ9P+Mnw+s8TfDB7LWrdsGM3lovJBHfAzX4GfEJtPj8c6smiJ5doupTLbxqfuoHIA/Kv1hk/ar+&#10;Efxb/Zq0fxkfiUtr4i0s6pHq76jCWmnWWEhZGI9e1fkXq7rJqt1Ikm9WuHKt/e+Y80RnzIJm98Jt&#10;HbVPiN4dt8ZFxrUEeD/viv6/P+CbXhqHT/2Y/DOqC1LM1yys237i7QP6V/I/+zrEbj4v+C7fbnd4&#10;ihOP+Biv6efgf8Df2y/EPwd8P698BPj9b6DY3ieZb6fdW25Y2XOee+eKozPu/V9TTRdR02xnhLR3&#10;HnEtj7vHFfA//BVDTfBvi74V+MfD/iKeNZrPwvcT2skkY2gBXwST3zXsd/4t/b7+HXhGG18YaHo/&#10;iS8s7UNLdW8m15iDhiF9xXwF+3r+0r8U/GHhLxV4b/ad+DOpeG/Cc+yzk8RabHvuLeNsjn2JxQB+&#10;cv8AwWrumu/AP7ON5dFnmb4URrJJu+YgTyAZr5D+FPx0+MXwZv18QfCn4m6lps0TBvLt7plHB7jO&#10;K+xv+C60PhfTPE/wd8F+HNWlm0uw+GcAs7iaPa7RGWTYSOxIr4F1DSpdNiSX7SrLIMr5bdqAP0+/&#10;ZA/4OYv2h/hKLTwz8etFj8S6ZCQklwvEwXI59+K/Vj9jn/guL+yH+0rDb23hz4jQ+H9UmADabqUw&#10;Q7icYGa/mB+GPwn8d/F/xCvhnwJoFxqVyqb5Et1J2L3J9BXpXg34W/D3wZrKnxt441Cxuo2ZV+wt&#10;sZHU4IyD2oK5T+wrwX8YZruBL4X0Oo2MmGWa3kDYU+4rt08YaRfQieK9jXd/AzAGv52v+Cfn7WXx&#10;f+D6Wa+BvjRrmqaSwAjs9Yug8ZHTuc4r9PvBvxu8a/tCfB26n8R2K6bNGm1dQ0m+2zCQ9HC56E0B&#10;yn3jHqDSxbkbg9Dmvkj/AILR/E/4hfCb9jHUvFXgCZkmTU7T7f8Aui+62Ey+YPyrx/4D/t1fHj9m&#10;7xM3g346aXd+IvDjTbIdXWMmSFOzN+FfT37WHjn4f/Hn9iXxZ4r8EXNnqkf9iNdR282D8yDdtYHp&#10;0oDlPDfg1+1L8BviL4H+Gvxal8VTabq3ijX49Ma2kcsjTjCqcfwqcCvszxZ418J+EtD1Lxhr2v20&#10;On6TC8t9dNINkSoMsSfpX44+Efi1+xtrmseHdRPjNfAusaLfw3V1oN2D9mdlwSyA8DPtXcfFb9pu&#10;7/4KVfGzT/8AgnT+yx40kfwnf3B1D4jeJrMtuFqh+aAH1fn8DQSfQ3/BOHxF4k/bg/bH8dft26nb&#10;zR+D9Hjbw58OllU4nhVsz3KZ/vHjPpX6BIQein8frXB/s/8Awh8BfAX4Y6L8Ivhpo0djo+iWaW9r&#10;DGu3IAA3H1J6n3rvsjoDQA2TtUE33qlY85JqM46tQBWm+9VaX79WZjluKqznmgCtcDORVG6UAMRW&#10;hNjZVG4wSwNAGPen730rzf436MureFrqJ0zmEj9K9Lv0GWwK5Lx9bGfSJYyvWMigD8D/ANpbwFY/&#10;Dz9rGTxDeQ7Y2uizH1+avfPCn7RWm6RFZwaZc/eC7VB7V47/AMFlpNU+HvxSh1G1gPlzS/Myj3qj&#10;+yB4U1P4sQ6fdIrMuVLM3YUAfq1+zf4zn8SeGbW8Zs+ZGCfyr2e1jWQKZEryH9mHwLNoXhuC1kz8&#10;sYHSva7exMS/MKAKs1tG3ASs+/tEHGO1bE6bBgCqd0gZBu60Ac7NaN5nyiitCWNN/wB2igD+Qnw9&#10;YzfEvxvaaZ4n8XTSXOoXSpJdXEhcgn6mvavjh+x7cfBPwC3jXw0v25o5F85pVyNvqK8X+Gfww+I+&#10;ueItPv8Aw/4cuD5d5GVkkQqv3h3Nftt8HP8Agmb4i/aE+AkK/EbxPb2UN5pqs0Fuu9sYFAH4XXvj&#10;PxLqUTJJqciIxx5cZ259uK/en/g058f69qvgPVvCLw3DLb3XDPGdpyRzmviXxv8A8E9/gP8As7fE&#10;W78L3OkyapJDJlJb769hX6Yf8EBfFPh/wz451TwJoOk29nDhWWOGEL3oA/Xuz0i9kVWl/dqrdPqa&#10;+WP22/2ctF1PQ/iEY7iRpPFHhdnlXsrQDdke/FfYqSCWJTj7wryr9o/RY7+1gWSLct5a3Fo3vvjI&#10;xQB/J98e/wBi34j6J4mvtc+HniyK8hguJYmsZvlbhzkV8y+KPh5438H6jcReIvCtzbpG5DMYSyAn&#10;3r9PfiX4Z1qL9oPxF8PbAM88msYghPXc3P8AWuD8UaRq/wAKPiKvhn4v+Dnj0/Vm8qSPULb5d3Tg&#10;mpn8Ic8ab1PzR1uyeKb7RaL8uP3m3tVa01W7tS22Vvm/umv0m+KX7Dn7PXi6CbUNPC6LdND5u+1Y&#10;bWXGclfpXxc/7L/inxd8QdQ0L4WW0niC0sp2WSaGMqMCpjKJMailqcjow1PxnD/ZGmaAb+6MeAsc&#10;OXH0x1r6G/Y9+EfgL4UfGDSL39sr4U6ppWg3Vq4aTVtNkEMgZflfOMCvP/hpofi34E/EWNtU8OXm&#10;m3C5CyTREbWHvjBr7o+CH/BRPxj4wtY/hV8dPC2k+NNB/s+YRWWrWqs6siEqqvjIzjFVGXMbR93U&#10;8w/bF/Y5+D+k2Wn/ABH/AGXPipbjwnqkbpq9vb3AlW1IGV3KOQD09q/PjVLP+zdUuLIyrJ5czJ5i&#10;9GwetfocPEf/AATm/aJgMngbxjqvwi8RSzNFd6dNMXsXbPTHTGa8b/aJ/wCCZvxZ+HmjXnxZ8MeI&#10;NJ8XeG9jTzapodwr7IxySUHSq05tCZS5jw39mad/+F6eDU/u6/Dj/voV/XZ+wJrNxqX7Onh3QVtl&#10;ZbXTzJb3G77zk52fhX8lPgW08CadqNh4k0rxg1nqdjNHLbrJDj515xnpX3t8Gv8Agub8Xvg/pkem&#10;GS6W1hjASeykZVZgMFsdKBWP6XtU0Nb6zhv54maSGwK7V6NnqPzr81/+C0FnLqXwN8WeGbGJYZLu&#10;axS8jkX5SPNGNvuelfNPw4/4OeNChW1i8R+LLqOOO323CzwBzuxUfxk/4LW/sb/tS6DH4d+LOuRy&#10;wtfQzs0NuyndGwI3Y6gGgR8Qf8F6vDnhWz+IPgm6sfFqTanpvg+x0+80dV+a3Aj3A59ww/Ovg7Sv&#10;AnjTXrKTUdK8L31xb267pZobVmVV+uK/er4jfs9/sp/tj6vo/wAZNa8FaPqnlwkWl7bSb/tcR27G&#10;kHqFAHtW7p/wP+G/gvSm8NeEvhzpsdiylfssNmp3rjoeK09mVyn4FfDz4rfEH4T311c+Cdcn0u4u&#10;ITDdNCxVivce3SobzxRpur6ZJcaxdXU2oNIWZt/ynJyT9c1+kX/BWf8AYi+CXhj9nW8+OPw+8NQ6&#10;RrOn6rGL2K3XaJkk46dsGvy5YAADP1qZR5Q+E7vwz8aNX8LSWjaLqOoQ/Z/vbbpgD6cV9D/AX/gr&#10;L8cvhdrsOqXnjC9kEO0LFKxMbAZ+VhXyZ4V0a61/W4NItIGkeZ8bVPWvbP2i/wBnfR/D/h3wrrfw&#10;80mWNl8PxjxJHLMMrdgsWx/wHH5Vi6kY1FF9TSMZSjzI/UX9n/8A4LzfBn4lWkOjfGzwglnIyhWv&#10;LXDKSO5WvsT4L/tB/Aj4oeBtc8NfC7x9p9xY+JNPktp9PFyEZA6EZCZ69K/CPU/2BNBvv2eF/aJ+&#10;C37Quh6sNN0+CXXtHlnENzZTP/AAfvfhXk/ws/aZ+Inwk1Zb3StWnaSN/kkjuCpUjuCK0E1bc/oN&#10;8Z/An4N/CXwXY65q/wCz5Z+NbjT7FY7idoA8pP8AeHr0rxz9mv4PXfwk/aQ1/wDbd/ZNhk0bw3/Z&#10;/na/4ekbyVF1Hy8DA9Nw6Cvh/wDZp/4L5fGr4b3MWnfEa0bWdPjkUL5p3MF7A+tfoF+wT+3V8O/i&#10;/wDAn4u6v+0Botn4ZsfihryPodozCMiPYELqO2SN2fajmj1ZDR+rn7KH7QPh79pn4KaH8ZPDls1u&#10;uq2SyTWcn37aXoyH3DAivTkfdjmvzJ/4JB/FXwt8Pv2iPiV+zlpfxkXWvCfh3RbbVNLkabPk+aTu&#10;jz32kV+knhzxHpniXRIdc0a9W4t7iMNHJGeDRH3tiTSzk9ahmbrhqjuLqO3QyTTqnu7YFeT+Df2w&#10;/gv4/wDjZr3wJ0PxZbnXPD6x/bIPOXD7uy88mgD1YsB1NQytzmkkljfDK4P40xnXH3qAI5VLHIqn&#10;OijccVcYjb1qtKAWYGgDKvQA3ArmvFUHn2ciY/hrqb1AWOBXP6zCTHJ/u0Afjn/wXL+Ga3NvDrpg&#10;+5Ix3Y96xv8AglReaY/hiK3ktVaRcAfLX0X/AMFmvA39rfCi8vxb7jGpPTpXxx/wS38Wmz1ptIM3&#10;3ZsbaAP2B+FM6JpECquCVrv2OYwfavLvg3dJLYxjfuO0V6ksimNfl7UAU7g/LVG6QuMCr94QTwKo&#10;XLEYwaAKc1uu75mops0hL0UAfzq3up2lpbxiyhjjCYKiNQAMfSv16/4JU+P1+InwXsbK+u1kmhtl&#10;Rgxr8a7qQGxyc1+jf/BCPxpLPe6j4Zu7rcI5AY1J6CgDE/4K0+Bk8E/FiHxFZ2YSO4BDNt7irH/B&#10;GT4gz6L+1Vb2HmYW8jVWH4177/wWa+EMuufDz/hJrG13SW6lt22vh3/gmR41uvDX7Wnh+WWfbuuV&#10;Rvm96AP6XdHm+06bbzD+KMGuT+PFsreGbXUMD/RdQjdv93dg/pW58PtQTUPC1ncgfehBqn8YbJb/&#10;AOH+oKo+ZLdmX6jmgD8Af+CgHhlPhJ/wUkvdYtj5NtJfR3EfYZEx/ptruP8AgrL+z74j+LHwj1X4&#10;laNBHHHosdnqsMhlG6SGSIbtgHOA3NR/8F0NNXw5+0N4f8YRRqG1axVwdvXKKf5qa9OXVND8WfBH&#10;wx4+8ZaoP7K1r4cvpN4szHy/MzsDfUdamWsTyMyq1I8s4H5IeC/FPxM8VXj2MBmvbiCyMDM0nCIe&#10;M/XFfS/wR0PwZ4L8M2+gaBYRW90yD7cwQBpJOpbPpXkfjb4QePv2WPjTG+t2jzaLqzFLPVLdT5F3&#10;CzYDA47cV6tpZhleNpFVPL2+VKpxu9a451JR6HNRxVapvsehXPhLwp4leOHxF4ds75d4G2aFTkeu&#10;a5n4of8ABPjwl4k0u/8AEHwVZ9H1q1sZLqFVl+TAU5x+tdX4X8zVbmNYFPlrhmavS73dLFAumSPH&#10;5kexvm9uh9q2w/Ny6nsUJSlHU/F7x3+yJ8W9GurrUbK1+3BpGeRk4ctnniue0T4qfG/4UQ3fh+LX&#10;9Y0+2u7dobqxmkfy5EYYIKniv24+IfgX9nTRP2c9YvbnwHJN44+0bre8HEccXfgd6+M/EOh/D3xb&#10;Zta+J/BlneKT8yPGA6++a6DoPzht2vJ599s7SMzZ2be9e5fss/Aj4n/G/wAa2XhLRrmHR7a5+WS+&#10;1GQC3X6g16p8YvBv7OHwF1nTvEvh/wAJywW+pjbN5w3rDIBz+dcjb2L63qreIPg18Tls2k+Y2e/C&#10;5+lA0z0H4lf8E6vHnwLhvrr4rfAqXxJp8wzY+IPCc/mIh67ig9RXlyWnw50rRb7SfB2gW51CSNo/&#10;sepx+TOn/fXevUtM/aZ/ba+B/haTxDB8Vll0/T5FLWsmHST2w3BFd14T/bD/AGav2odOjT9qD9nv&#10;S5riaRYpPEOgYt5439SBjmplHUuM0uh8k/Db9pv9q79le/RPDfiTVNPt4zhbW4YvCV9B2xX2d+yt&#10;/wAF349M1W3sf2gvCXmRjCyahY/zIqDV/wBgv4f/ABKSab9kz9pXS9QQ9fCPjLasiMf4VduvtXhE&#10;n/BOH43/ABH+KC/CPTvgvNp+uOkkjX2n3SSWXlqcNIzZIVa1jLl3J5j7A/b4/a3/AGaP2lP2RPHk&#10;vw5+IFnNLNZxy29hKdsu4SKcBa/IMlNhBX5t3WvoT9oP/gnD+1L+zcjXXiPQIbzS5pTDHqGk3yzQ&#10;yOP4CVP3vY14Hqmkapo8/wBl1awmt5ecxzRlTxSlLmD4hunXV5Y3aXlhM0csbZWRGwVrePiX4j+P&#10;bxdGgvdR1CeThbeMs7Nx6DrWT4a1aDQ9Yt9VuLKO4WGQM0Ev3X9jX2V/wTL+NP7JfwU/ah8L+N/i&#10;xcQ/ZpDO2pzTWwaKCR14AB7DFTJRbu0UnJRsmfPvhX9mb9qDW/Bmpa34T8Aa5JpdrJ5eqRwqwwwG&#10;cMvcgV55rXhXxJ4buvJ8Q6BeWrKfmWe3ZO/uK/ZM/wDBTj9i34E/EP4iav4OvV1y11LWYG03SYVC&#10;xXLMvzEccDPWvgj/AIKJft7eIv2k/G+paHB8OPD+g6aHURQ6XboWC44+cDnij0DXqdr/AMEzPgb+&#10;wx+0b451bT/jh4+/4Ru+02G3n0WG4kCw3rDIeM56HOMV7x/wUt/4JofFPUdS8K+Mv2QtQ1TW9Jl2&#10;WktrY3G5LY8bZFCnoa/KmxvbnT7lbi2uZIZFPEkbFWH5V9Gfs3f8FIP2sv2fZrOy8FfGO9+xR3Cb&#10;ba7YyovPoc8UcsepPMe6/sy/tH+Jf2TfGuq/AD4eR6g/xF1iZbPWtQuQXZpVPMGPQV9Z3P8AwcTf&#10;tEfs2+CF+DHhnwbpcutQ70upbybP2WQdsfWvi3wh8W/H/wADfjhcft/638ObXxO02pSXN/cXkO2O&#10;WWRTyvHbPavj/wCKnxD1z4k/EfW/iTez+TcavqUt20MbH93vYkKPYDiiPukn3x+0t/wXC/4KC/Fj&#10;wPf3OpfGq60mZ5l8u30ddioncZFSf8Es9K+IXxwHjj4ueOvj1rXhfxVFGlx4d8T3dw6wXE+fuO54&#10;OTXzj8E/2uPgL4K/ZR8YfBv4gfBaPWvFOtWrR6T4imk5tGJ6iqfgr/goR8UdC/Zmt/2TodHsJNDW&#10;+efzlhCzsxxgbxzgdqbYH7gfs1f8FWvjz+zxbaT8L/2rp49U1ZpNgkgbd9ohLYWVCOoNfoFoH7Yv&#10;w41HUbHSvFiXGg3mp2a3FlFqEezzYz0Ir8OP2HPglc/tqfA3Qfi3428a3+k3mhakumC4iQyeRbrg&#10;qWY9819n/tA/sCft4a9pen/Ez4W/Hi38c2+n6akNjb3ihXEKjhQR3pAfqRpWt6TrFut5pWoxXEbY&#10;O6NwQKmldQ5ya/E3wt/wUD/a2/ZK19fDvxr8C61oflttkmuI2kt3x6H0r7M/Z1/4LH/DD4h2tva+&#10;Kp4VaRQGnhkHWgD7YvMOhANYuoRbUYt6U7wd478PfETw9D4j8MahHc2ky7kkRgf5UuqHMTD2oA+P&#10;P+Cl/gkeJPgzqw8vd/o7HH51+SX7B+u/8Iz8cLrR2kZfLviMfjX7Z/th+H1134aanald261bj8DX&#10;4X+C7l/AP7Vt1ZY8sNqB/wDQqAP2s+Besb7aFyx+ZVr2+2kVrbdnrXy3+zr4nN3otjN5md0a19Ja&#10;PdvNYqc9aALc7jB5qldSxgAGpZ5CTxVO4G7ljQBVlnj39KKjnj2vwwooA/mej1fULm22CX7y5Nfa&#10;3/BD3xw+g/tFSaFc3bZuo1IUmvia21DRNL09bm9vo1+Yrt3D1rv/ANkD9rjSP2bvjhD8RdP8O3Ws&#10;NEuxbe1jLZ/KgrlP30/b48BP8QfgVe28cHzi1cjjrxX4rfs8+HtV8Cftc6XFPeSRmDWFz82ABur6&#10;D/aC/wCC1/7X3xE+E2qaj4C/Zo1Kx0mytS1xqF7bkBY8da/Knxh+2/8AGPWPGU3jaHUvs168vmB4&#10;Rja2c0Byn9mf7PvjLTLz4YafcTapDkWsZY+aOeK6fxNrej6hoN1ZrqEJ823ZTmQdx9a/jgsP+C0n&#10;/BQHRtHj0PSPjjqUFvGoVY45Dxiuy+Gn/BU//goZ4qhTUH+OWuTKzbcfaj60PQqMebQ/Uj/g4T8N&#10;DU/hd4D8b6NcLNNat9mke3+ZvkdkP6OK+QvgT/wUI+IfgrwNpv7Pni7wDD4k0RQyWsciHzIlbr83&#10;bFcpZftL/F/4seDNO8OfEfXLnUIbZ2lMd5Juy7HJPNfUn7D37D9p+1XZapdaDrmmaXfaXZGZVuCo&#10;aXr8oppXVwqYOMqav0O8b4h/s5/Ff4N6N4A8R6Rtl0yNmt7fVNrNGGYHYG9jXK6l+x14N8eWzp8O&#10;PFK2dx525bK4bKMv+w3Zq4nxd+z/AONvDerXFjMnmNazNH5kbblyDiuTl8HftF+Hdbh1PQ/Ed7b2&#10;kbBvLjz2rKpR5jleA5Y+6juNU0WT4S+KJfB88bMbdAJGbqTiuh8PeKbPUYFtXXauc7q818R+I/GH&#10;iXU/7T8XJM11tCvI69QB1rR8NXrp8xmxheKqPu6Dp+77tj1g21prsLQmDzAy7WVxkEVxfiD9lv4e&#10;eK5nufsDWkzdZIPX6VueA9fFpfW/nzYWVtv7zvXq+iaK10W2Qj+9061RvpY+FP21v+Cd3ibxV8GN&#10;UfwdefbWsIvtdvG6/Nx1Ar8u9Q8P+PfAV6yTWt5ZvFIVZhkAMK/pMtPDVveWE2m3ka7Zo2jZW5yp&#10;FflH+1n8J4Phr8adc8H6rpUbQNctNarMg2spOcUEnw3rvxX+IPiDQP8AhH9W16aa14zGW9PWs3SP&#10;FmsaTYtY2l4Y42nWQ7W6GvpL9trwH4W+L/jmx8d/BL4Z2vh+1k0m3ttQ0mxPyNcIoVpR/vHmvCdE&#10;+EHjK4udXtZdOjhk0exa7ukupAh8sED5c/ePI4FAHbeOPFfiux8NWnizSb+6tZL6OL7PcQSMpYkd&#10;QRXuX7KH7Wvxj/Zs+FPj7xp4J8VXGoa5btprTjUpDLvtS5Eqc5wpO3OK+Ub3xp498Y+G9J8HyGR9&#10;P0lvJs1jjxtPLYJ9a9f0n9rnwDHrfhPSPEXwos4dH0vQW0jxbDauQ2r8nMrH+9nBBoA9L8Oft2Xv&#10;xL+MT23irw3/AGb4B8fQpZ+JNLimLQ2d0/yi8gB/1bo5DcduK+efjPqvirwP461b4Y+PoodU/sTU&#10;ZbUXEijc21ioZWHUFQMfWnfDrwWvxn+NaeGfAdjNa6Hcapny5JCVtIGkA3E+wI/KvuP/AILH/skf&#10;AH4f+Fvhb4X+C8wvvFF9GLaS4gYSz6ix4JYDlyX6d+aClI/PrxL8KPEemWFv4gufC+oafZ30Qms5&#10;bi3YxSr6q2MYrP0f4WeO9eu1t/DugTXzscJ9kG/P4CvqTwz+1l8cf2WtCsvgT8X/AIbW+s2ttGtv&#10;a6P4m0orLHHnBUbgCBjvXtXw/wDhD+y38e9Oj8WeFrHWvhT4qbaf9FkLWpft8p6CgOY+ef2a/wDg&#10;kn+1P+0Pqdi9n4dm0u1uZP311fIV8pc8nn2r1v8AaB/4I1eEvglovj3UPGP7S2k2eoeEvC6anp+l&#10;3nE2pPjGxP8AgXFex/EPx/8A8FHv+CbXw90v4veK9ZsfFXw91Bl/s/WFkCm4XOMeua+I/wBuT9vD&#10;W/2xfiRN8QLnTX0+eaxS1MayHaYxyVI+tBUdT51uAwlO4/8A166TwdaXmoaBeW+m6Us0iyL5khX7&#10;i/Xt0rmpS7tvOT71v+BPFeqaFLJpFpdeVBqDJHcsq5YLuwSPwNAuX3j+gnUPAP7In7QH/BK34AfC&#10;nSNP0/QdU1v+zbfWJjGGILKElkdu+eSK/K7/AILi/sGW/wDwT5/arX4RaJo0a6Ld2K3mjalGf+Pm&#10;IrzkeoNfof8A8Ew/jH8MfDX7JmrfBzxP4ei8VXfgWa31vRXmTM01qCGEf4NXwx/wXz+Omp/tMfHn&#10;Q/jLqkWoWY1DSzFa6Tft/wAecadAo7Cq5S5U7Rufn6c967f9nvwUPHnxX0nw7KuUmuVDDHYmuIPW&#10;vob/AIJzaJZah8fdFu74LtXUoU+b61Jif0Uf8G+P7O3hHS/2XPGHgDX/AA5HNbzawQyzRg8Fe1et&#10;TfGD4F/8E+vG3jDwP8VPiZb6boEbQ3Gjw6ldDcquCWVM9s1jf8Esbjxj4b8O+I/GOg3ETeF01Qw3&#10;tnHFmTeo5cV8qf8ABZz/AIJ5/FT/AIK1/tGWF5+z34ytrPQ9IRINZupmIZZAPule2KAG/tt/8HAP&#10;/BNqfT7jwiPBtv4ymbMW5rZWQZ4zmvzF1/4m+C/jJ+05Bof7OEV9Y2+sKJY4dLjZo7eRufLwOK/Q&#10;/wDZ0/4NOvgV4XaHVfjr4+vteulw0tvGdsefwr7/AP2a/wDgmF+x1+yvbw/8Ky+EOmQ3cK/LeSWy&#10;tJkd9xoAw/8Agln8MPit8J/2Y7HQ/ixNI1/NIXUSDkKenWvoDUXb5lbvWo0aQr5EUSqi/dCjpWdf&#10;jIz9aAPMPjfpX9peFryALu3wMP0r8D/2vNJPw3/a3a4X92r3W70/ir+g/wAe2S3OjTL6qf5V+EH/&#10;AAWN8M3Phz43w6vptvlmm+8q+9AH3R+x749h1fwXpshmBbau7mvtbwZqtu+kxzphl2/xV+UP7C3x&#10;M1HS/Bti2pcLsU7vTivvP4U/HDT7vSfJa+QhR/eoA9w1DWYo2YqVFYWo+J4o1bdJzXnWv/GXTQWA&#10;nX8GrhvEPxxC7kt/mNAHsF343iSXaZR+dFfMus/GPX5rrdDG2MdjRQB+O6a7+wx8OfD8k2r6/ea/&#10;qi/dUsSpai2/4KYfCj4fW0cPww+A+mpNDGFWe6iU7m9elfJ/w++HOs/EbUJLHTG2rHy8zdK9U8If&#10;sq6HHrVnb+KtZkdZbhVkjjX+EnFBXMeofE3/AILA/tNfFTwXqHw40zTLG10rUrQ29xa2NkPukYxx&#10;XynJ4W8c6vPmHwvft5h+6tm3P6V/Sh/wTw/4JJfsTeGPgzpviYfDez1K8urNZZLi8jDnlc965/8A&#10;bS/Zq+FPw6nhfwR8NNNt18z70VmoxQHMfij+y/8A8Eif25v2sF+0/DP4R3H2c9Li+/dKfzFfUHhD&#10;/g22/wCCrWhWKw6ZpWnW6bs7Ptf/ANav3Y/4JZNYD4e21qmnwQuFHyxxhf5CvsoW6EqpjA55wtAc&#10;zP5K/jD/AMExP+Cqv7Ncmp3PiHwV9qt9GtY57qS0m3ZjZsZHFeP+C/26v2lfgdqUgnudY0mTa0ck&#10;lrIy57EHHav6tv2xfDUGqw69pjWyMdS8IToFZQcyRnIr+ezxp4I8L3fjLVPDXifw/a3Cw6lPFtlj&#10;Gfvk+nvVRlyle1lscD8I/wDgrzq2lWy6f4puzeCR8yfaD8/1Jr6f+EH/AAUt+CPjq3istVeGB2GG&#10;3MK+TfiT+xF8GvGIe60q1bTJgfvQHivH/FH7CfxN8Kn7X8O/FX2pV5WORtrVXM+xtTxT2kj9evC3&#10;jf4HfEmP/Qb+xm8z7o3Lmtm4+AvgW+Pn2cflq658yGQHFfiNaeK/2rPgRe+dd2OqRrEf9ZFuZf0r&#10;2L4Tf8FcPi74KMdn4ivZpFXhlnz/AFqfiOiNbDvdH6aeJ/gTPolo2peGdfF0YWDG3f7y49K9D8Ce&#10;ICdEt55I2WXaEkVuuR1zXxX8G/8AgrT8MPGHk2ni1fJkk4dkbHWvpn4d/HP4Y/Ea0EXhDxRbv53/&#10;ACy8wBs0SjYzrUabheDPXoNSt1uPtbyfJ04PevkX/gqt8Ef+El8M2fxt8M2m6409vIvxGOfL/vV9&#10;Ay+KZtNdbWU4ZHyoPQj1o8Va14W1zwbqen+KBBcWNxatHdxzY2hSOW+orOUeY4fzPyWsNSSOL7TN&#10;KI1jG5nZsDFeXfGr9orwpJBJoPhzRre+meJ4rm6njHyg8cEcmtH9t1tW8IfEHUPBvgBppPDstwRZ&#10;3san9+pP3fz4rwfUfB+qWF/b6NKfMvrhhutY8syE9AaEuUaVyG01nV2gfTdPkdY5JRKYov73TPH+&#10;cVuH4O+OZoNFnFhum1yZks7bP71mzjJX0969i+GXwg0HwFDZy65C0+pXu1LW1jh3yTTHooAHrivo&#10;rwn+yjrf7MfjSbxj+07bhfFkluk2k6Ksm82UMi7kUejYPPHFUPlK/wAC/gT4X/Z9+HMNtrt7BY3V&#10;xtfXdakj3fZlI5AH8RHoPrXg/wAQ/wBrZ9X/AGzfB3jbR9Xa90XwL4mtU0W+mU7ri3juEJd8/wB4&#10;A1y/7Wn7THjr4g+OrvQo7ybT9Ns5DHHYxsV7859z+teIySq7eYgZW3Z/+vQSf0Yf8HLX7M/wc+Ke&#10;n/Ab9qKHw1b29nq9xHb6jfaeoiZoZfJnDEj1VmwTXW/Hz/g3i0fxF4m8M6z+yf8AGabQ9P1jR3ub&#10;rT9Y3XCtIEjaNY2zlQQzk/SvpL9mPxr+zB8ff+CLvwl+Jv7X+lWepeF7fwfp8OpT3kBkW2kQfZxJ&#10;kfdPCjPvX0/4G1b4ea18M/AHjD4O+I4dT8NWdxbQabeW8m5Tbsnkfe7nJ5z0xQB/Of8A8Fc/+CbH&#10;/BSv4L/s4Wg+JljqGs+CfCd5JKv9m3jTW1vEePMKdR1z0OK/KQ2F35jGOBzt+98pJFf1yftfftYf&#10;ETUv2y/EH/BO7xp4G07UPDfjfwW9zot9Ip3iXy33RkHIbkCvyI+OH/BO7wR4r1ZLTwPoFroeqSag&#10;0GoTQRD5lzjGKmUuU0ioW1Z+T+g2ul384sdQlaFpm2pLnhe3NfTf7P37KXxV+GE+j/GjxB8GLfxd&#10;4ZW/jeT7LIJHaMEZ+UV6D8Qv+CVvxf8AAHiS80600vT9V09m3W8yqEkkY9VzXu2jf8E0/wDgpB+z&#10;V8EbP4u6d4Q1iy0N4BctbWM/nCNDzlovTHJ9qI1IyC6jucv+zt+03p/wuPjGXwN8OL3Q/FHjPxO1&#10;hodxrMZisbC0IwFZm4GPSvKv+Cuf7LL/AAZ0Lwb45u/iLN4s1TXFkfVdUjn8yCN8Z2IBwAM/pXfa&#10;z+1F4c8ZeDv+FfftB+BodTs1mMn2i1XyZopP75AxzXK6x8BvBvxt0BLD4KftBzGzikzH4e8SS7hE&#10;e4Ut2NbFuSlGx8AlWBxivS/2bvjLH8IfF9nq9yhEcV4srSL1G2vpKP8AYO8Zx3a+FLv4OXWpahcc&#10;2s2iwiZJPfjOBXsvwQ/4IFftg+I0/wCEo139n+OTRb1h/o91MI7iL3A+lZmB+0n/AAbrfFfwt8Z/&#10;2Ip/FFnqUM11e61M11EWBYD3Fe1/BPS9Ftfi98SbrQtPjt438QLGyx8BnVBk4r85f2H/ANiH9ub/&#10;AIJ83sN58D9HuIdJmk3z6LLNlWJ68V+j/wCy9D8RLnwXceJ/ip4fi03WtU1B57y3jUcse5oA9M2s&#10;n3h+NRSffNTuxZcAVC5wvNAFK461l32cVqT1m3hJ3YoA5nxREz6a8e37yGvyR/4K9/Cyw1XxJHqs&#10;8ONjbiT9a/XfXP8Aj2bIr8zP+C1Hhy/PwxvNd09AskMLHpQB8e+C/j9p/g3wBH4X0aBHuIvl/dgF&#10;ia9b/ZZ8ffFDX5GjltrhVmYld2elfFX/AATu0DxJ8WfHcmm65PuQXnKt6Zr9mvgB8CPDvh+O2SK3&#10;j3rGOQooAwPC/wALPGmv7J7pmG7+9Xc6V+zdPNGJbv5jXuWieG9Ks7RcQr09KtXN5a2o8uOJfyoA&#10;8bi/Zz0aNNstsuf92ivULnU1aTIYD8KKAP5Yf2S7iIRajZ4GfMBVu5WvWNYmMFzHcB9pVgVYdiK+&#10;hvj3/wAEtPAv7JH7DfwN/bF+HviW+um+JXh1W8TW14wZYrz72Yzj5V2/Lt9s18x+JtUjEHmB6CuU&#10;/oI/4JR+Nv8AhLP2a9BeS7EjLp8aN83oMVpftneE49R095vL3YyVr53/AOCDHxJtte+AFrp32zfJ&#10;byNGdzdMGvrT9qTT2udAZol3FkNBJa/4Jp3gsbVNPZ+hxwa+5ECOiyH+7X5+f8E93m0zxM1vcsc+&#10;aeM+9ffdtJutVfPG2gDzL9obSY5/Enh65kTdHcSTWkufR4yOfxr+e39q7QofB/7S3jnR2Bjmt77z&#10;LdQvGT/+qv6Hv2kLn7J4RstaAw1nqkLs3oN2P61/PZ/wWtOqfDD9tXWLGwCxxalbCbzF7kMf/iqA&#10;PMpNUeS0a4u7lY/lyQzYrOsviX4WsLmO3udS3szYG014jJ4w17VY2jv9Ukb5ip+bFNtHZJVbe2Yz&#10;uDE0AfW+lXeh63bR299p8M0UiZZZYwwI/EVyXxF/ZX+BHxBjY6h4Lt4ZWHyzW6hW/SrHwhvW1XQb&#10;e5klywjArskYO/lgd6nmZhUqTjofF/xy/wCCd/iPwNp0/jH4T61JcxQAu1mzYkVfYjrXkPwx/aW+&#10;KPwq8SQTJrFxG1rNiZd5BGDyMV+oFmkcoeOeJZFWMhlYcEHtXwF/wUP/AGf2+H3xGHjvw1pm3S9Y&#10;XzMRrwkg6iq5uY6KNR6an6L/ALM/7UNl+0D8EB4nbUk/tHS7fddfN8zoBzXh3x8/ar8V+L7W4t01&#10;OPSfDdmzfaJ1k+a4xXgH/BKL4xSeFvipceANVm3WOsQGExN0+bg1zH7UPgX4jeIP2jdS+ENjus9O&#10;GsLHZx5O1hK3yNgdfyoOmtyySkjC8W/H7VPGGqSXOiWYmjtGK2ss0e5YCeN/+0/oO1fSn7Bn/BH7&#10;9pT9pzTdP8feENDWbVNSnMkjakpjWxhJyZ2Y5GccgYzX0F/wTp/4IIGKOw/aI/bh1lfBngHSG+0Q&#10;6XfSbbjWpAcgonUL6ZGfavub4m/tl6bF4TX4Kfss+HE8J+EbdRDJNCoW8vVHGXccgHrjP40WucsZ&#10;Hg/xS8KfsU/8EkfhVceFdI8H/wDC2vjHqFi8U3iK6st9hosjIcmMgEAq3p1IyfSvz6+Ln7Q3xI+P&#10;XjOTx98TvEUuqaxNFHEZ2bBCRrtRfwHFfoy+lQ6oTb61aR3ayfe+1Dfu785zXCeMP2Pf2a/iDO0v&#10;iHwy2nzSf6ybS2EZzQUpdz83P+CgH7Mp0z4XeDf2t/B0SyaL4qVrHVWjORb38Y+YN6ZAzXyfHA7S&#10;Kicsxwq+ua/Zj4lfsFeJtd/Zd8d/ATwh4zXVNIupf7W8PafqH+utrxeDtbpkqT2Ffnb8Iv2J/Hmn&#10;eO7e/wDidaRWljp9yWuId4Yu6N0+lASP2W/4J2/tj/s5w/8ABGXXP2GPjf4wbSfEEXhu6XR4Z7Vm&#10;S53J5kQDDod4H519Vf8ABDP4jz+P/wDgm3rPgf7b/pnhLXrpLaFs7kjYpcRn1/jwK/Fqe/0QTmz0&#10;m/hZUUII45ASigYAroPAH7Q3xV+CJurz4X/ETUvD7Xw23n9n3jQrN2+bBGflwPwoJP2D/wCCrC23&#10;w9/br/Zl/aZs4/Jt59c/srUJz/ckI2hvwJ6+teJ/tN/DVfhx+15q3hoQMsM2rm5tcDrHJ8w/Dmvi&#10;v4t/8FWfjv8AtVeHvBvwW+IXiPSL6PwfrFve6ffRwBbgeUABvYdeB6ZJ619OftSf8FLv2bvjF8bv&#10;BPivTpLqxmtdIhtPEFxcRZj85EwWH1rKtH3bg/eYeNLO61mz1CJI5FuNL1AOrY+9H3r9GPC/7Wfh&#10;3wroPwl+H3jPRYZtH8ZaKttcXl192ObaFCkHjBr8jfDP/BRvwr44+MF58IdU8OQHT9SumtdP1lCF&#10;3A8KxGPWvtj9tD9nH4n/ABr/AOCYPgLxZ8MEvbrxN4MuMtDYsVkkhZirEY5JHykVhR+IqUI9Gerf&#10;tu/8EbP2KPiD+zl461Tw18JLC11yW1u9SstUsV/eRTFd3y4/hyM46V+T/wADf+Den4yfGf8AZNtf&#10;2qf2efjJHqmo6hdypH4Ymh8rd5chQjzM/KQfav2K/wCCWH7OH7S/wi+BuseFv2nvGp8R2/iSzhm0&#10;1ZruSSS1ieMhoG3+x7V7t+yv+zF8MP2Vfh5dfCv4T3l42jtqk92trd3AlNtJK25lHcDJ6V23ZJ+P&#10;/wDwRz+Gn7Rv7JX7eF5+zb+1v4VWC+1HQzc6T9plEyFV6vG2K/ZBo0iQJGiqvotc78V/g98Ov+Gj&#10;PB/xh1Hw1byavDaTadDfNGN0atyAD710moK0V5LCRja+KQFdkBHzAcdOOlNQSA/+hH1qSmsw29aA&#10;B3A4zVaZ89DSyOS3Wq82RzuoAimYrliaoXbjHFWLhyRndVG5cgMQaAMvVirwMGr4l/4Km+Ch4k+D&#10;uqwiINi3Y/pX2pq0zeVgV89/tk+Go/EXw31GCSHdutW7e1AH4M/sM+IdR+Hn7QdxpEMjRr9uK46d&#10;zX7ffALU2vtJs7jeW3Rj5vXivw7tLOX4dftb3UB+VW1EsPYbq/Zb9k/xQL7wnYXAlz+5X+L2oA+n&#10;LMTyW3CmoLi1kfJek0bV3kt1ww+7RdTSTPuoApz6fGz5aSim3DOr4L0UAfmz+0L4ou/ix/wbM/BX&#10;x24Jbw3rsdhJJ/dAZ0r8kfEnjO1VWik1KP5PvV+oH7P2qN8VP+DUDxhoKxs0ngzx0ZCytyimZG/k&#10;1fjpr0iS5KtnPqfag0lofsT/AMG5fxTt9R07UPDcF0W8u8+6D0ya/WH442Ut54TkmjUNhTjNfht/&#10;wbbeIms/irrGjl2G6ZGG3tzX70+M9KXV/CmzauGjxQZnk37HrXdj482St1k7fUV9/aRL5mnxnP8A&#10;yzFfDv7PumwaR8RTFs/5af1r7d8PNnSYX/2KAOQ/aS097/4P6skabmjh836bTmvxQ/4LrfCrRvEf&#10;xo8K+NJYVX+1NJx5mPl5jB/mK/c/4i6aNX8D6rYOu5ZLKQf+Omvx9/4LS6ak37OHhTxqltJNJZSC&#10;IYHTBK0Afjj4o0QeHvElxpbSqV3447VNpcQmhaZJdwVdu2prrwR4u8aa61/b6fJEJJM7nXtXo3gP&#10;9n2do86rfjC8sq96AOz/AGe5w3hiMb921sH2r0Vmjt5vM3fxetYHgPwRZ+GbL7FpA+Xdlm65rodR&#10;t7bT4mu9SuFihjj3SMzYCj3qeUmUYy3J7TW7Cyt7jUry5VYooyZJGOAPb614T458TS/tEXd54Pk8&#10;PvNa7WGgw7dzXRH3mXHWqv7Rvxy8PaR8Pb65uNeit7K4k26bb2zlri+YdcgfdWqn/BKTxn8TfE/7&#10;WfhPVfDHw2t9YkttUhk1DUL27K29jZlgGTDfIrkduSx6VVhqNj55+H9pF8E/2mdNMUNxarHf+VLH&#10;cxsuyTPK81+1n7IfjP8AZJ+Enhq+/aH8Y/Bi38TeP9Qjhj0ee/t1lt4dq5D89wTXgv8AwcwfBXwR&#10;4F1bS/Fvw28Bw6XNDq8V3qcltaqgVpFByGA5FT/CLxI9p+xt4N8S2tqss0y+XcSPz/D1qoq5rGXN&#10;GzPY/i/8eviF8e9Xk8SfEPXpbrDf6LZK2IbZeyovQAD2rmNB1rRrSNo5mVe7fNXmFr4l8QXRkje6&#10;2xyN0WsezvLiTU5reW8kO1u7mpl7pn8J7hN8SNNtlkB1CPy/4dx5FYes/F/RrTZKomkUnJKjvXm/&#10;275/Ix8vq3emxQz3cq24Gfm+XNTzMzlI9U0H4/6TDP50sUy7lK7tvA9zXyD+1Z4g1vwXruqato3h&#10;u6v9PvJTKv2Vemeo619AR2H2COS3ubbEnHy7c5z0wO/4VueOv2GP2lPFXwivPi7B8I9UbRbOBp/t&#10;X2faxjCk7tmMleKLyFFVFuflXrvx/wDEPhK/un8K+Drmwmmb5pr5HyD39qwdE1z9on46+Io9D0BN&#10;Uv57iTAhsoGwoPHYV+tn/BNH/gnh4T/a31y88ffE/RYJPD+lzKiRNEv+kuPvA5GeOlfpd8O/2S/2&#10;bfgjCsPw++EWi2BTG2WOxTe31OKzlVjHczqYlR0PxU/ZV/4JZftMz+H4U0D4W33268+a81TUgVXk&#10;dBnkfhX1j8NP+CE/xH8QNHdfFr4i2thCxzLDYx5cj6+tfp5a3Nvb2+2zhWIKPuxoFx+VV9Rubg7C&#10;GbC+tcdStKfocrxUr6Hy38H/APgj1+yR8Kry313U9El1jUrVw8dzeSEhWHfH1r7U+Hnx2T4fpb+G&#10;r3SoZNHjiES29vGF8vtkeuR1rh3aZ05asu+smml3Ss3ynjbWca0oPQz9rJS5kz6Q0X9prwTqviWx&#10;0KyDW8EkLeZcXGFVMDgVkfCfxfaWv7RviPw3Y6ulxa31olxAyzblDDqBXgj2nV35P8J9Kz4PFGq+&#10;AtbXxL4cvmtrxeFmHYeldFOvJm0cZ3Prz48W0kfhe28QRDEmm6jFP74zg/pUfiN4/tsc8Z+W5gWW&#10;P3yK+f4/2q/F2veBrrwrrkUN9JcKR9rf7y59hXtXh/V4/EHw50HXsfMbQQuw/vAYrrjNS2O2nUjU&#10;V0WJJCBtqGSQg43USTZqvLICetWaBI3zZzUM8gCn5qJJADzVaZxzk0ARTyAHOao3shAODVieQZ61&#10;SuXUg/NQBl37O69a80+OWnx6j4QvImjyGhYY/CvSL+QKvWuP+IFot9olxCf7jfyoA/nv/bS8PS+D&#10;f2rnvIV8tZLrt9a/SP8AYU8ULfeBLBWnyfLAz+FfFH/BWHwgPDfxhj1uCDH+kHcfxr3r/gnV4+S6&#10;8JWduZPmXGfm9qAP0o8JyxS2aSGYdK1Lq4htQeN241wfgTWGu7REVyfT3rrpo2kgGSaAIZ9ZDSfK&#10;mPwoqpJpszuWBorNuVy+U/Kz/gi3dn4nf8ED/wBrL4RRkSTaXMmoQxdwoiVycf8AAK/H+6WMyeWz&#10;5DZBx2r9ZP8Ag2B1mHxT8BP2t/gdJOf+Jl8LZb2Ff4QywTLu+vSvzCX4P64900qXUaqsrrj6GtBy&#10;Prv/AIN/vFv9gftS3GlSTqq3EStt9ea/o+sI0v8AwpH5bbg0Wa/mk/4I8+Fr7wZ+17Z3Nxd5DRhV&#10;x35r+lP4d3L3vg+3IOf3C/yoMzl/Bemyab8Q454YMfvP619e+FpjJosGR/yzr5n0uyWPxHHMo+bc&#10;P519H+C5VOiQjdn5aANXUYRPpdxHIvyvCwx9Qa/K7/gp14XXW/2OdctRGrSaPq0427clEWTcK/VW&#10;4cPA0f8AeU1+e37Wfha28XfCb4p+DTGrNHcTSKrdt0Z/rQB+LujTwqioJB+Arp/D11bi42Yz8pPt&#10;XGRIlhcNa78+TlWb1xxXL/E74pXOjWy+GtCuNtxcr++kU8xr2AoA9G1P45+EfBYuTe6h5kkR3NHA&#10;u7aO/NeC/HX9vLR/ESzaN4V0G6mtY1IZW6XB/wBrHRR+tcTrr6z41n/4Vx4VRrjUL7P2q4WUhYVH&#10;JLMegA5J6Cu1tP2d9E8G/Di3uvEmpSWPh+6AH29bf/TNekXrHaqRmO2z1nPDdgaAPI/gR8MrT9pb&#10;4x6Wnxh8ZTeHfC1xdEXeprAXKKPmMMA53Ow4HJHNfoTonjv4NeEfiF4F8Bfs/wDwxuPCfg3w3fQi&#10;zklz9s1abeN11dEfxntxwOOK8N+Eer+HtYmXQR4dtLOy0+FRpdrboCIB654yx7t1Nep6Vd2sGsWN&#10;xE/+ruEzx6NQB9q/8HJPw6vPGH7IGofEqC3ZoU0vS7nfjpwAe9fLf7KE154i/wCCc2i6m1rK0Njf&#10;bPPKnaTj7ua/Qj/grNoUfxJ/4JJ6xfLEJGbwHbXEbN6oBX53/wDBNiKw1j/gldrd6NLeS4svEhVr&#10;j7VIViTHH7vO0c98VUdmOOzHPqAsY0NpcArMuQp6g1mjUrWwvWuLmVdzc8tXM+KtZ1HTLFtQhXb6&#10;NnpXn+oeK9W1m4Vp5pJGlYIqx9znpXLUqcs7MulhvrGt9j16bxZapKpS5VmVvmFbfg+8vPFuvWui&#10;6Ogea4YJGp4+YnFUfF3wZ+Gvgb4Q6N4gl8WXEvizUn3y6Uy4WBMd+9M+CV7LoHjrSr4/w3S9acZM&#10;5ZUXTqWZ+yX7Af8AwSz+Fvh3w1pXxd+MMEXiDW5rdZbe3lX9za9CAB/EQcV9rX/hPRJtAm8OHTYR&#10;ZyW7QG2WMbNpG0rj0xxivNP2HvEieJ/gNpN4rlsQqD7cV7BdFQvJrc28mfmx+xv8P9E+CfiD4kfC&#10;HQ41jj0bxtc+SoGMRyHeo/8AHq9lvohOuZOua4DxUh8D/wDBRD4j+GNixxa1pdnqtuq9GO0qx+vF&#10;djqOpsoYqcGvNr/GePUk+dosRQxIPmaob65tVXG4YrMt9VnmkaKSSqeomR1O0mspK0bmVka39p2e&#10;MbhxWPrfiKG3P7sVVt45dhDhutV77TJbls7TSi9BfCEviGSWJsZ6Vyfi6+vZ03IWrqodG2ph0/Wq&#10;Gs6PG8DdKm9pE3ZzXg+e7w/mN1P5V9afs3a1/bXwam05m3tpt337LXytpkaWFxJEv1r3n9jPXlfU&#10;9c8IOf8Aj6sfNjHbIrsw8nc7sHKR6jJKrHOaglI3feolOxyjHpVWWX5sk13HpEkki5+9VaaQYJzT&#10;ZJjuqtNMcHJoASeUdzVK5lUq2DTpZt2cmqdzIACRQBTvpBtyTXPeIisljIvqprVvpmJK5rD1KbdF&#10;Irf3aAPyP/4LVeDZAx1iKHbskzu/KvNf+CbPjswLDZSTj5W2jJr6j/4LFeEV1H4f3d0Yh8qFt1fB&#10;3/BMzXQ/jK6uLuFpIbe4bbGW44JoA/ZT4Q+LrZNKhV5FLBeK7TUPG6DhZsfSvlbR/jvoz65aeHdM&#10;uYoX2r5ixuDXsNlrqajApWTPArGdSxcYyudtJ48KtgT/AKUVx7200h3KtFcrrO5uqZ//2VBLAwQU&#10;AAYACAAAACEAlHPSPOEAAAAKAQAADwAAAGRycy9kb3ducmV2LnhtbEyPQUvDQBCF74L/YRnBm92k&#10;obGN2ZRS1FMR2gribZqdJqHZ3ZDdJum/dzzpcd77ePNevp5MKwbqfeOsgngWgSBbOt3YSsHn8e1p&#10;CcIHtBpbZ0nBjTysi/u7HDPtRrun4RAqwSHWZ6igDqHLpPRlTQb9zHVk2Tu73mDgs6+k7nHkcNPK&#10;eRSl0mBj+UONHW1rKi+Hq1HwPuK4SeLXYXc5b2/fx8XH1y4mpR4fps0LiEBT+IPhtz5Xh4I7ndzV&#10;ai9aBck8SRhlY5mCYGCVrHjciYXnRQqyyOX/CcUPAAAA//8DAFBLAwQUAAYACAAAACEA0PxQ+tAA&#10;AAAr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ZwiWZC3JfrnSPR3JbrnSHRN&#10;5N9DyKsXDz8AAAD//wMAUEsBAi0AFAAGAAgAAAAhANDgc88UAQAARwIAABMAAAAAAAAAAAAAAAAA&#10;AAAAAFtDb250ZW50X1R5cGVzXS54bWxQSwECLQAUAAYACAAAACEAOP0h/9YAAACUAQAACwAAAAAA&#10;AAAAAAAAAABFAQAAX3JlbHMvLnJlbHNQSwECLQAUAAYACAAAACEAk6UXuxsDAABbCgAADgAAAAAA&#10;AAAAAAAAAABEAgAAZHJzL2Uyb0RvYy54bWxQSwECLQAKAAAAAAAAACEA4uq/7IGvAACBrwAAFAAA&#10;AAAAAAAAAAAAAACLBQAAZHJzL21lZGlhL2ltYWdlMS5wbmdQSwECLQAKAAAAAAAAACEA96OXffna&#10;AAD52gAAFQAAAAAAAAAAAAAAAAA+tQAAZHJzL21lZGlhL2ltYWdlMi5qcGVnUEsBAi0ACgAAAAAA&#10;AAAhAPEli/utYwAArWMAABUAAAAAAAAAAAAAAAAAapABAGRycy9tZWRpYS9pbWFnZTMuanBlZ1BL&#10;AQItABQABgAIAAAAIQCUc9I84QAAAAoBAAAPAAAAAAAAAAAAAAAAAEr0AQBkcnMvZG93bnJldi54&#10;bWxQSwECLQAUAAYACAAAACEA0PxQ+tAAAAArAgAAGQAAAAAAAAAAAAAAAABY9QEAZHJzL19yZWxz&#10;L2Uyb0RvYy54bWwucmVsc1BLBQYAAAAACAAIAAICAABf9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2012994154" o:spid="_x0000_s1027" type="#_x0000_t75" style="position:absolute;top:5048;width:7340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z0ygAAAOMAAAAPAAAAZHJzL2Rvd25yZXYueG1sRI9Ba8JA&#10;FITvBf/D8oTe6iYhtTW6iihCr7GlvT6yz2ww+3bNbjXtr+8WCj0OM/MNs9qMthdXGkLnWEE+y0AQ&#10;N0533Cp4ez08PIMIEVlj75gUfFGAzXpyt8JKuxvXdD3GViQIhwoVmBh9JWVoDFkMM+eJk3dyg8WY&#10;5NBKPeAtwW0viyybS4sdpwWDnnaGmvPx0yrY6b3xl/pQf+N7eZp/jN487b1S99NxuwQRaYz/4b/2&#10;i1ZQZHmxWJT5Ywm/n9IfkOsfAAAA//8DAFBLAQItABQABgAIAAAAIQDb4fbL7gAAAIUBAAATAAAA&#10;AAAAAAAAAAAAAAAAAABbQ29udGVudF9UeXBlc10ueG1sUEsBAi0AFAAGAAgAAAAhAFr0LFu/AAAA&#10;FQEAAAsAAAAAAAAAAAAAAAAAHwEAAF9yZWxzLy5yZWxzUEsBAi0AFAAGAAgAAAAhAAegTPTKAAAA&#10;4wAAAA8AAAAAAAAAAAAAAAAABwIAAGRycy9kb3ducmV2LnhtbFBLBQYAAAAAAwADALcAAAD+AgAA&#10;AAA=&#10;">
                  <v:imagedata r:id="rId43" o:title=""/>
                </v:shape>
                <v:shape id="図 2" o:spid="_x0000_s1028" type="#_x0000_t75" style="position:absolute;left:22764;width:16332;height:9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IsOyQAAAOIAAAAPAAAAZHJzL2Rvd25yZXYueG1sRI9dS8Mw&#10;FIbvBf9DOIJ3Ll3cinTLhgyUDezATfD2rDn9wOakJLGr/95cCF6+vF886+1kezGSD51jDfNZBoK4&#10;cqbjRsPH+eXhCUSIyAZ7x6ThhwJsN7c3ayyMu/I7jafYiDTCoUANbYxDIWWoWrIYZm4gTl7tvMWY&#10;pG+k8XhN47aXKstyabHj9NDiQLuWqq/Tt9VQH2vflIdDPv983b9ddudyOeal1vd30/MKRKQp/of/&#10;2nujQT0u1WKhVIJISAkH5OYXAAD//wMAUEsBAi0AFAAGAAgAAAAhANvh9svuAAAAhQEAABMAAAAA&#10;AAAAAAAAAAAAAAAAAFtDb250ZW50X1R5cGVzXS54bWxQSwECLQAUAAYACAAAACEAWvQsW78AAAAV&#10;AQAACwAAAAAAAAAAAAAAAAAfAQAAX3JlbHMvLnJlbHNQSwECLQAUAAYACAAAACEADYCLDskAAADi&#10;AAAADwAAAAAAAAAAAAAAAAAHAgAAZHJzL2Rvd25yZXYueG1sUEsFBgAAAAADAAMAtwAAAP0CAAAA&#10;AA==&#10;">
                  <v:imagedata r:id="rId44" o:title="" croptop="999f" cropbottom="28546f" cropleft="6529f" cropright="4681f"/>
                </v:shape>
                <v:shape id="Obrázok 1974500638" o:spid="_x0000_s1029" type="#_x0000_t75" style="position:absolute;left:7620;width:14820;height:9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MnuygAAAOMAAAAPAAAAZHJzL2Rvd25yZXYueG1sRI/RasJA&#10;EEXfC/7DMkLf6kbbWk1dRQqCFCo09QPG7DSJZmeX7NbEv+88FPp4Z+6cuXe1GVyrrtTFxrOB6SQD&#10;RVx623Bl4Pi1e1iAignZYuuZDNwowmY9ulthbn3Pn3QtUqUEwjFHA3VKIdc6ljU5jBMfiGX37TuH&#10;SWRXadthL3DX6lmWzbXDhuVDjYHeaiovxY8TSns67opwnob3+ezWfywP+rI/GHM/HravoBIN6d/8&#10;d723En/58vQs1EcJLZ1kAHr9CwAA//8DAFBLAQItABQABgAIAAAAIQDb4fbL7gAAAIUBAAATAAAA&#10;AAAAAAAAAAAAAAAAAABbQ29udGVudF9UeXBlc10ueG1sUEsBAi0AFAAGAAgAAAAhAFr0LFu/AAAA&#10;FQEAAAsAAAAAAAAAAAAAAAAAHwEAAF9yZWxzLy5yZWxzUEsBAi0AFAAGAAgAAAAhAF1Qye7KAAAA&#10;4wAAAA8AAAAAAAAAAAAAAAAABwIAAGRycy9kb3ducmV2LnhtbFBLBQYAAAAAAwADALcAAAD+AgAA&#10;AAA=&#10;">
                  <v:imagedata r:id="rId45" o:title=""/>
                </v:shape>
              </v:group>
            </w:pict>
          </mc:Fallback>
        </mc:AlternateContent>
      </w:r>
      <w:r w:rsidRPr="002A6D7A">
        <w:rPr>
          <w:rFonts w:asciiTheme="majorHAnsi" w:hAnsiTheme="majorHAnsi" w:cs="Arial"/>
          <w:sz w:val="22"/>
        </w:rPr>
        <w:t>Záložný výstražný systém</w:t>
      </w:r>
    </w:p>
    <w:p w14:paraId="5D7A9210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Odpojovač akumulátorov</w:t>
      </w:r>
    </w:p>
    <w:p w14:paraId="42424E39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Akumulátorová batéria </w:t>
      </w:r>
      <w:r w:rsidRPr="002A6D7A">
        <w:rPr>
          <w:rFonts w:asciiTheme="majorHAnsi" w:hAnsiTheme="majorHAnsi" w:cs="Arial"/>
          <w:sz w:val="22"/>
        </w:rPr>
        <w:br/>
        <w:t>so zvýšenou kapacitou</w:t>
      </w:r>
    </w:p>
    <w:p w14:paraId="04BFB574" w14:textId="77777777" w:rsidR="001A34DF" w:rsidRPr="002A6D7A" w:rsidRDefault="001A34DF" w:rsidP="001A34DF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Pracovné, brzdové a </w:t>
      </w:r>
      <w:r w:rsidRPr="002A6D7A">
        <w:rPr>
          <w:rFonts w:asciiTheme="majorHAnsi" w:hAnsiTheme="majorHAnsi" w:cs="Arial"/>
          <w:sz w:val="22"/>
        </w:rPr>
        <w:br/>
        <w:t>koncové svetlá LED</w:t>
      </w:r>
    </w:p>
    <w:p w14:paraId="49A0E753" w14:textId="77777777" w:rsidR="001A34DF" w:rsidRPr="002A6D7A" w:rsidRDefault="001A34DF" w:rsidP="001A34DF">
      <w:pPr>
        <w:spacing w:after="0" w:line="240" w:lineRule="auto"/>
        <w:rPr>
          <w:rFonts w:asciiTheme="majorHAnsi" w:hAnsiTheme="majorHAnsi" w:cs="Arial"/>
          <w:b/>
          <w:sz w:val="22"/>
        </w:rPr>
      </w:pPr>
    </w:p>
    <w:p w14:paraId="64FB7969" w14:textId="77777777" w:rsidR="00B31539" w:rsidRPr="002A6D7A" w:rsidRDefault="00B31539" w:rsidP="000E797D">
      <w:pPr>
        <w:spacing w:after="0" w:line="240" w:lineRule="auto"/>
        <w:rPr>
          <w:rFonts w:asciiTheme="majorHAnsi" w:hAnsiTheme="majorHAnsi"/>
          <w:b/>
          <w:bCs/>
          <w:color w:val="000000" w:themeColor="text1"/>
          <w:sz w:val="22"/>
        </w:rPr>
      </w:pPr>
    </w:p>
    <w:p w14:paraId="6AD4E9DB" w14:textId="5D250EF2" w:rsidR="00095232" w:rsidRPr="002A6D7A" w:rsidRDefault="00095232" w:rsidP="00095232">
      <w:pPr>
        <w:pBdr>
          <w:bottom w:val="single" w:sz="4" w:space="1" w:color="auto"/>
        </w:pBdr>
        <w:shd w:val="clear" w:color="auto" w:fill="F2F2F2" w:themeFill="background1" w:themeFillShade="F2"/>
        <w:spacing w:after="0" w:line="240" w:lineRule="auto"/>
        <w:rPr>
          <w:rFonts w:asciiTheme="majorHAnsi" w:hAnsiTheme="majorHAnsi" w:cs="Arial"/>
          <w:b/>
          <w:color w:val="000000" w:themeColor="text1"/>
          <w:sz w:val="22"/>
        </w:rPr>
      </w:pPr>
      <w:r w:rsidRPr="002A6D7A">
        <w:rPr>
          <w:rFonts w:asciiTheme="majorHAnsi" w:hAnsiTheme="majorHAnsi" w:cs="Arial"/>
          <w:b/>
          <w:color w:val="000000" w:themeColor="text1"/>
          <w:sz w:val="22"/>
        </w:rPr>
        <w:t>Súhrn ponúkanej konfigurácie stroja zahrnutý v cene</w:t>
      </w:r>
    </w:p>
    <w:p w14:paraId="051C7245" w14:textId="093776BC" w:rsidR="00095232" w:rsidRPr="002A6D7A" w:rsidRDefault="00F04E8B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>
        <w:rPr>
          <w:rFonts w:asciiTheme="majorHAnsi" w:hAnsiTheme="majorHAnsi" w:cs="Arial"/>
          <w:noProof/>
          <w:sz w:val="22"/>
        </w:rPr>
        <w:t>Lopata s britom bjemu 2,6 m</w:t>
      </w:r>
      <w:r>
        <w:rPr>
          <w:rFonts w:asciiTheme="majorHAnsi" w:hAnsiTheme="majorHAnsi" w:cs="Arial"/>
          <w:noProof/>
          <w:sz w:val="22"/>
          <w:vertAlign w:val="superscript"/>
        </w:rPr>
        <w:t>3</w:t>
      </w:r>
    </w:p>
    <w:p w14:paraId="303649A3" w14:textId="77777777" w:rsidR="00F04E8B" w:rsidRPr="002A6D7A" w:rsidRDefault="00F04E8B" w:rsidP="00F04E8B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3. hydraulická sekcia s ovládaním a </w:t>
      </w:r>
      <w:proofErr w:type="spellStart"/>
      <w:r w:rsidRPr="002A6D7A">
        <w:rPr>
          <w:rFonts w:asciiTheme="majorHAnsi" w:hAnsiTheme="majorHAnsi" w:cs="Arial"/>
          <w:sz w:val="22"/>
        </w:rPr>
        <w:t>rúrovaním</w:t>
      </w:r>
      <w:proofErr w:type="spellEnd"/>
      <w:r w:rsidRPr="002A6D7A">
        <w:rPr>
          <w:rFonts w:asciiTheme="majorHAnsi" w:hAnsiTheme="majorHAnsi" w:cs="Arial"/>
          <w:sz w:val="22"/>
        </w:rPr>
        <w:t xml:space="preserve"> na výložníku (prídavný hydraulický okruh)</w:t>
      </w:r>
    </w:p>
    <w:p w14:paraId="2DB3B2A8" w14:textId="77777777" w:rsidR="00F04E8B" w:rsidRPr="002A6D7A" w:rsidRDefault="00F04E8B" w:rsidP="00F04E8B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Hydraulický okruh ovládania </w:t>
      </w:r>
      <w:proofErr w:type="spellStart"/>
      <w:r w:rsidRPr="002A6D7A">
        <w:rPr>
          <w:rFonts w:asciiTheme="majorHAnsi" w:hAnsiTheme="majorHAnsi" w:cs="Arial"/>
          <w:sz w:val="22"/>
        </w:rPr>
        <w:t>rýchloupínača</w:t>
      </w:r>
      <w:proofErr w:type="spellEnd"/>
      <w:r w:rsidRPr="002A6D7A">
        <w:rPr>
          <w:rFonts w:asciiTheme="majorHAnsi" w:hAnsiTheme="majorHAnsi" w:cs="Arial"/>
          <w:sz w:val="22"/>
        </w:rPr>
        <w:t xml:space="preserve"> (stroj je bez </w:t>
      </w:r>
      <w:proofErr w:type="spellStart"/>
      <w:r w:rsidRPr="002A6D7A">
        <w:rPr>
          <w:rFonts w:asciiTheme="majorHAnsi" w:hAnsiTheme="majorHAnsi" w:cs="Arial"/>
          <w:sz w:val="22"/>
        </w:rPr>
        <w:t>rýchloupínača</w:t>
      </w:r>
      <w:proofErr w:type="spellEnd"/>
      <w:r w:rsidRPr="002A6D7A">
        <w:rPr>
          <w:rFonts w:asciiTheme="majorHAnsi" w:hAnsiTheme="majorHAnsi" w:cs="Arial"/>
          <w:sz w:val="22"/>
        </w:rPr>
        <w:t>)</w:t>
      </w:r>
    </w:p>
    <w:p w14:paraId="2F587059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Riadenie stroja volant, ovládanie lopaty multifunkčnou pákou (</w:t>
      </w:r>
      <w:proofErr w:type="spellStart"/>
      <w:r w:rsidRPr="002A6D7A">
        <w:rPr>
          <w:rFonts w:asciiTheme="majorHAnsi" w:hAnsiTheme="majorHAnsi" w:cs="Arial"/>
          <w:sz w:val="22"/>
        </w:rPr>
        <w:t>yoistick</w:t>
      </w:r>
      <w:proofErr w:type="spellEnd"/>
      <w:r w:rsidRPr="002A6D7A">
        <w:rPr>
          <w:rFonts w:asciiTheme="majorHAnsi" w:hAnsiTheme="majorHAnsi" w:cs="Arial"/>
          <w:sz w:val="22"/>
        </w:rPr>
        <w:t>)</w:t>
      </w:r>
    </w:p>
    <w:p w14:paraId="5BA08322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Automatická klimatizácia kabíny ROPS/FOPS</w:t>
      </w:r>
    </w:p>
    <w:p w14:paraId="37D38F09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Sedadlo pneumaticky vertikálne/horizontálne odpružené, vyhrievané</w:t>
      </w:r>
    </w:p>
    <w:p w14:paraId="4A232463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Dva predné pracovné svetlomety na kabíne v prevedení LED</w:t>
      </w:r>
    </w:p>
    <w:p w14:paraId="4137B4D2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Dva zadné pracovné svetlomety na zadnej maske v prevedení LED</w:t>
      </w:r>
    </w:p>
    <w:p w14:paraId="1120A160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Cestná svetelná výbava, maják, vyhrievané spätné zrkadlá</w:t>
      </w:r>
    </w:p>
    <w:p w14:paraId="2BDBA57C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Plné blatníky vzadu, polovičné vpredu</w:t>
      </w:r>
    </w:p>
    <w:p w14:paraId="24685613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Systém tlmenia kmitov ramena pri pojazde </w:t>
      </w:r>
      <w:proofErr w:type="spellStart"/>
      <w:r w:rsidRPr="002A6D7A">
        <w:rPr>
          <w:rFonts w:asciiTheme="majorHAnsi" w:hAnsiTheme="majorHAnsi" w:cs="Arial"/>
          <w:sz w:val="22"/>
        </w:rPr>
        <w:t>Ride</w:t>
      </w:r>
      <w:proofErr w:type="spellEnd"/>
      <w:r w:rsidRPr="002A6D7A">
        <w:rPr>
          <w:rFonts w:asciiTheme="majorHAnsi" w:hAnsiTheme="majorHAnsi" w:cs="Arial"/>
          <w:sz w:val="22"/>
        </w:rPr>
        <w:t xml:space="preserve"> </w:t>
      </w:r>
      <w:proofErr w:type="spellStart"/>
      <w:r w:rsidRPr="002A6D7A">
        <w:rPr>
          <w:rFonts w:asciiTheme="majorHAnsi" w:hAnsiTheme="majorHAnsi" w:cs="Arial"/>
          <w:sz w:val="22"/>
        </w:rPr>
        <w:t>control</w:t>
      </w:r>
      <w:proofErr w:type="spellEnd"/>
      <w:r w:rsidRPr="002A6D7A">
        <w:rPr>
          <w:rFonts w:asciiTheme="majorHAnsi" w:hAnsiTheme="majorHAnsi" w:cs="Arial"/>
          <w:sz w:val="22"/>
        </w:rPr>
        <w:tab/>
      </w:r>
    </w:p>
    <w:p w14:paraId="132C6879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noProof/>
          <w:sz w:val="22"/>
        </w:rPr>
        <w:drawing>
          <wp:anchor distT="0" distB="0" distL="114300" distR="114300" simplePos="0" relativeHeight="251748352" behindDoc="0" locked="0" layoutInCell="1" allowOverlap="1" wp14:anchorId="003A7D22" wp14:editId="5EDF34D3">
            <wp:simplePos x="0" y="0"/>
            <wp:positionH relativeFrom="column">
              <wp:posOffset>5400675</wp:posOffset>
            </wp:positionH>
            <wp:positionV relativeFrom="paragraph">
              <wp:posOffset>90170</wp:posOffset>
            </wp:positionV>
            <wp:extent cx="863600" cy="1749425"/>
            <wp:effectExtent l="0" t="0" r="0" b="3175"/>
            <wp:wrapSquare wrapText="bothSides"/>
            <wp:docPr id="748908723" name="Obrázok 748908723" descr="Obrázok, na ktorom je text, snímka obrazovky, písmo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70169" name="Obrázok 1996670169" descr="Obrázok, na ktorom je text, snímka obrazovky, písmo, diagram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D7A">
        <w:rPr>
          <w:rFonts w:asciiTheme="majorHAnsi" w:hAnsiTheme="majorHAnsi" w:cs="Arial"/>
          <w:sz w:val="22"/>
        </w:rPr>
        <w:t>Chladič WIDE CORE so zníženým vzdušným odporom pre prašné prostredie</w:t>
      </w:r>
    </w:p>
    <w:p w14:paraId="29B0B6AF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Reverzný, hydrostatický pohon vrtule chladiča s funkciou samočistenia</w:t>
      </w:r>
      <w:r w:rsidRPr="002A6D7A">
        <w:rPr>
          <w:rFonts w:asciiTheme="majorHAnsi" w:hAnsiTheme="majorHAnsi" w:cs="Arial"/>
          <w:sz w:val="22"/>
        </w:rPr>
        <w:tab/>
      </w:r>
    </w:p>
    <w:p w14:paraId="7B5D3169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Cyklónový </w:t>
      </w:r>
      <w:proofErr w:type="spellStart"/>
      <w:r w:rsidRPr="002A6D7A">
        <w:rPr>
          <w:rFonts w:asciiTheme="majorHAnsi" w:hAnsiTheme="majorHAnsi" w:cs="Arial"/>
          <w:sz w:val="22"/>
        </w:rPr>
        <w:t>hrubopredčistič</w:t>
      </w:r>
      <w:proofErr w:type="spellEnd"/>
      <w:r w:rsidRPr="002A6D7A">
        <w:rPr>
          <w:rFonts w:asciiTheme="majorHAnsi" w:hAnsiTheme="majorHAnsi" w:cs="Arial"/>
          <w:sz w:val="22"/>
        </w:rPr>
        <w:t xml:space="preserve"> nasávaného vzduchu motora</w:t>
      </w:r>
      <w:r w:rsidRPr="002A6D7A">
        <w:rPr>
          <w:rFonts w:asciiTheme="majorHAnsi" w:hAnsiTheme="majorHAnsi" w:cs="Arial"/>
          <w:sz w:val="22"/>
        </w:rPr>
        <w:tab/>
      </w:r>
    </w:p>
    <w:p w14:paraId="413D812E" w14:textId="6959C956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Pneumatiky Michelin 20,5 R25 L3 XHA</w:t>
      </w:r>
    </w:p>
    <w:p w14:paraId="6F919B3F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Systém automatické zhasínania motora pri neopodstatnenom voľnobehu</w:t>
      </w:r>
    </w:p>
    <w:p w14:paraId="3FFDC26A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Telematika – cez internet prístupná diaľková kontrola parametrov stroja Global e-Service (spotreba PHM, zaťaženie, chybové kódy, informácie o prevádzke, údržba) </w:t>
      </w:r>
    </w:p>
    <w:p w14:paraId="0518202C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DAB autorádio s Bluetooth pre </w:t>
      </w:r>
      <w:proofErr w:type="spellStart"/>
      <w:r w:rsidRPr="002A6D7A">
        <w:rPr>
          <w:rFonts w:asciiTheme="majorHAnsi" w:hAnsiTheme="majorHAnsi" w:cs="Arial"/>
          <w:sz w:val="22"/>
        </w:rPr>
        <w:t>hands</w:t>
      </w:r>
      <w:proofErr w:type="spellEnd"/>
      <w:r w:rsidRPr="002A6D7A">
        <w:rPr>
          <w:rFonts w:asciiTheme="majorHAnsi" w:hAnsiTheme="majorHAnsi" w:cs="Arial"/>
          <w:sz w:val="22"/>
        </w:rPr>
        <w:t xml:space="preserve"> </w:t>
      </w:r>
      <w:proofErr w:type="spellStart"/>
      <w:r w:rsidRPr="002A6D7A">
        <w:rPr>
          <w:rFonts w:asciiTheme="majorHAnsi" w:hAnsiTheme="majorHAnsi" w:cs="Arial"/>
          <w:sz w:val="22"/>
        </w:rPr>
        <w:t>free</w:t>
      </w:r>
      <w:proofErr w:type="spellEnd"/>
      <w:r w:rsidRPr="002A6D7A">
        <w:rPr>
          <w:rFonts w:asciiTheme="majorHAnsi" w:hAnsiTheme="majorHAnsi" w:cs="Arial"/>
          <w:sz w:val="22"/>
        </w:rPr>
        <w:t xml:space="preserve"> telefonovanie, držiak mobilu, USB</w:t>
      </w:r>
    </w:p>
    <w:p w14:paraId="0996EC4A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proofErr w:type="spellStart"/>
      <w:r w:rsidRPr="002A6D7A">
        <w:rPr>
          <w:rFonts w:asciiTheme="majorHAnsi" w:hAnsiTheme="majorHAnsi" w:cs="Arial"/>
          <w:sz w:val="22"/>
        </w:rPr>
        <w:t>Cúvacia</w:t>
      </w:r>
      <w:proofErr w:type="spellEnd"/>
      <w:r w:rsidRPr="002A6D7A">
        <w:rPr>
          <w:rFonts w:asciiTheme="majorHAnsi" w:hAnsiTheme="majorHAnsi" w:cs="Arial"/>
          <w:sz w:val="22"/>
        </w:rPr>
        <w:t xml:space="preserve"> kamera plus priemyselný </w:t>
      </w:r>
      <w:proofErr w:type="spellStart"/>
      <w:r w:rsidRPr="002A6D7A">
        <w:rPr>
          <w:rFonts w:asciiTheme="majorHAnsi" w:hAnsiTheme="majorHAnsi" w:cs="Arial"/>
          <w:sz w:val="22"/>
        </w:rPr>
        <w:t>cúvací</w:t>
      </w:r>
      <w:proofErr w:type="spellEnd"/>
      <w:r w:rsidRPr="002A6D7A">
        <w:rPr>
          <w:rFonts w:asciiTheme="majorHAnsi" w:hAnsiTheme="majorHAnsi" w:cs="Arial"/>
          <w:sz w:val="22"/>
        </w:rPr>
        <w:t xml:space="preserve"> senzor</w:t>
      </w:r>
    </w:p>
    <w:p w14:paraId="7DF37E1D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Integrovaná nastaviteľná kontrolná váha so signalizáciou a ovládaním na </w:t>
      </w:r>
      <w:proofErr w:type="spellStart"/>
      <w:r w:rsidRPr="002A6D7A">
        <w:rPr>
          <w:rFonts w:asciiTheme="majorHAnsi" w:hAnsiTheme="majorHAnsi" w:cs="Arial"/>
          <w:sz w:val="22"/>
        </w:rPr>
        <w:t>joystiku</w:t>
      </w:r>
      <w:proofErr w:type="spellEnd"/>
    </w:p>
    <w:p w14:paraId="2C9D7723" w14:textId="62844BAE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Ochrana </w:t>
      </w:r>
      <w:r w:rsidR="00C23ED4" w:rsidRPr="002A6D7A">
        <w:rPr>
          <w:rFonts w:asciiTheme="majorHAnsi" w:hAnsiTheme="majorHAnsi" w:cs="Arial"/>
          <w:sz w:val="22"/>
        </w:rPr>
        <w:t>prevodovky</w:t>
      </w:r>
    </w:p>
    <w:p w14:paraId="2FF04518" w14:textId="77777777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Prídavná ochrana valca lopaty</w:t>
      </w:r>
    </w:p>
    <w:p w14:paraId="2F9784B8" w14:textId="65AA8C60" w:rsidR="00095232" w:rsidRPr="002A6D7A" w:rsidRDefault="00095232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120" w:line="240" w:lineRule="auto"/>
        <w:ind w:left="426" w:hanging="284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Záruka </w:t>
      </w:r>
      <w:r w:rsidR="00F04E8B">
        <w:rPr>
          <w:rFonts w:asciiTheme="majorHAnsi" w:hAnsiTheme="majorHAnsi" w:cs="Arial"/>
          <w:sz w:val="22"/>
        </w:rPr>
        <w:t>do 26.06.2029, resp. do 5000 Mth podľa toho čo nastane skôr</w:t>
      </w:r>
    </w:p>
    <w:p w14:paraId="7BA2071E" w14:textId="68D23B08" w:rsidR="00C23ED4" w:rsidRPr="002A6D7A" w:rsidRDefault="001E09E4" w:rsidP="00095232">
      <w:pPr>
        <w:pStyle w:val="Odsekzoznamu"/>
        <w:numPr>
          <w:ilvl w:val="0"/>
          <w:numId w:val="16"/>
        </w:numPr>
        <w:tabs>
          <w:tab w:val="left" w:pos="6096"/>
        </w:tabs>
        <w:spacing w:after="120" w:line="240" w:lineRule="auto"/>
        <w:ind w:left="426" w:hanging="284"/>
        <w:rPr>
          <w:rFonts w:asciiTheme="majorHAnsi" w:hAnsiTheme="majorHAnsi" w:cs="Arial"/>
          <w:sz w:val="22"/>
        </w:rPr>
      </w:pPr>
      <w:r>
        <w:rPr>
          <w:rFonts w:asciiTheme="majorHAnsi" w:hAnsiTheme="majorHAnsi" w:cs="Arial"/>
          <w:sz w:val="22"/>
        </w:rPr>
        <w:t>Demo stroj, r</w:t>
      </w:r>
      <w:r w:rsidR="00C23ED4" w:rsidRPr="002A6D7A">
        <w:rPr>
          <w:rFonts w:asciiTheme="majorHAnsi" w:hAnsiTheme="majorHAnsi" w:cs="Arial"/>
          <w:sz w:val="22"/>
        </w:rPr>
        <w:t>ok výroby 2022, stav 19</w:t>
      </w:r>
      <w:r w:rsidR="00F04E8B">
        <w:rPr>
          <w:rFonts w:asciiTheme="majorHAnsi" w:hAnsiTheme="majorHAnsi" w:cs="Arial"/>
          <w:sz w:val="22"/>
        </w:rPr>
        <w:t>8</w:t>
      </w:r>
      <w:r w:rsidR="00C23ED4" w:rsidRPr="002A6D7A">
        <w:rPr>
          <w:rFonts w:asciiTheme="majorHAnsi" w:hAnsiTheme="majorHAnsi" w:cs="Arial"/>
          <w:sz w:val="22"/>
        </w:rPr>
        <w:t xml:space="preserve"> Mth</w:t>
      </w:r>
    </w:p>
    <w:p w14:paraId="62CB649D" w14:textId="4C9B88A4" w:rsidR="00095232" w:rsidRPr="002A6D7A" w:rsidRDefault="00095232" w:rsidP="000952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7655"/>
        </w:tabs>
        <w:spacing w:after="0" w:line="240" w:lineRule="auto"/>
        <w:ind w:right="142"/>
        <w:rPr>
          <w:rFonts w:asciiTheme="majorHAnsi" w:hAnsiTheme="majorHAnsi" w:cs="Arial"/>
          <w:b/>
          <w:sz w:val="24"/>
          <w:szCs w:val="24"/>
        </w:rPr>
      </w:pPr>
      <w:r w:rsidRPr="002A6D7A">
        <w:rPr>
          <w:rFonts w:asciiTheme="majorHAnsi" w:hAnsiTheme="majorHAnsi" w:cs="Arial"/>
          <w:b/>
          <w:sz w:val="24"/>
          <w:szCs w:val="24"/>
        </w:rPr>
        <w:t>Cena v horeuvedenej konfigurácii</w:t>
      </w:r>
      <w:r w:rsidRPr="002A6D7A">
        <w:rPr>
          <w:rFonts w:asciiTheme="majorHAnsi" w:hAnsiTheme="majorHAnsi" w:cs="Arial"/>
          <w:b/>
          <w:sz w:val="24"/>
          <w:szCs w:val="24"/>
        </w:rPr>
        <w:tab/>
      </w:r>
      <w:r w:rsidR="001E09E4">
        <w:rPr>
          <w:rFonts w:asciiTheme="majorHAnsi" w:hAnsiTheme="majorHAnsi" w:cs="Arial"/>
          <w:b/>
          <w:sz w:val="24"/>
          <w:szCs w:val="24"/>
        </w:rPr>
        <w:t>156.700</w:t>
      </w:r>
      <w:r w:rsidRPr="002A6D7A">
        <w:rPr>
          <w:rFonts w:asciiTheme="majorHAnsi" w:hAnsiTheme="majorHAnsi" w:cs="Arial"/>
          <w:b/>
          <w:sz w:val="24"/>
          <w:szCs w:val="24"/>
        </w:rPr>
        <w:t>,- €</w:t>
      </w:r>
    </w:p>
    <w:p w14:paraId="2FDFD475" w14:textId="77777777" w:rsidR="00095232" w:rsidRPr="002A6D7A" w:rsidRDefault="00095232" w:rsidP="00095232">
      <w:pPr>
        <w:spacing w:after="0" w:line="240" w:lineRule="auto"/>
        <w:rPr>
          <w:rFonts w:asciiTheme="majorHAnsi" w:hAnsiTheme="majorHAnsi" w:cs="Arial"/>
          <w:noProof/>
          <w:sz w:val="22"/>
        </w:rPr>
      </w:pPr>
      <w:r w:rsidRPr="002A6D7A">
        <w:rPr>
          <w:rFonts w:asciiTheme="majorHAnsi" w:hAnsiTheme="majorHAnsi" w:cs="Arial"/>
          <w:noProof/>
          <w:sz w:val="22"/>
        </w:rPr>
        <w:t>Ceny sú stanovené bez DPH vrátane dopravy, zaškolenia obsluhy.</w:t>
      </w:r>
    </w:p>
    <w:p w14:paraId="268590B9" w14:textId="7FC207BE" w:rsidR="00184594" w:rsidRPr="001E09E4" w:rsidRDefault="001E09E4" w:rsidP="001E09E4">
      <w:pPr>
        <w:pBdr>
          <w:bottom w:val="single" w:sz="4" w:space="1" w:color="auto"/>
          <w:between w:val="single" w:sz="4" w:space="1" w:color="auto"/>
        </w:pBdr>
        <w:shd w:val="clear" w:color="auto" w:fill="F2F2F2" w:themeFill="background1" w:themeFillShade="F2"/>
        <w:spacing w:after="0"/>
        <w:rPr>
          <w:rFonts w:asciiTheme="majorHAnsi" w:hAnsiTheme="majorHAnsi" w:cs="Arial"/>
          <w:b/>
          <w:color w:val="000000" w:themeColor="text1"/>
          <w:sz w:val="22"/>
        </w:rPr>
      </w:pPr>
      <w:proofErr w:type="spellStart"/>
      <w:r w:rsidRPr="001E09E4">
        <w:rPr>
          <w:rFonts w:asciiTheme="majorHAnsi" w:hAnsiTheme="majorHAnsi" w:cs="Arial"/>
          <w:b/>
          <w:color w:val="000000" w:themeColor="text1"/>
          <w:sz w:val="22"/>
        </w:rPr>
        <w:lastRenderedPageBreak/>
        <w:t>Dovybavenie</w:t>
      </w:r>
      <w:proofErr w:type="spellEnd"/>
    </w:p>
    <w:p w14:paraId="3CDBCDD2" w14:textId="04FD0207" w:rsidR="00A753C8" w:rsidRDefault="00A753C8" w:rsidP="00A753C8">
      <w:pPr>
        <w:spacing w:before="120" w:after="0" w:line="240" w:lineRule="auto"/>
        <w:rPr>
          <w:rFonts w:asciiTheme="majorHAnsi" w:hAnsiTheme="majorHAnsi" w:cs="Arial"/>
          <w:noProof/>
          <w:sz w:val="22"/>
        </w:rPr>
      </w:pPr>
      <w:r>
        <w:rPr>
          <w:rFonts w:asciiTheme="majorHAnsi" w:hAnsiTheme="majorHAnsi" w:cs="Arial"/>
          <w:noProof/>
          <w:sz w:val="22"/>
        </w:rPr>
        <w:drawing>
          <wp:anchor distT="0" distB="0" distL="114300" distR="114300" simplePos="0" relativeHeight="251751424" behindDoc="0" locked="0" layoutInCell="1" allowOverlap="1" wp14:anchorId="67757B05" wp14:editId="09056DC7">
            <wp:simplePos x="0" y="0"/>
            <wp:positionH relativeFrom="column">
              <wp:posOffset>4148455</wp:posOffset>
            </wp:positionH>
            <wp:positionV relativeFrom="paragraph">
              <wp:posOffset>224790</wp:posOffset>
            </wp:positionV>
            <wp:extent cx="1504950" cy="1362014"/>
            <wp:effectExtent l="0" t="0" r="0" b="0"/>
            <wp:wrapNone/>
            <wp:docPr id="178594904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6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F13CA" w14:textId="68065CBA" w:rsidR="00A753C8" w:rsidRDefault="00A753C8" w:rsidP="00A753C8">
      <w:pPr>
        <w:spacing w:before="120" w:after="0" w:line="240" w:lineRule="auto"/>
        <w:rPr>
          <w:rFonts w:asciiTheme="majorHAnsi" w:hAnsiTheme="majorHAnsi" w:cs="Arial"/>
          <w:noProof/>
          <w:sz w:val="22"/>
        </w:rPr>
      </w:pPr>
    </w:p>
    <w:p w14:paraId="15E5C2CC" w14:textId="4DB07692" w:rsidR="001E09E4" w:rsidRDefault="001E09E4" w:rsidP="00A753C8">
      <w:pPr>
        <w:tabs>
          <w:tab w:val="right" w:leader="dot" w:pos="5812"/>
        </w:tabs>
        <w:spacing w:before="120" w:after="0" w:line="240" w:lineRule="auto"/>
        <w:rPr>
          <w:rFonts w:asciiTheme="majorHAnsi" w:hAnsiTheme="majorHAnsi" w:cs="Arial"/>
          <w:noProof/>
          <w:sz w:val="22"/>
        </w:rPr>
      </w:pPr>
      <w:r w:rsidRPr="001E09E4">
        <w:rPr>
          <w:rFonts w:asciiTheme="majorHAnsi" w:hAnsiTheme="majorHAnsi" w:cs="Arial"/>
          <w:noProof/>
          <w:sz w:val="22"/>
        </w:rPr>
        <w:t>Rýchloupínacia doska VOLVO kompatibilná</w:t>
      </w:r>
      <w:r>
        <w:rPr>
          <w:rFonts w:asciiTheme="majorHAnsi" w:hAnsiTheme="majorHAnsi" w:cs="Arial"/>
          <w:noProof/>
          <w:sz w:val="22"/>
        </w:rPr>
        <w:t xml:space="preserve"> plus </w:t>
      </w:r>
      <w:r w:rsidR="00A753C8">
        <w:rPr>
          <w:rFonts w:asciiTheme="majorHAnsi" w:hAnsiTheme="majorHAnsi" w:cs="Arial"/>
          <w:noProof/>
          <w:sz w:val="22"/>
        </w:rPr>
        <w:br/>
      </w:r>
      <w:r w:rsidRPr="001E09E4">
        <w:rPr>
          <w:rFonts w:asciiTheme="majorHAnsi" w:hAnsiTheme="majorHAnsi" w:cs="Arial"/>
          <w:noProof/>
          <w:sz w:val="22"/>
        </w:rPr>
        <w:t>Vyskovýklopná lopata 4m</w:t>
      </w:r>
      <w:r w:rsidRPr="00F77C68">
        <w:rPr>
          <w:rFonts w:asciiTheme="majorHAnsi" w:hAnsiTheme="majorHAnsi" w:cs="Arial"/>
          <w:noProof/>
          <w:sz w:val="22"/>
          <w:vertAlign w:val="superscript"/>
        </w:rPr>
        <w:t>3</w:t>
      </w:r>
      <w:r w:rsidR="00B45264">
        <w:rPr>
          <w:rFonts w:asciiTheme="majorHAnsi" w:hAnsiTheme="majorHAnsi" w:cs="Arial"/>
          <w:noProof/>
          <w:sz w:val="22"/>
        </w:rPr>
        <w:t xml:space="preserve"> </w:t>
      </w:r>
      <w:r w:rsidRPr="001E09E4">
        <w:rPr>
          <w:rFonts w:asciiTheme="majorHAnsi" w:hAnsiTheme="majorHAnsi" w:cs="Arial"/>
          <w:noProof/>
          <w:sz w:val="22"/>
        </w:rPr>
        <w:t xml:space="preserve">pre materiály </w:t>
      </w:r>
      <w:r w:rsidR="00B45264">
        <w:rPr>
          <w:rFonts w:asciiTheme="majorHAnsi" w:hAnsiTheme="majorHAnsi" w:cs="Arial"/>
          <w:noProof/>
          <w:sz w:val="22"/>
        </w:rPr>
        <w:br/>
      </w:r>
      <w:r w:rsidRPr="001E09E4">
        <w:rPr>
          <w:rFonts w:asciiTheme="majorHAnsi" w:hAnsiTheme="majorHAnsi" w:cs="Arial"/>
          <w:noProof/>
          <w:sz w:val="22"/>
        </w:rPr>
        <w:t>do 1000kg/m</w:t>
      </w:r>
      <w:r w:rsidRPr="00F77C68">
        <w:rPr>
          <w:rFonts w:asciiTheme="majorHAnsi" w:hAnsiTheme="majorHAnsi" w:cs="Arial"/>
          <w:noProof/>
          <w:sz w:val="22"/>
          <w:vertAlign w:val="superscript"/>
        </w:rPr>
        <w:t>3</w:t>
      </w:r>
      <w:r w:rsidR="00A753C8">
        <w:rPr>
          <w:rFonts w:asciiTheme="majorHAnsi" w:hAnsiTheme="majorHAnsi" w:cs="Arial"/>
          <w:noProof/>
          <w:sz w:val="22"/>
        </w:rPr>
        <w:tab/>
      </w:r>
      <w:r w:rsidRPr="001E09E4">
        <w:rPr>
          <w:rFonts w:asciiTheme="majorHAnsi" w:hAnsiTheme="majorHAnsi" w:cs="Arial"/>
          <w:noProof/>
          <w:sz w:val="22"/>
        </w:rPr>
        <w:t>21 190 €</w:t>
      </w:r>
    </w:p>
    <w:p w14:paraId="7DAABABB" w14:textId="2ECEE2CF" w:rsidR="001E09E4" w:rsidRDefault="001E09E4" w:rsidP="00A753C8">
      <w:pPr>
        <w:tabs>
          <w:tab w:val="right" w:leader="dot" w:pos="5812"/>
          <w:tab w:val="right" w:leader="dot" w:pos="8505"/>
        </w:tabs>
        <w:spacing w:before="120" w:after="0" w:line="240" w:lineRule="auto"/>
        <w:rPr>
          <w:rFonts w:asciiTheme="majorHAnsi" w:hAnsiTheme="majorHAnsi" w:cs="Arial"/>
          <w:noProof/>
          <w:sz w:val="22"/>
        </w:rPr>
      </w:pPr>
    </w:p>
    <w:p w14:paraId="09FC6255" w14:textId="21FF1AFC" w:rsidR="001E09E4" w:rsidRDefault="001E09E4" w:rsidP="00A753C8">
      <w:pPr>
        <w:tabs>
          <w:tab w:val="right" w:leader="dot" w:pos="5812"/>
          <w:tab w:val="right" w:leader="dot" w:pos="8505"/>
        </w:tabs>
        <w:spacing w:before="120" w:after="0" w:line="240" w:lineRule="auto"/>
        <w:rPr>
          <w:rFonts w:asciiTheme="majorHAnsi" w:hAnsiTheme="majorHAnsi" w:cs="Arial"/>
          <w:noProof/>
          <w:sz w:val="22"/>
        </w:rPr>
      </w:pPr>
    </w:p>
    <w:p w14:paraId="472B137D" w14:textId="77777777" w:rsidR="001E09E4" w:rsidRDefault="001E09E4" w:rsidP="00A753C8">
      <w:pPr>
        <w:pBdr>
          <w:bottom w:val="single" w:sz="4" w:space="1" w:color="auto"/>
        </w:pBdr>
        <w:tabs>
          <w:tab w:val="right" w:leader="dot" w:pos="5812"/>
          <w:tab w:val="right" w:leader="dot" w:pos="8505"/>
        </w:tabs>
        <w:spacing w:before="120" w:after="0" w:line="240" w:lineRule="auto"/>
        <w:rPr>
          <w:rFonts w:asciiTheme="majorHAnsi" w:hAnsiTheme="majorHAnsi" w:cs="Arial"/>
          <w:noProof/>
          <w:sz w:val="22"/>
        </w:rPr>
      </w:pPr>
    </w:p>
    <w:p w14:paraId="2F65B4F0" w14:textId="1466D966" w:rsidR="00A753C8" w:rsidRDefault="00A753C8" w:rsidP="00A753C8">
      <w:pPr>
        <w:tabs>
          <w:tab w:val="right" w:leader="dot" w:pos="5812"/>
          <w:tab w:val="right" w:leader="dot" w:pos="8505"/>
        </w:tabs>
        <w:spacing w:before="120" w:after="0" w:line="240" w:lineRule="auto"/>
        <w:rPr>
          <w:rFonts w:asciiTheme="majorHAnsi" w:hAnsiTheme="majorHAnsi" w:cs="Arial"/>
          <w:noProof/>
          <w:sz w:val="2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0C6B8CBA" wp14:editId="684831FB">
            <wp:simplePos x="0" y="0"/>
            <wp:positionH relativeFrom="column">
              <wp:posOffset>4309745</wp:posOffset>
            </wp:positionH>
            <wp:positionV relativeFrom="paragraph">
              <wp:posOffset>150495</wp:posOffset>
            </wp:positionV>
            <wp:extent cx="1004570" cy="1353820"/>
            <wp:effectExtent l="0" t="0" r="5080" b="0"/>
            <wp:wrapSquare wrapText="bothSides"/>
            <wp:docPr id="682931907" name="Obrázok 1" descr="TM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 200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C9141" w14:textId="5878266C" w:rsidR="00A753C8" w:rsidRDefault="00A753C8" w:rsidP="00A753C8">
      <w:pPr>
        <w:tabs>
          <w:tab w:val="right" w:leader="dot" w:pos="5812"/>
          <w:tab w:val="right" w:leader="dot" w:pos="8505"/>
        </w:tabs>
        <w:spacing w:before="120" w:after="0" w:line="240" w:lineRule="auto"/>
        <w:rPr>
          <w:rFonts w:asciiTheme="majorHAnsi" w:hAnsiTheme="majorHAnsi" w:cs="Arial"/>
          <w:noProof/>
          <w:sz w:val="22"/>
        </w:rPr>
      </w:pPr>
    </w:p>
    <w:p w14:paraId="449F8053" w14:textId="679766E9" w:rsidR="00A753C8" w:rsidRDefault="001E09E4" w:rsidP="00A753C8">
      <w:pPr>
        <w:tabs>
          <w:tab w:val="right" w:leader="dot" w:pos="5812"/>
          <w:tab w:val="right" w:leader="dot" w:pos="8505"/>
        </w:tabs>
        <w:spacing w:before="120" w:after="0" w:line="240" w:lineRule="auto"/>
        <w:rPr>
          <w:rFonts w:asciiTheme="majorHAnsi" w:hAnsiTheme="majorHAnsi" w:cs="Arial"/>
          <w:noProof/>
          <w:sz w:val="22"/>
        </w:rPr>
      </w:pPr>
      <w:r w:rsidRPr="001E09E4">
        <w:rPr>
          <w:rFonts w:asciiTheme="majorHAnsi" w:hAnsiTheme="majorHAnsi" w:cs="Arial"/>
          <w:noProof/>
          <w:sz w:val="22"/>
        </w:rPr>
        <w:t>Šípové pneumatiky 620/75R26 166A8 TM 2000 TL Trelleborg</w:t>
      </w:r>
    </w:p>
    <w:p w14:paraId="611DBA45" w14:textId="732C817F" w:rsidR="001E09E4" w:rsidRDefault="001E09E4" w:rsidP="00A753C8">
      <w:pPr>
        <w:tabs>
          <w:tab w:val="right" w:leader="dot" w:pos="5812"/>
        </w:tabs>
        <w:spacing w:before="120" w:after="0" w:line="240" w:lineRule="auto"/>
        <w:rPr>
          <w:rFonts w:asciiTheme="majorHAnsi" w:hAnsiTheme="majorHAnsi" w:cs="Arial"/>
          <w:noProof/>
          <w:sz w:val="22"/>
        </w:rPr>
      </w:pPr>
      <w:r w:rsidRPr="001E09E4">
        <w:rPr>
          <w:rFonts w:asciiTheme="majorHAnsi" w:hAnsiTheme="majorHAnsi" w:cs="Arial"/>
          <w:noProof/>
          <w:sz w:val="22"/>
        </w:rPr>
        <w:t>s diskami</w:t>
      </w:r>
      <w:r w:rsidRPr="001E09E4">
        <w:rPr>
          <w:rFonts w:asciiTheme="majorHAnsi" w:hAnsiTheme="majorHAnsi" w:cs="Arial"/>
          <w:noProof/>
          <w:sz w:val="22"/>
        </w:rPr>
        <w:tab/>
        <w:t>12 170 €</w:t>
      </w:r>
    </w:p>
    <w:p w14:paraId="379CCE9F" w14:textId="4EB35261" w:rsidR="009A7E4F" w:rsidRDefault="009A7E4F" w:rsidP="001E09E4">
      <w:pPr>
        <w:tabs>
          <w:tab w:val="right" w:leader="dot" w:pos="8505"/>
        </w:tabs>
        <w:spacing w:before="120" w:after="0" w:line="240" w:lineRule="auto"/>
        <w:rPr>
          <w:rFonts w:asciiTheme="majorHAnsi" w:hAnsiTheme="majorHAnsi" w:cs="Arial"/>
          <w:noProof/>
          <w:sz w:val="22"/>
        </w:rPr>
      </w:pPr>
    </w:p>
    <w:p w14:paraId="063680B4" w14:textId="638F1995" w:rsidR="009A7E4F" w:rsidRDefault="009A7E4F" w:rsidP="001E09E4">
      <w:pPr>
        <w:tabs>
          <w:tab w:val="right" w:leader="dot" w:pos="8505"/>
        </w:tabs>
        <w:spacing w:before="120" w:after="0" w:line="240" w:lineRule="auto"/>
        <w:rPr>
          <w:rFonts w:asciiTheme="majorHAnsi" w:hAnsiTheme="majorHAnsi" w:cs="Arial"/>
          <w:noProof/>
          <w:sz w:val="22"/>
        </w:rPr>
      </w:pPr>
    </w:p>
    <w:p w14:paraId="792DB508" w14:textId="53880FFA" w:rsidR="009A7E4F" w:rsidRDefault="009A7E4F" w:rsidP="001E09E4">
      <w:pPr>
        <w:tabs>
          <w:tab w:val="right" w:leader="dot" w:pos="8505"/>
        </w:tabs>
        <w:spacing w:before="120" w:after="0" w:line="240" w:lineRule="auto"/>
        <w:rPr>
          <w:rFonts w:asciiTheme="majorHAnsi" w:hAnsiTheme="majorHAnsi" w:cs="Arial"/>
          <w:noProof/>
          <w:sz w:val="22"/>
        </w:rPr>
      </w:pPr>
    </w:p>
    <w:p w14:paraId="490B20D4" w14:textId="77777777" w:rsidR="000E797D" w:rsidRPr="002A6D7A" w:rsidRDefault="000E797D" w:rsidP="000E797D">
      <w:pPr>
        <w:pBdr>
          <w:bottom w:val="single" w:sz="4" w:space="1" w:color="auto"/>
          <w:between w:val="single" w:sz="4" w:space="1" w:color="auto"/>
        </w:pBdr>
        <w:shd w:val="clear" w:color="auto" w:fill="F2F2F2" w:themeFill="background1" w:themeFillShade="F2"/>
        <w:spacing w:after="0"/>
        <w:rPr>
          <w:rFonts w:asciiTheme="majorHAnsi" w:hAnsiTheme="majorHAnsi" w:cs="Arial"/>
          <w:bCs/>
          <w:color w:val="000000" w:themeColor="text1"/>
          <w:sz w:val="22"/>
        </w:rPr>
      </w:pPr>
      <w:r w:rsidRPr="002A6D7A">
        <w:rPr>
          <w:rFonts w:asciiTheme="majorHAnsi" w:hAnsiTheme="majorHAnsi" w:cs="Arial"/>
          <w:b/>
          <w:color w:val="000000" w:themeColor="text1"/>
          <w:sz w:val="22"/>
        </w:rPr>
        <w:t>Financovanie</w:t>
      </w:r>
      <w:r w:rsidRPr="002A6D7A">
        <w:rPr>
          <w:rFonts w:asciiTheme="majorHAnsi" w:hAnsiTheme="majorHAnsi" w:cs="Arial"/>
          <w:b/>
          <w:color w:val="000000" w:themeColor="text1"/>
          <w:sz w:val="22"/>
        </w:rPr>
        <w:tab/>
      </w:r>
      <w:r w:rsidRPr="002A6D7A">
        <w:rPr>
          <w:rFonts w:asciiTheme="majorHAnsi" w:hAnsiTheme="majorHAnsi" w:cs="Arial"/>
          <w:b/>
          <w:color w:val="000000" w:themeColor="text1"/>
          <w:sz w:val="22"/>
        </w:rPr>
        <w:tab/>
      </w:r>
      <w:r w:rsidRPr="002A6D7A">
        <w:rPr>
          <w:rFonts w:asciiTheme="majorHAnsi" w:hAnsiTheme="majorHAnsi" w:cs="Arial"/>
          <w:bCs/>
          <w:color w:val="000000" w:themeColor="text1"/>
          <w:sz w:val="22"/>
        </w:rPr>
        <w:t>Dohodou</w:t>
      </w:r>
    </w:p>
    <w:p w14:paraId="4AF753AF" w14:textId="77777777" w:rsidR="000E797D" w:rsidRPr="002A6D7A" w:rsidRDefault="000E797D" w:rsidP="000E797D">
      <w:pPr>
        <w:spacing w:after="0" w:line="240" w:lineRule="auto"/>
        <w:rPr>
          <w:rFonts w:asciiTheme="majorHAnsi" w:hAnsiTheme="majorHAnsi"/>
          <w:b/>
          <w:bCs/>
          <w:color w:val="000000" w:themeColor="text1"/>
          <w:sz w:val="22"/>
        </w:rPr>
      </w:pPr>
    </w:p>
    <w:p w14:paraId="0D524548" w14:textId="4716A9A4" w:rsidR="000E797D" w:rsidRPr="00955F87" w:rsidRDefault="000E797D" w:rsidP="000E797D">
      <w:pPr>
        <w:pBdr>
          <w:bottom w:val="single" w:sz="4" w:space="1" w:color="auto"/>
          <w:between w:val="single" w:sz="4" w:space="1" w:color="auto"/>
        </w:pBdr>
        <w:shd w:val="clear" w:color="auto" w:fill="F2F2F2" w:themeFill="background1" w:themeFillShade="F2"/>
        <w:spacing w:after="0"/>
        <w:ind w:left="2127" w:hanging="2127"/>
        <w:rPr>
          <w:rFonts w:asciiTheme="majorHAnsi" w:hAnsiTheme="majorHAnsi" w:cs="Arial"/>
          <w:bCs/>
          <w:color w:val="000000" w:themeColor="text1"/>
          <w:sz w:val="22"/>
        </w:rPr>
      </w:pPr>
      <w:r w:rsidRPr="002A6D7A">
        <w:rPr>
          <w:rFonts w:asciiTheme="majorHAnsi" w:hAnsiTheme="majorHAnsi" w:cs="Arial"/>
          <w:b/>
          <w:color w:val="000000" w:themeColor="text1"/>
          <w:sz w:val="22"/>
        </w:rPr>
        <w:t>Dodacia lehota</w:t>
      </w:r>
      <w:r w:rsidRPr="002A6D7A">
        <w:rPr>
          <w:rFonts w:asciiTheme="majorHAnsi" w:hAnsiTheme="majorHAnsi" w:cs="Arial"/>
          <w:b/>
          <w:color w:val="000000" w:themeColor="text1"/>
          <w:sz w:val="22"/>
        </w:rPr>
        <w:tab/>
      </w:r>
      <w:r w:rsidR="00955F87" w:rsidRPr="00955F87">
        <w:rPr>
          <w:rFonts w:asciiTheme="majorHAnsi" w:hAnsiTheme="majorHAnsi" w:cs="Arial"/>
          <w:bCs/>
          <w:color w:val="000000" w:themeColor="text1"/>
          <w:sz w:val="22"/>
        </w:rPr>
        <w:t xml:space="preserve">Stroj </w:t>
      </w:r>
      <w:r w:rsidR="00955F87">
        <w:rPr>
          <w:rFonts w:asciiTheme="majorHAnsi" w:hAnsiTheme="majorHAnsi" w:cs="Arial"/>
          <w:bCs/>
          <w:color w:val="000000" w:themeColor="text1"/>
          <w:sz w:val="22"/>
        </w:rPr>
        <w:t>so základnou lopatou 2,</w:t>
      </w:r>
      <w:r w:rsidR="00955F87" w:rsidRPr="00955F87">
        <w:rPr>
          <w:rFonts w:asciiTheme="majorHAnsi" w:hAnsiTheme="majorHAnsi" w:cs="Arial"/>
          <w:bCs/>
          <w:color w:val="000000" w:themeColor="text1"/>
          <w:sz w:val="22"/>
        </w:rPr>
        <w:t>6m</w:t>
      </w:r>
      <w:r w:rsidR="00955F87" w:rsidRPr="00955F87">
        <w:rPr>
          <w:rFonts w:asciiTheme="majorHAnsi" w:hAnsiTheme="majorHAnsi" w:cs="Arial"/>
          <w:bCs/>
          <w:color w:val="000000" w:themeColor="text1"/>
          <w:sz w:val="22"/>
          <w:vertAlign w:val="superscript"/>
        </w:rPr>
        <w:t>3</w:t>
      </w:r>
      <w:r w:rsidR="00955F87">
        <w:rPr>
          <w:rFonts w:asciiTheme="majorHAnsi" w:hAnsiTheme="majorHAnsi" w:cs="Arial"/>
          <w:bCs/>
          <w:color w:val="000000" w:themeColor="text1"/>
          <w:sz w:val="22"/>
        </w:rPr>
        <w:t xml:space="preserve"> </w:t>
      </w:r>
      <w:r w:rsidR="00955F87" w:rsidRPr="00955F87">
        <w:rPr>
          <w:rFonts w:asciiTheme="majorHAnsi" w:hAnsiTheme="majorHAnsi" w:cs="Arial"/>
          <w:bCs/>
          <w:color w:val="000000" w:themeColor="text1"/>
          <w:sz w:val="22"/>
        </w:rPr>
        <w:t>z</w:t>
      </w:r>
      <w:r w:rsidR="00F04E8B" w:rsidRPr="00955F87">
        <w:rPr>
          <w:rFonts w:asciiTheme="majorHAnsi" w:hAnsiTheme="majorHAnsi" w:cs="Arial"/>
          <w:bCs/>
          <w:color w:val="000000" w:themeColor="text1"/>
          <w:sz w:val="22"/>
        </w:rPr>
        <w:t>o skladu Madunice</w:t>
      </w:r>
    </w:p>
    <w:p w14:paraId="2838936E" w14:textId="77777777" w:rsidR="000E797D" w:rsidRPr="002A6D7A" w:rsidRDefault="000E797D" w:rsidP="000E797D">
      <w:pPr>
        <w:spacing w:after="0"/>
        <w:rPr>
          <w:rFonts w:asciiTheme="majorHAnsi" w:hAnsiTheme="majorHAnsi" w:cs="Arial"/>
          <w:b/>
          <w:color w:val="000000" w:themeColor="text1"/>
          <w:sz w:val="16"/>
          <w:szCs w:val="16"/>
        </w:rPr>
      </w:pPr>
    </w:p>
    <w:p w14:paraId="1D7CA640" w14:textId="77777777" w:rsidR="000E797D" w:rsidRPr="002A6D7A" w:rsidRDefault="000E797D" w:rsidP="000E797D">
      <w:pPr>
        <w:pBdr>
          <w:bottom w:val="single" w:sz="4" w:space="1" w:color="auto"/>
          <w:between w:val="single" w:sz="4" w:space="1" w:color="auto"/>
        </w:pBdr>
        <w:shd w:val="clear" w:color="auto" w:fill="F2F2F2" w:themeFill="background1" w:themeFillShade="F2"/>
        <w:spacing w:after="0"/>
        <w:rPr>
          <w:rFonts w:asciiTheme="majorHAnsi" w:hAnsiTheme="majorHAnsi" w:cs="Arial"/>
          <w:bCs/>
          <w:color w:val="000000" w:themeColor="text1"/>
          <w:sz w:val="22"/>
        </w:rPr>
      </w:pPr>
      <w:r w:rsidRPr="002A6D7A">
        <w:rPr>
          <w:rFonts w:asciiTheme="majorHAnsi" w:hAnsiTheme="majorHAnsi" w:cs="Arial"/>
          <w:b/>
          <w:color w:val="000000" w:themeColor="text1"/>
          <w:sz w:val="22"/>
        </w:rPr>
        <w:t>Platnosť ponuky</w:t>
      </w:r>
      <w:r w:rsidRPr="002A6D7A">
        <w:rPr>
          <w:rFonts w:asciiTheme="majorHAnsi" w:hAnsiTheme="majorHAnsi" w:cs="Arial"/>
          <w:b/>
          <w:color w:val="000000" w:themeColor="text1"/>
          <w:sz w:val="22"/>
        </w:rPr>
        <w:tab/>
      </w:r>
      <w:r w:rsidRPr="002A6D7A">
        <w:rPr>
          <w:rFonts w:asciiTheme="majorHAnsi" w:hAnsiTheme="majorHAnsi" w:cs="Arial"/>
          <w:bCs/>
          <w:color w:val="000000" w:themeColor="text1"/>
          <w:sz w:val="22"/>
        </w:rPr>
        <w:t>1 mesiac</w:t>
      </w:r>
    </w:p>
    <w:p w14:paraId="52029D12" w14:textId="77777777" w:rsidR="000E797D" w:rsidRPr="002A6D7A" w:rsidRDefault="000E797D" w:rsidP="000E797D">
      <w:pPr>
        <w:spacing w:after="0"/>
        <w:rPr>
          <w:rFonts w:asciiTheme="majorHAnsi" w:hAnsiTheme="majorHAnsi" w:cs="Arial"/>
          <w:bCs/>
          <w:color w:val="000000" w:themeColor="text1"/>
          <w:sz w:val="22"/>
        </w:rPr>
      </w:pPr>
    </w:p>
    <w:p w14:paraId="1DF92094" w14:textId="77777777" w:rsidR="006656FC" w:rsidRPr="002A6D7A" w:rsidRDefault="006656FC" w:rsidP="006656FC">
      <w:pPr>
        <w:pBdr>
          <w:bottom w:val="single" w:sz="4" w:space="1" w:color="auto"/>
        </w:pBdr>
        <w:shd w:val="clear" w:color="auto" w:fill="F2F2F2" w:themeFill="background1" w:themeFillShade="F2"/>
        <w:spacing w:after="0"/>
        <w:rPr>
          <w:rFonts w:asciiTheme="majorHAnsi" w:hAnsiTheme="majorHAnsi" w:cs="Arial"/>
          <w:b/>
          <w:color w:val="000000" w:themeColor="text1"/>
          <w:sz w:val="22"/>
        </w:rPr>
      </w:pPr>
      <w:r w:rsidRPr="002A6D7A">
        <w:rPr>
          <w:rFonts w:asciiTheme="majorHAnsi" w:hAnsiTheme="majorHAnsi" w:cs="Arial"/>
          <w:b/>
          <w:color w:val="000000" w:themeColor="text1"/>
          <w:sz w:val="22"/>
        </w:rPr>
        <w:t>Záručné a pozáručné servisné podmienky, servisné strediská na Slovensku</w:t>
      </w:r>
    </w:p>
    <w:p w14:paraId="79638463" w14:textId="77777777" w:rsidR="006656FC" w:rsidRPr="002A6D7A" w:rsidRDefault="006656FC" w:rsidP="00235ECC">
      <w:pPr>
        <w:spacing w:after="0" w:line="240" w:lineRule="auto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Výjazd servisného technika max. do 24 hodín od nahlásenia poruchy.</w:t>
      </w:r>
    </w:p>
    <w:p w14:paraId="79DAB3C3" w14:textId="27BBED36" w:rsidR="006656FC" w:rsidRPr="002A6D7A" w:rsidRDefault="006656FC" w:rsidP="00235ECC">
      <w:pPr>
        <w:spacing w:after="0" w:line="240" w:lineRule="auto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 xml:space="preserve">Servisné strediská: Madunice, Trnava, Senica, Dunajská Streda, Želiezovce. Mesto Nové nad Váhom, Trenčianska Turná, Žilina, Ružomberok, Liptovský Hrádok, Nitra, Veľký Krtíš, </w:t>
      </w:r>
      <w:r w:rsidR="00F04E8B">
        <w:rPr>
          <w:rFonts w:asciiTheme="majorHAnsi" w:hAnsiTheme="majorHAnsi" w:cs="Arial"/>
          <w:sz w:val="22"/>
        </w:rPr>
        <w:t xml:space="preserve">Lučenec, </w:t>
      </w:r>
      <w:r w:rsidRPr="002A6D7A">
        <w:rPr>
          <w:rFonts w:asciiTheme="majorHAnsi" w:hAnsiTheme="majorHAnsi" w:cs="Arial"/>
          <w:sz w:val="22"/>
        </w:rPr>
        <w:t xml:space="preserve">Rimavská Sobota, Turňa nad Bodvou, Prešov, Sečovce. </w:t>
      </w:r>
    </w:p>
    <w:p w14:paraId="562F2BF6" w14:textId="75160199" w:rsidR="006656FC" w:rsidRPr="002A6D7A" w:rsidRDefault="006656FC" w:rsidP="00235ECC">
      <w:pPr>
        <w:spacing w:after="0" w:line="240" w:lineRule="auto"/>
        <w:jc w:val="both"/>
        <w:rPr>
          <w:rFonts w:asciiTheme="majorHAnsi" w:hAnsiTheme="majorHAnsi" w:cs="Arial"/>
          <w:sz w:val="22"/>
        </w:rPr>
      </w:pPr>
      <w:r w:rsidRPr="002A6D7A">
        <w:rPr>
          <w:rFonts w:asciiTheme="majorHAnsi" w:hAnsiTheme="majorHAnsi" w:cs="Arial"/>
          <w:sz w:val="22"/>
        </w:rPr>
        <w:t>Cena servisnej hodiny: 40,- EUR. Prepravné náklady 0,8</w:t>
      </w:r>
      <w:r w:rsidR="00BC0473">
        <w:rPr>
          <w:rFonts w:asciiTheme="majorHAnsi" w:hAnsiTheme="majorHAnsi" w:cs="Arial"/>
          <w:sz w:val="22"/>
        </w:rPr>
        <w:t>5</w:t>
      </w:r>
      <w:r w:rsidRPr="002A6D7A">
        <w:rPr>
          <w:rFonts w:asciiTheme="majorHAnsi" w:hAnsiTheme="majorHAnsi" w:cs="Arial"/>
          <w:sz w:val="22"/>
        </w:rPr>
        <w:t xml:space="preserve"> EUR/km.</w:t>
      </w:r>
    </w:p>
    <w:p w14:paraId="6AB65A66" w14:textId="78DDBA9E" w:rsidR="006656FC" w:rsidRPr="002A6D7A" w:rsidRDefault="00A125D6" w:rsidP="006656FC">
      <w:pPr>
        <w:spacing w:after="0" w:line="240" w:lineRule="auto"/>
        <w:rPr>
          <w:rFonts w:asciiTheme="majorHAnsi" w:hAnsiTheme="majorHAnsi" w:cstheme="minorHAnsi"/>
          <w:sz w:val="22"/>
        </w:rPr>
      </w:pPr>
      <w:r w:rsidRPr="002A6D7A">
        <w:rPr>
          <w:noProof/>
        </w:rPr>
        <w:drawing>
          <wp:anchor distT="0" distB="0" distL="114300" distR="114300" simplePos="0" relativeHeight="251734016" behindDoc="1" locked="0" layoutInCell="1" allowOverlap="1" wp14:anchorId="399F8AB3" wp14:editId="0F22EF56">
            <wp:simplePos x="0" y="0"/>
            <wp:positionH relativeFrom="column">
              <wp:posOffset>931639</wp:posOffset>
            </wp:positionH>
            <wp:positionV relativeFrom="paragraph">
              <wp:posOffset>156665</wp:posOffset>
            </wp:positionV>
            <wp:extent cx="5019846" cy="2631057"/>
            <wp:effectExtent l="0" t="0" r="0" b="0"/>
            <wp:wrapNone/>
            <wp:docPr id="133962132" name="Obrázok 1" descr="Obrázok, na ktorom je mapa, atlas, text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2132" name="Obrázok 1" descr="Obrázok, na ktorom je mapa, atlas, text, diagram&#10;&#10;Automaticky generovaný popis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926" cy="26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6F9AE" w14:textId="0644AC6C" w:rsidR="006656FC" w:rsidRPr="002A6D7A" w:rsidRDefault="006656FC" w:rsidP="006656FC">
      <w:pPr>
        <w:spacing w:after="0" w:line="240" w:lineRule="auto"/>
        <w:rPr>
          <w:b/>
          <w:bCs/>
          <w:sz w:val="22"/>
          <w:u w:val="single"/>
          <w:lang w:eastAsia="ja-JP"/>
        </w:rPr>
      </w:pPr>
    </w:p>
    <w:p w14:paraId="63993B57" w14:textId="77777777" w:rsidR="006656FC" w:rsidRPr="002A6D7A" w:rsidRDefault="006656FC" w:rsidP="006656FC">
      <w:pPr>
        <w:spacing w:after="0" w:line="240" w:lineRule="auto"/>
        <w:rPr>
          <w:rFonts w:asciiTheme="majorHAnsi" w:hAnsiTheme="majorHAnsi" w:cstheme="minorHAnsi"/>
          <w:sz w:val="22"/>
        </w:rPr>
      </w:pPr>
    </w:p>
    <w:p w14:paraId="08865F56" w14:textId="77777777" w:rsidR="006656FC" w:rsidRPr="002A6D7A" w:rsidRDefault="006656FC" w:rsidP="006656FC">
      <w:pPr>
        <w:spacing w:after="0" w:line="240" w:lineRule="auto"/>
        <w:rPr>
          <w:rFonts w:asciiTheme="majorHAnsi" w:hAnsiTheme="majorHAnsi" w:cstheme="minorHAnsi"/>
          <w:sz w:val="22"/>
        </w:rPr>
      </w:pPr>
    </w:p>
    <w:p w14:paraId="26041AD8" w14:textId="77777777" w:rsidR="006656FC" w:rsidRPr="002A6D7A" w:rsidRDefault="006656FC" w:rsidP="006656FC">
      <w:pPr>
        <w:spacing w:after="0" w:line="240" w:lineRule="auto"/>
        <w:rPr>
          <w:rFonts w:asciiTheme="majorHAnsi" w:hAnsiTheme="majorHAnsi" w:cstheme="minorHAnsi"/>
          <w:sz w:val="22"/>
        </w:rPr>
      </w:pPr>
    </w:p>
    <w:p w14:paraId="06869794" w14:textId="1F685F02" w:rsidR="006656FC" w:rsidRPr="002A6D7A" w:rsidRDefault="006656FC" w:rsidP="006656FC">
      <w:pPr>
        <w:spacing w:after="0" w:line="240" w:lineRule="auto"/>
        <w:rPr>
          <w:rFonts w:asciiTheme="majorHAnsi" w:hAnsiTheme="majorHAnsi" w:cstheme="minorHAnsi"/>
          <w:sz w:val="22"/>
        </w:rPr>
      </w:pPr>
      <w:r w:rsidRPr="002A6D7A">
        <w:rPr>
          <w:rFonts w:asciiTheme="majorHAnsi" w:hAnsiTheme="majorHAnsi" w:cstheme="minorHAnsi"/>
          <w:sz w:val="22"/>
        </w:rPr>
        <w:t>S pozdravom</w:t>
      </w:r>
    </w:p>
    <w:p w14:paraId="496EC59A" w14:textId="0211974A" w:rsidR="006656FC" w:rsidRPr="002A6D7A" w:rsidRDefault="006656FC" w:rsidP="006656FC">
      <w:pPr>
        <w:spacing w:after="0" w:line="240" w:lineRule="auto"/>
        <w:rPr>
          <w:rStyle w:val="Hypertextovprepojenie"/>
          <w:rFonts w:asciiTheme="majorHAnsi" w:hAnsiTheme="majorHAnsi" w:cstheme="minorHAnsi"/>
          <w:color w:val="auto"/>
          <w:sz w:val="22"/>
          <w:u w:val="none"/>
        </w:rPr>
      </w:pPr>
    </w:p>
    <w:p w14:paraId="482FA797" w14:textId="77777777" w:rsidR="000E797D" w:rsidRPr="002A6D7A" w:rsidRDefault="000E797D" w:rsidP="000E797D">
      <w:pPr>
        <w:spacing w:after="0" w:line="240" w:lineRule="auto"/>
        <w:ind w:left="-1134"/>
        <w:rPr>
          <w:rStyle w:val="Hypertextovprepojenie"/>
          <w:rFonts w:asciiTheme="majorHAnsi" w:hAnsiTheme="majorHAnsi" w:cstheme="minorHAnsi"/>
          <w:i/>
          <w:iCs/>
          <w:color w:val="auto"/>
          <w:sz w:val="22"/>
          <w:u w:val="none"/>
        </w:rPr>
      </w:pPr>
    </w:p>
    <w:p w14:paraId="12C0FBFA" w14:textId="294C2721" w:rsidR="00AF2E1D" w:rsidRPr="002A6D7A" w:rsidRDefault="00AF2E1D" w:rsidP="00B854B5">
      <w:pPr>
        <w:spacing w:after="0" w:line="240" w:lineRule="auto"/>
        <w:ind w:left="-1134"/>
        <w:rPr>
          <w:rStyle w:val="Hypertextovprepojenie"/>
          <w:rFonts w:asciiTheme="majorHAnsi" w:hAnsiTheme="majorHAnsi" w:cstheme="minorHAnsi"/>
          <w:i/>
          <w:iCs/>
          <w:color w:val="auto"/>
          <w:sz w:val="22"/>
          <w:u w:val="none"/>
        </w:rPr>
      </w:pPr>
    </w:p>
    <w:sectPr w:rsidR="00AF2E1D" w:rsidRPr="002A6D7A" w:rsidSect="003271A9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134" w:right="1133" w:bottom="1418" w:left="1417" w:header="708" w:footer="30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0A2D2" w14:textId="77777777" w:rsidR="00914BED" w:rsidRDefault="00914BED" w:rsidP="00920680">
      <w:pPr>
        <w:spacing w:after="0" w:line="240" w:lineRule="auto"/>
      </w:pPr>
      <w:r>
        <w:separator/>
      </w:r>
    </w:p>
  </w:endnote>
  <w:endnote w:type="continuationSeparator" w:id="0">
    <w:p w14:paraId="77E7B879" w14:textId="77777777" w:rsidR="00914BED" w:rsidRDefault="00914BED" w:rsidP="00920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ans-Bold">
    <w:altName w:val="Cambria"/>
    <w:panose1 w:val="00000000000000000000"/>
    <w:charset w:val="00"/>
    <w:family w:val="roman"/>
    <w:notTrueType/>
    <w:pitch w:val="default"/>
  </w:font>
  <w:font w:name="OpenSa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BDC15" w14:textId="77777777" w:rsidR="006A31BA" w:rsidRDefault="006A31BA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250B2" w14:textId="77777777" w:rsidR="000E797D" w:rsidRPr="006D436A" w:rsidRDefault="000E797D" w:rsidP="006D436A">
    <w:pPr>
      <w:pStyle w:val="Pta"/>
      <w:ind w:left="-1134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C7B20DB" wp14:editId="2AA85F1B">
              <wp:simplePos x="0" y="0"/>
              <wp:positionH relativeFrom="column">
                <wp:posOffset>5534533</wp:posOffset>
              </wp:positionH>
              <wp:positionV relativeFrom="paragraph">
                <wp:posOffset>82042</wp:posOffset>
              </wp:positionV>
              <wp:extent cx="739394" cy="447167"/>
              <wp:effectExtent l="0" t="0" r="3810" b="0"/>
              <wp:wrapNone/>
              <wp:docPr id="19" name="Skupina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394" cy="447167"/>
                        <a:chOff x="0" y="0"/>
                        <a:chExt cx="739394" cy="447167"/>
                      </a:xfrm>
                    </wpg:grpSpPr>
                    <pic:pic xmlns:pic="http://schemas.openxmlformats.org/drawingml/2006/picture">
                      <pic:nvPicPr>
                        <pic:cNvPr id="20" name="Grafický objekt 20"/>
                        <pic:cNvPicPr>
                          <a:picLocks noChangeAspect="1"/>
                        </pic:cNvPicPr>
                      </pic:nvPicPr>
                      <pic:blipFill>
                        <a:blip r:embed="rId1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4592"/>
                          <a:ext cx="489585" cy="100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Grafický objekt 28"/>
                        <pic:cNvPicPr>
                          <a:picLocks noChangeAspect="1"/>
                        </pic:cNvPicPr>
                      </pic:nvPicPr>
                      <pic:blipFill>
                        <a:blip r:embed="rId3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4" y="0"/>
                          <a:ext cx="730250" cy="107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Grafický objekt 10"/>
                        <pic:cNvPicPr>
                          <a:picLocks noChangeAspect="1"/>
                        </pic:cNvPicPr>
                      </pic:nvPicPr>
                      <pic:blipFill>
                        <a:blip r:embed="rId5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48" y="332232"/>
                          <a:ext cx="615315" cy="1149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089583" id="Skupina 19" o:spid="_x0000_s1026" style="position:absolute;margin-left:435.8pt;margin-top:6.45pt;width:58.2pt;height:35.2pt;z-index:251665408" coordsize="7393,44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Ezq9rgIAAN8JAAAOAAAAZHJzL2Uyb0RvYy54bWzkVtlu&#10;2zAQfC/QfyD0nuj0IcF2UDSNUSBojR4fQFOUxFo8StJHPq5P+bEuKdlNnLgtgrZA0AfTpEiuZmaH&#10;K04udrxFG6oNk2IaxOdRgKggsmSingafP12djQNkLBYlbqWg0+CGmuBi9vLFZKsKmshGtiXVCIII&#10;U2zVNGisVUUYGtJQjs25VFTAZCU1xxaGug5LjbcQnbdhEkXDcCt1qbQk1Bh4etlNBjMfv6oose+r&#10;ylCL2mkA2KxvtW+Xrg1nE1zUGquGkR4GfgIKjpmAlx5CXWKL0VqzB6E4I1oaWdlzInkoq4oR6jkA&#10;mzg6YjPXcq08l7rY1uogE0h7pNOTw5J3m7lWH9VCgxJbVYMWfuS47CrN3T+gRDsv2c1BMrqziMDD&#10;UZqneRYgAlNZNoqHo05S0oDuD3aR5s1P94X7l4b3oChGCvj1/KH3gP+vfQK77FrToA/CfysGx3q1&#10;VmeQKoUtW7KW2RtvO0iKAyU2C0YWuhuAlAuNWDkNEnCawBzsPtcYMry6/Ybk8gtdWQRTILTb65Z3&#10;m7Ejdy3JyiAhXzdY1PSVUWBdOFBudXh/uR/ee/OyZeqKta1Lluv3HMHmRzZ5RKbOgpeSrDkVtjtT&#10;mrZAVwrTMGUCpAvKlxR46bdlDKmG82yBW/NVaSZsl29jNbWkcQgqQPIB0DvkuDhMeNg/kDpOBmx3&#10;0mjxMBvkSRd977ZsnA/Gg85tcRSlqVfz4BoQUhs7p5Ij1wHAAANShQu8uTY9oP2SXtcOgwcHkLrU&#10;QOf5eC057bXx8/Za+g+8lscZVK/H6lqUDOAYu7oWR6Mc+p2f90Vxb6P/yGlw8E5UtfiZVzVXUv52&#10;VUujDO5CYKc0TZL0qLAN40Ea7wtbnOXp4I/bzX9S4Rbhq3J/43HXlLtj6N+9l82+AwAA//8DAFBL&#10;AwQKAAAAAAAAACEA7tN2eXdmAAB3ZgAAFAAAAGRycy9tZWRpYS9pbWFnZTEucG5niVBORw0KGgoA&#10;AAANSUhEUgAACcQAAAIRCAYAAABuhyxbAAAAAXNSR0IArs4c6QAAAARnQU1BAACxjwv8YQUAAAAJ&#10;cEhZcwAADsMAAA7DAcdvqGQAAGYMSURBVHhe7d2BceNItqbRMaFNWBNkgkyQCW2CTJAHY4JMkAlj&#10;QpnQJpQJu3mnmzvq7ASKZCYuEsD5Ik7ExsbG23iqJgECP8F/SZL+0W9/+T/Fy19ei7e//F68f/Pv&#10;yuc3X9/8p/Kj8gfwX/F6iNdMvIY+/hKvu3gdSr3Ff1ut/+4AgHl9Pz+Mz1zfzw/js5uk8xSv6bXr&#10;MPH6/3795Xa95XZtJf7fS5LU6vs1/9txJo4x348zrWPM9+OMc0/p1/W+1uL/TpIkSVLV9xPt+sLp&#10;9xPs7x9i4wbLz7/8X2B68ZqN13HcCDGS06PF+3/rvysA4Ljis1zcRLkN5eIzoaT5uo3dbtdqbuO2&#10;2zWaEddl4n+uJOl61fcFbvcDbseY2z2A1rHjEc4zpb+f091ea3G9ftRrLf7nSJIkSaeu/hD7fdj2&#10;/RvAoz7MAsd1uwEa7xfSWgZxAHAN8VkxPjv6AoWU2+0GaVzDGT12u4dBnCSdu9u9grgOuMf9AYM4&#10;XaU4p4vPUrd7cpmvtfj/S5IkSTpcrW9qtUZuBm7As+L9I95TjOPUyiAOAK4pPm8aykhji2s8t2s7&#10;8Rqb4XqO17kknaPWGGeGewYGcTpjraFp67//LAZxkiRJmrLbN4FvF0TjBHrko5IBHhHvPfFeJN0y&#10;iAMA4qaqJ8dJj1XfKJ31+o5BnCQdr9vA+vsYZ9bjjEGcjtzt/t3tSb6zvtYM4iRJkrRL9eAtTppn&#10;/5AKEOL9ykUrGcQBADfxOTZuvEr6Z7dxQnzJMb7g2HoNzcggTpLmL44x8eWEOA+L87HW+/msXFvU&#10;0Yr7eXEvL87pjnIPzyBOkiRJm/X9WyLxoXSWn70AGCHe01y8um4GcQBAS3x5QrpytwHcEccJ3xnE&#10;SdJ81QO4I99ncE1Rs3c7p7s9Aa713/HsDOIkSZLU1W30drvYeftZU6M34CoM466ZQRwAsMYwTlfp&#10;TOOE7wziJGn/vh9j4jrMme45uJao2TrjOZ1BnCRJku7qdjJ8+3lTozeAv4tBsItZ18kgDgC4h1GN&#10;ztjtGtGRfjLrUV67krRPt2NM3IM48/0H1xA1Q2c/pzOIkyRJ0t+KE+DvT3yLG/5/FK2TSQD+KYbD&#10;On8GcQDAveJGjJueOkNXGCjcGMRJUm5xjLk9mar1vnw2zg21Z1c5pzOIkyRJumit4ZunvgGMEe+n&#10;8R6r82YQBwA8ys+o6ojF55orDRRuDOIkaftiFHbFY0wwiFN2Vzyni/9dJUmSdIG+j9/iJNDwDWB7&#10;8Z6rc2YQBwA8Iz6LxxMZpJmLL1FedaBwYxAnSdsUx5j4dYUrH2OCQZwyuvrrzSBOkiTphMVJ7vcn&#10;vxm/AewnPnjH+7LOlUEcANDDFyc0YzHWjM8vriMZxEnS6OIY417F/xjEacu83v5kECdJknTwYmQR&#10;J7e38dsfRevED4D9eBLI+TKIAwB6xfmEL05o727Xla765JAlBnGS1J9jzDKDOI3O6+2fDOIkSZIO&#10;VJzQxk+fxiOOPwsntgDH4kkg58kgDgAYIb44EZ/zpeziGlN8PvHFyjaDOEl6vtsxxv2LZQZxGlW8&#10;3uK8xevtnwziJEmSJu72jY4YwHm8McA5xPu5jp9BHAAw0lshZRTXmv5duMa0ziBOkh7PMeZ+BnHq&#10;7TY89eWGZQZxkiRJE3UbwN2+PeWDI8A5GcUdP4M4AGA0AxxtWTyJ0Ejhfl6PknR/cU/DMeYxBnF6&#10;NsPT+xnESZIk7ZgBHMB1xft+HAd0zAziAIAtxPUBaWQxhPssXHN6jEGcJP26OMZ8FY4xjzOI06MZ&#10;wj3OIE6SJCkxAzgAvjOKO24GcQDAVoziNCI3TfsYxEnSco4x/QzidG9eb88ziJMkSdq4+JbUexE3&#10;zp2wAlD7ozCKO14GcQDAluKml/Rsb0V8zmj9t8V9DOIk6Z/F9at4f3Sfo59BnO4pHrARo67Wf0P8&#10;mkGcJEnS4OJD4fenwLVOwgDgOx/Oj5dBHACwNYMcPZqbpuN4/UnS33OMGcsgTmvdfo649d8O93PN&#10;XZIkaUB+BhWAXjGw0nEyiAMAMhjl6J78lNZ4XnuS9GeGOdswiFMr53RjGcRJkiQ9UZyUxs9PfBZO&#10;TAEYxSjuOBnEAQBZ4kt4Uis3TbdjECfp6jnGbMsgTnVxzu8n78cyiJMkSbqz+AAYF8PiBrgPgQBs&#10;5b3Q/BnEAQBZ4hpEPJ1F+p6frtuWQZykK2eYsz2DON3yFMbtGMRJkiStFCO4GCb4KVQAMnkKyPwZ&#10;xAEAmeKmtHQrrlW5TrUtgzhJV+z2VLjW+yJjGcQpimvAzum2YxAnSZJUFd/G+Ch8yxaAvcSFEBfG&#10;5s4gDgDIFk+O0LWLoYIniOQwiJN0teK+iHsieVz3u3bGpzkM4iRJkkrxLQwjOABmEoMrzZtBHACw&#10;h7dC18zP1+UyiJN0pTx5NJ9B3HUzPs1jECdJki6bERwAs4vjlObMIA4A2EvcRNN1uj1BxFAhl0Gc&#10;pCvkyaP7MYi7ZsanuQziJEnSpYoPeEZwAByJG55zZhAHAOzFjZ3rFJ8FDBX2YRAn6ex58ui+DOKu&#10;Vdyb/Cxa/y2wHZ+bJEnS6YsTzfhJkTjx8c0LAI4mLk5qvgziAIA9Geucv7iW5TrWfrzGJJ01Tx6d&#10;g0HcdTI+3Y9BnCRJOmXxoS5OMuMbFz7YAXB0bsbMl0EcALCnuNbhRup5i6FC69+dPD6DSTpjcd/E&#10;k0fn4DzuGvmJ1H0ZxEmSpFMVI7i4aOjbFgCciRue82UQBwDsLW5o61z5Oa15GMRJOltxXcl9k3m4&#10;znf+YgzX+rcnj0GcJEk6fHGx8KOIE5vWCQ8AnIEbnnNlEAcAzOCl0Dny1J65GMRJOlNxvmAMNxeD&#10;uHPnab9zMIiTJEmH7fY0OI8bBuAq3PCcJ4M4AGAGbvKcI2O4+RjESTpLcR/FPZT5GMSdM0/7nYvP&#10;SpIk6VB5GhwAV+YpcfNkEAcAzMKXJo5d3BB3nWs+BnGSzlC8lxnDzckg7nz5gsN8DOIkSdIh8jQ4&#10;APiTG55zZBAHAMwizkt0zPyE3bwM4iQdvffC/ZR5GcSdK2O4ORnESZKkaYsTyLj45FuyAPA/nhI3&#10;RwZxAMBMfGnieMW/maHCvAziJB25+JWd1nsb8zCIO0+e9jsvgzhJkjRdngYHAOvc8Nw/gzgAYCa+&#10;NHGs4tqX615zM4iTdMTiIQOfRet9jbkYxJ0jT/udm0GcJEmaprgY6FsUAPBrcXFT+2YQBwDMxo3V&#10;Y+TJcMdgECfpiMWDBlrvaczHedvxiwGqMdzcDOIkSdKu+VlUAHhc3ECLY6j2yyAOAJjNe6G5i5vf&#10;bpweg0GcpKMV5wGt9zPmZBB37OK6rGuD8zOIkyRJuxQnix+Fi4AA8Bw3PPfNRS8AYDbxpQnNW1wL&#10;84XQ4zCIk3SkjOGOxyDuuMU53VfR+ndlLgZxkiQptTjJj8d2+2kIAOgTo3Ltl0EcADAjN1fnzI3T&#10;4zGIk3SU3gr3W47HOdtx89PEx2EQJ0mSUnotDOEAYCwXz/bLIA4AmNFnofmKf5fWvxfzMoiTdIRe&#10;Cvdcjsk1vWPmaYzHYhAnSZI2LYZwbhgDwDbc8Nwv5zcAwIz8bOp8uXF6TAZxkmYvBlXx6wGt9zDm&#10;ZxB3vJzTHY9BnCRJ2qQYwsWJRusEBAAYww3P/TKIAwBmFddkNEdunB6XQZykmYuf4nb/5dgM4o6V&#10;pzEek0GcJEkamiEcAORyAW2fDOIAgFnFCEv7F9fI3Dg9LoM4SbMWY7ivovXexXG4nnecjOGOyyBO&#10;kiQNyRAOAPbhhuc+GcQBALOKm+Tat7jJ7cbpsRnESZq1fxet9y2OxSDuGHka47EZxEmSpK5iCOeG&#10;MADsxw3PfXL+AwDMLG7eab88uef4DOIkzVi8N7Xeszgeg7hjZIB6bAZxkiTpqWII5+IeAMzBDc/8&#10;DOIAgJnFdRvtUzzBufVvwrEYxEmaLU8fPReDuPl7K1r/dhyHQZwkSXqouKAa34jwwQsA5uGGZ34G&#10;cQDAzD4K5WescB4GcZJmywMKzsUgbu7iy8fO6Y7PIE6SJN3VS2EIBwBziqdQKDeDOABgZn5Wf5+c&#10;I56HQZykmfL00fMxiJu7z6L178axGMRJkqTV4lsQhnAAMDc3PPNzsxMAmFlcx1FuxgrnYhAnaZbi&#10;YQXuz5yPQdy8xTlA69+M4zGIkyRJzWIIFxfyfNACgPm54ZmfQRwAMDPnh7kZK5yPQZykGYr7NK4/&#10;nJNB3Jz5+ftzMYiTJEn/6LWIk4TWyQMAMKe4SKq8XJAGAGbnRmtOxgrnZBAnaYY+itZ7FMfnPG3O&#10;4lc4Wv9eHJNBnCRJ+v/Ft1md7AHAMcVxXHm56QkAzC6+8KjtM1Y4J4M4SXsXx3FPqjovg7j58vP3&#10;52MQJ0mS/vtN1n8XPlwBwHG5YZObQRwAMLu4qadt87Na5+XzlaQ9i3s2fsXn3Azi5so53TkZxEmS&#10;dPHiW0Z/FK0TBQDgONzwzM0gDgCYnfPD7fssWn97js8gTtKeefro+RnEzVU8NKT178SxGcRJknTR&#10;YgjnG0YAcB5xsVR5GcQBALNzfrhtcW2t9XfnHAziJO1VPB3Ok6rOzyBunjwd7rwM4iRJulh+HhUA&#10;zumrUF4GcQDA7OL6j7bL+eC5GcRJ2itPh7sGg7h58sTf8zKIkyTpQvl5VAA4L4O43NwABQBmFzf3&#10;tE2eDnd+BnGS9siTqq7DIG6OnNOdm0GcJEkXKJ4KFzfJWycDAMA5xOhdeRnEAQCz84WJ7XIueH4G&#10;cZL2KJ7u2npP4nwM4ubIOd25GcRJknTy4uKNbxQBwPn5gJ+bC2YAwOwM4rbprWj9vTkXgzhJ2Xk6&#10;3LUYxO2fc7rzc71ckqST9lJ4KhwAXEcMtJSXQRwAMDuDuG1yHngNBnGSsoufOm+9H3FOBnH755zu&#10;/AziJEk6WfHzqO+FbxIBwLXEhVPl5aIZADA754fj8ySR6zCIk5TZa9F6L+K8DOL2zTndNRjESZJ0&#10;ojwVDgCu69+F8jKIAwBm5/xwfHFTrfW35nwM4iRl5hrD9RjE7ZvX3DUYxEmSdILiqXBxkdNT4QDg&#10;utzwzM2FMwBgds4Px+ZJItdiECcpK8eXazKI2y+vueswiJMk6eDFU+F8OxUAiJ9MV14GcQDA7Jwf&#10;js2vMlyLQZykrBxfrskgbr9c07sOgzhJkg5cXNj0VDgAIMS3G5WXi2cAwOwMesYVN61bf2POy+tH&#10;UkZxfHGP55oM4vYpHjLS+vfgnAziJEk6YPETqZ9F6+AOAFyTC2m5GcQBALPzhYlxfRStvzHnZRAn&#10;KSPHl+tyHW+fvOauxSBOkqSD9Vr8UbQO7ADANcW3iZWbQRwAMDs3WsflWtz1GMRJysjx5bqcp+2T&#10;19y1GMRJknSg/EQqANDiw31+BnEAwMx8YWJc8aS91t+YczOIk7R1ji/XZhCXn9fc9bhmLknSAYqf&#10;SP0qWgdzAID4KXXlZhAHAMzMzZ9xxbl262/MuRnESdo693yuzSAuP6+56/GZSJKkyfMTqQDAr8RT&#10;ZJWbQRwAMDNfmBhTfEnVrzVck0GcpC2LMZTjy7UZxOXmnO6aDOIkSZq0ODn7d+EEDQD4lXjkv3Iz&#10;iAMAZhbXlNRfjKJaf1/OzyBO0pZ9FK33Hq7DIC43r7lrMoiTJGnCXgqP7gUA7hHj+RjSKzeDOABg&#10;Zr4wMSbnfNdlECdpy/wqEAZxucUwqvXvwLkZxEmSNFnxE6meCgcA3CtG9MrPzVEAYFa+MDGm+MJq&#10;6+/LNRjESdqqGK233ne4FoO4vOK+a+vfgPMziJMkaaLeC2M4AOAR8ch/5WcQBwDMKs5T1F9cp2v9&#10;fbkGgzhJW+XXgQgGcXn9u2j9G3B+BnGSJE1QfGvXCRkA8AwX0PbJIA4AmJUvTIzJYOHaDOIkbZWf&#10;SyW4npeX19x1GcRJkrRzMYZzgQ0AeIYP9ftlEAcAzCp+ik19xfU6v+JwbQZxkrbIz3FzYxCXk9fc&#10;tbl2LknSjsWJmG8mAADPiifMap8M4gCAGcWIS/29Fq2/L9dhECdpi/wcNzcGcTnF8bz19+caDOIk&#10;SdqpuLDmm6YAQI84n9A+GcQBADOKXyFQf/Gzs62/L9dhECdpi/xaEDcGcTl5zV2bQZwkSTsU3wIy&#10;hgMAevhAv28GcQDAjHxhYkxunmIQJ2l0fo6b7wzicvIrXdfm+rkkSYnFB574abPWQRkA4BHx1Art&#10;l0EcADAbN3zGZLBAMIiTNLq3ovV+wzUZxG3fS9H623MdPh9JkpRUXEzz7VIAYIS4QRfnFtovgzgA&#10;YDa+MDGmeMpe6+/LtRjESRqdn+PmO4O47Ytf62r97bkOgzhJkhKKE1uP5QUARomRvfbNIA4AmI0b&#10;q2MyWCAYxEkanXtEfOe8bfs8pASDOEmSNi4eyeuDDgAwUjy1QvtmEAcAzMQXJsbl5inBIE7SyPx0&#10;IzWDuO1zbxaDOEmSNiw+5MRPmrUOwgAAz3Czc44M4gCAmfjCxJh+K1zLIxjESRqZn26kZhC3bUao&#10;BIM4SZI2yhgOANiCm51zZBAHAMzCFybG9Va0/sZcj0GcpJF5+ig1g7htM0IlGMRJkrRBcaPaGA4A&#10;GM3NznkyiAMAZuELE+Ny85QbgzhJI/PTjdQM4rbNCJVgECdJ0uDiYokxHACwBTc758kgDgCYQZyT&#10;aFyfRevvzPUYxEkaVfwcd+t9hmsziNs2I1SCQZwkSQOLb5EawwEAW/B0uLkyiAMAZuALE2PzNBFu&#10;DOIkjeqlaL3PcG0GcdvW+ptzPQZxkiQNyk8qAABbicF9XEDVPBnEAQB784WJ8XmaCDcGcZJGFe8n&#10;rfcZrs0gbruMULkxiJMkaUAfRetACwAwQpxraK4M4gCAPfnCxDa1/tZck0GcpFF5mAItBnHbFU9Q&#10;bv3NuR6DOEmSOjOGAwC2FE+p+K3QXBnEAQB78oWJ8XmaCN8ZxEkalZ/jpsUgbruMULkxiJMkqSNj&#10;OABga/GtRs2XQRwAsJe4seMLE+PzNBG+M4iTNCo/x02LQdx2fRatvznXYxAnSdKT+YYBALC1fxea&#10;M4M4AGAP8VOpvjCxTa718Z1BnKRRtd5jwCBuuzyVkRuDOEmSnsgFMgBga578MXcGcQDAHvxU6nZ5&#10;mgjfGcRJGpGf42aJQdx2eSojNwZxkiQ9mDEcALC1ePJHXDTVvBnEAQDZ4mkX2i5PE+E7gzhJI3or&#10;Wu8xYBC3TfHl4tbfm2syiJMk6YHiQkjcoG4dVAEARokLppo7gzgAIFM86cLTg7fN00T4ziBO0og8&#10;YIElBnHb5KmMfGcQJ0nSncWNaWM4AGBr/y40fwZxAECWuB71WmjbXPfjO4M4SSPy9FGWGMRtUxy/&#10;W39vrskgTpKkO4pvFLgoBgBsLS6UevLHMTKIAwCyxNNltG1xU7r1t+e6DOIkjci1A5YYxG2TpzLy&#10;nUGcJEm/yBgOAMgQH9CN4Y6Ti9oAQAZPD87JII6aQZykEfk5bpYYxG3TR9H6e3NNBnGSJK1kDAcA&#10;ZDCGO14GcQDA1ozh8oprgK1/A67LIE7SiAziWGIQt01x/tz6e3NNBnGSJC0UJ6M+rAAAW4vxvYtg&#10;x8sgDgDYkjFcbgZx1AziJI3IAxdY4lrgNn0Wrb8312QQJ0lSo3hCi5ucAMDW4sJo3HzT8XKuCABs&#10;JW7keXpwbq9F69+C6zKIkzSi1vsLBIO4bfoqWn9vrskgTpKkRk6YAICtxQdyF7+Om0EcALCFeDKc&#10;MVx+BnHUDOIk9RbXfFrvLxBcE9wm93f5ziBOkqSq96J10AQAGCU+jLvReewM4gCA0T4K7dNb0fo3&#10;4boM4iT1ZhDHGoO4bXK9ju8M4iRJ+pYxHACwtbgwYwx3/FxgAwBGiZ/RN77ZN4M4al6Tknp7KVrv&#10;LxAM4rYpBlCtvzfXZBAnSdJfxYeTuADZOmACAIzgJ7DOk0EcADBCXIuKMZb2LcZPrX8frssgTlJv&#10;fo6bNQZx2/RH0fp7c00GcZIkleLE00kSALAVT/04XwZxAECvOJ9wM3SODOKo+fwmqTdPH2WNc8Bt&#10;cq+X7wziJEmXL57S4oYmALCV+ODtItf5cv4IAPT4KDw5eJ7ei9a/E9dlECepN2Nr1rhWuE0GcXxn&#10;ECdJunyfResgCQDQy0+knjeDOADgGX4idc4M4qgZxEnqzbGFNQZx2xTn2q2/N9dkECdJunQ+kAAA&#10;W4gP26+FzptBHADwiLg558sS8xZP7Gv9u3FdBnGSenP/iTUGcdvU+ltzXQZxkqTL5nHVAMBocaMz&#10;Lni60Xn+DOIAgHvFecNLoXkziKNmECeptxjCt95fIBjEjS+ux7b+1lyXQZwk6ZLFiabH5gIAI8WN&#10;ThezrpNBHADwK7cvS2j+jBaoGcRJ6u2zaL2/QHANcXwGcdQM4iRJlytOiNzABABGiJucnvhxzZxP&#10;AgBL/ig8NfhYGcRRM4iT1JtBHGsM4sZnEEfNIE6SdLn8BAIA0CuGcF+FIdx1M4gDAGpxfmAId8wM&#10;4qgZxEnqzSCONQZx4zOIo2YQJ0m6VG9F64AIAHCPeNpHjOsN4WQQBwCE2xODXwsdN4M4agZxknoz&#10;iGONQdz4DOKoGcRJki5TnAjFRcrWAREAYMn3p8F52oduGcQBwHXdRnCeBneeDOKoGcRJ6s0gjjUG&#10;ceMziKNmECdJukxxI7t1MAQAqMWH5bgpFjdB3ORUK4M4ALiW25ckPC34nBnEUTOIk9SbQRxrDOLG&#10;ZxBHzSBOknSJ4hu7rQMhAEDc3IwPx3GDM256uMGpezKIA4Bzi5/K/z6A8yWJc2cQR80gTlJvBnGs&#10;MYgbn0EcNYM4SdLpi4uWfioVmFG8NwHbihuZ8cE3xIApbmrGza4Yy78Wbm7q2eK/pdZ/cwDA3Frn&#10;h3HDOoZvzg+vm0EcNYM4Sb0ZxLHGIG58BnHUDOIkSacuTn48vQPYWtxUud1QuY1tboOb8Fbcbqzc&#10;bq64wSJJkiRJ0hwZxFEziJPUm0EcawzixmcQR80gTpJ06lzMAnrchm63kVs8MeD7U6XiQ6thmyRJ&#10;kiRJx841RGoGcZJ6M4hjjUHc+AziqBnESZJOWzyRqXXwA7ipB29+QlGSJEmSpOtlEEfNIE5SbwZx&#10;rDGIG59BHDWDOEnSKYuTnhi6tA5+wLXcRm9xASKe8BZjWYM3SZIkSZJ0yyCOmkGcpN4M4lhjEDc+&#10;gzhqBnGSpFPmIhZcz/envcXwzZPeJEmSJEnSPbmWSM0gTlJvBnGsMYgbn0EcNYM4SdLp8lOpcG71&#10;8M0T3yRJkiRJUk8GcdQM4iT1ZhDHGoO48RnEUTOIkySdqjjZiYNb66AHHFMM4G7jN8M3SZIkSZI0&#10;OoM4agZxknoziGONQdz4DOKoGcRJkk5VDGZaBzzgGG5Pf4sL0XHhMQZwkiRJkiRJW2YQR80gTlJv&#10;BnGsMYgbn0EcNYM4SdJpipPHGNO0DnjAnDz9TZIkSZIk7Z1BHDWDOEm9GcSxxiBufAZx1AziJEmn&#10;6T9F62AHzOM2gPP0N0mSJEmSNEsGcdQM4iT1ZhDHGoO48RnEUTOIkySdorhA0TrQAfuKAVyMVW9P&#10;gJMkSZIkSZotgzhqBnGSejOIY41B3PgM4qgZxEmSDl+c4PipVJhHvB7jw/5b4SdQJUmSJEnS7BnE&#10;UTOIk9SbQRxrDOLGZxBHzSBOknT4XLCCfXkKnCRJkiRJOnKuL1IziJPUm0EcawzixmcQR80gTpJ0&#10;6F6L1gEO2NYfRVwsjtegp8BJkiRJkqQjZxBHzSBOUm8GcawxiBufQRw1gzhJ0mGLE5t4KlXrAAeM&#10;F0+CiwvEngInSZIkSZLOlEEcNYM4Sb0ZxLHGIG58BnHUDOIkSYftvWgd3IBxbj+H+lZ4EpwkSZIk&#10;STpjBnHUDOIk9WYQxxqDuPEZxFEziJMkHbI4qYmhTuvgBvS5jeBidGoEJ0mSJEmSzp5BHDWDOEm9&#10;GcSxxiBufAZx1AziJEmH7KNoHdiA591GcD6ISZIkSZKkK2UQR80gTlJvBnGscR9mfAZx1AziJEmH&#10;y9PhYJw4GYyB6UshSZIkSZJ0xQziqBnESerNII41BnHjM4ijZhAnSTpcng4HfWJQGh/GjeAkSZIk&#10;SZIM4vgngzhJvRnEscYgbnwGcdQM4iRJhypOED0dDp4Tr50YlPqgJUmSJEmS9L8M4qgZxEnqzSCO&#10;Ne7TjM8gjppBnCTpULk4BY/7T/FexIcBSZIkSZIk/T3XHKkZxEnqzSCONQZx4zOIo2YQJ0k6TJ4O&#10;B4+JIdxrYQgnSZIkSZK0nEEcNYM4Sb0ZxLHGIG58BnHUDOIkSYfJhwf4tRiNxhDupZAkSZIkSdKv&#10;M4ijZhAnqTf3tFhjEDc+gzhqBnGSpEMUT7lqHciAP8UQ7qPwIUqSJEmSJOmxDOKoGcRJ6s0gjjXu&#10;5YzPII6aQZwk6RDFE69aBzK4uj+K98LPokqSJEmSJD2XQRw1gzhJvRnEscYgbnwGcdQM4iRJ0/dW&#10;tA5icGVxEmcIJ0mSJEmS1J9BHDWDOEm9GcSxxiBufAZx1AziJEnT5+lw8D+eCCdJkiRJkjQ2gzhq&#10;BnGSejOIY41B3PgM4qgZxEmSps7T4eBPPwtDOEmSJEmSpPEZxFEziJPUm0EcawzixmcQR80gTpI0&#10;dV9F6wAGV2EIJ0mSJEmStG0GcdQM4iT1ZhDHGoO48RnEUTOIkyRN20vROnjBFcQQLj4w+1AkSZIk&#10;SZK0bQZx1AziJPVmEMca937GZxBHzSBOkjRtH0Xr4AVn958iBqGSJEmSJEnaPoM4agZxknoziGON&#10;Qdz4DOKoGcRJkqYsTlriCVmtgxeclZ9HlSRJkiRJys8gjppBnKTeDOJYYxA3PoM4agZxkqQp83Q4&#10;ruT286iGcJIkSZIkSfkZxFEziJPUm0EcawzixmcQR80gTpI0XXHC8kfROnDB2fh5VEmSJEmSpH0z&#10;iKNmECepN4M41hjEjc8gjppBnCRput6K1kELzsTPo0qSJEmSJM2RQRw1gzhJvRnEscYgbnwGcdQM&#10;4iRJ0xVPzGodtOAsPBVOkiRJkiRpngziqBnESerNII41BnHjM4ijZhAnSZqq16J1wIIz8FQ4SZIk&#10;SZKk+TKIo2YQJ6k3gzjWGMSNzyCOmkGcJGmqvorWAQuOzlPhJEmSJEmS5swgjppBnKTeDOJYYxA3&#10;PoM4agZxkqRpipO/eIJW64AFR+WpcJIkSZIkSXNnEEfNIE5SbwZxrDGIG59BHDWDOEnSNH0UrYMV&#10;HFWM4d4KSZIkSZIkzZtBHDWDOEm9GcSxxiBufAZx1AziJElTFCcpfxStgxUcUfxEqg80kiRJkiRJ&#10;82cQR80gTlJvBnGscf9ofAZx1AziJElTFE/Rah2o4IjiaYd+IlWSJEmSJOkYGcRRM4iT1JtBHGsM&#10;4sZnEEfNIE6SNEVfRetABUfiJ1IlSZIkSZKOl0EcNYM4Sb0ZxLHGIG58BnHUDOIkSbsXJygxJGod&#10;qOAo4qTKBxhJkiRJkqTjZRBHzSBOUm8GcaxxP2l8BnHUDOIkSbv3XrQOUnAU8YRDP5EqSZIkSZJ0&#10;zAziqBnESerNII41BnHjM4ijZhAnSdq9/xStgxQcQVwwNYaTJEmSJEk6bgZx1AziJPVmEMcag7jx&#10;GcRRM4iTJO1anPC1DlAwu/iZ33i6oSRJkiRJko6dQRw1gzhJvRnEscYgbnwGcdQM4iRJu/ZRtA5Q&#10;MLMYw70VkiRJkiRJOn4GcdQM4iT1ZhDHGoO48RnEUTOIkyTtWhyIWgcomNUfxWshSZIkSZKkc2QQ&#10;R80gTlJvBnGsMYgbn0EcNYM4SdJuvRStgxPMKk6cfEiRJEmSJEk6VwZx1AziJPVmEMca95rGZxBH&#10;zSBOkrRbfi6VIzGGkyRJkiRJOmcGcdQM4iT1ZhDHGvebxmcQR80gTpK0W/HTk62DE8zGGE6SJEmS&#10;JOm8GcRRM4iT1JtBHGvccxqfQRw1gzhJ0i69Fa0DE8wmTpbiJFqSJEmSJEnnzCCOmkGcpN4M4lhj&#10;EDc+gzhqBnGSpF36KloHJpiJMZwkSZIkSdL5M4ijZhAnqTeDONYYxI3PII6aQZwkaZf8XCqzM4aT&#10;JEmSJEm6RgZx1AziJPVmEMcag7jxGcRRM4iTJKX3UrQOSjALYzhJkiRJkqTrZBBHzSBOUm8Gcawx&#10;iBufQRw1gzhJUnofReugBDOIpxf6ICJJkiRJknSdDOKoGcRJ6s0gjjXuQ43PII6aQZwkKb3/FK2D&#10;EuztZ/FaSJIkSZIk6ToZxFEziJPUm0EcawzixmcQR80gTpKUmpMRZhVjuLdCkiRJkiRJ18ogjppB&#10;nKTeDOJYYxA3PvegqRnESZJSi8FR64AEe3ORS5IkSZIk6ZoZxFFzrVBSbwZxrDGIG59BHDWDOElS&#10;al9F64AEe/ooJEmSJEmSdM0M4qgZxEnqzSCONQZx4zOIo2YQJ0lK7Y+idUCCvcQFT0mSJEmSJF03&#10;gzhqBnGSejOIY41B3PgM4qgZxEmS0nopWgcj2EucCMUJsiRJkiRJkq6bQRw1gzhJvRnEscYgbnwG&#10;cdQM4iRJacXPUrYORrCHn4UPHJIkSZIkSTKIo2YQJ6k3gzjWuD81PoM4agZxkqS0/lO0Dkawh7dC&#10;kiRJkiRJMoijZhAnqTeDONYYxI3PII6aQZwkKSUnIcwkLnJKkiRJkiRJkUEcNYM4Sb0ZxLHGIG58&#10;7kVTM4iTJKUUT+NqHYgg21cRJ8WSJEmSJElSZBBHzSBOUm8GcawxiBufQRw1gzhJUkoxQmodiCDT&#10;H4UxnCRJkiRJkr5nEEfNIE5SbwZxrDGIG59BHDWDOElSSjFEah2IINNrIUmSJEmSJH3PII6aQZyk&#10;3gziWGMQNz6DOGoGcZKkzYuTutZBCDLFhU1JkiRJkiSpziCOmkGcpN4M4lhjEDc+gzhqBnGSpM17&#10;K1oHIcjip1IlSZIkSZK0lEEcNYM4Sb0ZxLHGIG58BnHUDOIkSZv3UbQOQpDFT6VKkiRJkiRpKYM4&#10;agZxknoziGONQdz4DOKoGcRJkjbvq2gdhCCDn0qVJEmSJEnSWgZx1AziJPVmEMcag7jxGcRRM4iT&#10;JG1e/Fxl6yAEW/NTqZIkSZIkSfpVBnHUDOIk9WYQxxqDuPEZxFEziJMkbdpL0ToAQYa3QpIkSZIk&#10;SVrLII6aQZyk3gziWGMQNz6DOGoGcZKkTYsLB60DEGzNT6VKkiRJkiTpngziqBnESerNII41BnHj&#10;M4ijZhAnSdo0J/zs4Wfhw4QkSZIkSZLuySCOmkGcpN7cH2ONe1jjM4ijZhAnSdq0P4rWAQi29FFI&#10;kiRJkiRJ92QQR80gTlJvBnGsMYgbn0EcNYM4SdJmOfFgD/F0uPhvT5IkSZIkSbongzhqBnGSejOI&#10;Y41B3Pjcl6ZmECdJ2qzXonXwgS29F5IkSZIkSdK9GcRRM4iT1JtBHGsM4sZnEEfNIE6StFkxTGod&#10;fGAr8RO9ng4nSZIkSZKkRzKIo2YQJ6k3gzjWGMSNzyCOmkGcJGmzvorWwQe24kKVJEmSJEmSHs0g&#10;jprrjJJ6M4hjjUHc+AziqBnESZI2K57W1Tr4wBb+U0iSdMTiYs1LET83/1bEU3bDRxE35kJcRI0v&#10;G8TxLsSH+RDnWz//Ev9n5RX/Dq1zEgBgbrfzphDnU3FMj/OsOPeKAUyck7lBeb0M4gCATM43x2cQ&#10;R80gTpK0SU46yBYXrCVJmqk4H7qN3W5Dt9vI7TZqixuyrePaMwzicjOIA4Dzi6FcnLu55nD+DOIA&#10;gEwGceNzb5qaQZwkaZPixm/rwANbiAvUkiTtWVzEitFbDN62GLvdwyAuN4M4ALieOP4byJ0zgzgA&#10;IJNB3PgM4qgZxEmSNil+YqJ14IEtxABBkqSM4sJK3ACNp73FTbM9hm9LDOJyM4gDgGuLc684H3Qz&#10;8xwZxAEAmZxDjs8gjppBnCRpk+ImcevAA6M5mZEkbdVt/Pb9qW+tY9EsDOJyM4gDAG7ivCC+HKrj&#10;ZhAHAGQyiBufQRw195AlSZv0WbQOPDCaC86SpFF9H8DN9OS3exnE5WYQBwC0xLBKx8sgDgDIZBA3&#10;PoM4agZxkqRNcoOQDDFUiBNcSZKe7aWIJ9vGucvRBnA1g7jcnO8CAGv8nOqxMogDADI5TxyfQRw1&#10;gzhJ0ibFDdnWgQdGiif4SJL0SHFhJAZw8TTbow/gagZxuRnEAQD38MS4Y2QQBwBkMogbn0EcNYM4&#10;SdLw4iSuddCBkTwdTpJ0b3G8iJ/YPuLPoD7CIC43gzgA4F5xHhrno5o3gzgAIJNB3PgM4qgZxEmS&#10;hhc/PdY66MBIvmEtSVorLoC8FWf4KdR7GcTlZhAHADwqzh/c/JwzgzgAIJNzwvEZxFEziJMkDS++&#10;8do66MBIMbyUJOl7cdHjtTjjz6HewyAuN4M4AOBZ8RP+miuDOAAgk0Hc+AziqBnESZKGFxf1Wgcd&#10;GMUJjCTpezGCixtYVxzBfWcQl5tBHADQ46vQPBnEAQCZDOLGZxBHzf1kSdLw4oJe66ADo3wUkqRr&#10;Fxc44qm08aG2day4IoO43AziAIBe8YUOT8CfI4M4ACCTQdz4DOKoGcRJkobnxjRb80FBkq5bXNiI&#10;YXSMv1rHiCsziMvNIA4AGMVPqO6fQRwAkMl9rvEZxFEziJMkDc8NarbkJ0Uk6ZrFRSI/i7rOIC43&#10;gzgAYCRPw983gzgAIJNB3PgM4qgZxEmShhYncK0DDozyVkiSrtNrYQh3H4O43AziAIDR4vxC+2QQ&#10;BwBkMogbn0EcNYM4SdLQ4qZ164ADI8QYIk5oJUnnL84p/Az7YwzicjOIAwC24KbNPhnEAQCZDOLG&#10;ZxBHzWcrSdLQfi9aBxwYwc+lStL5M4R7nkFcbgZxAMBW3LjJzyAOAMhkEDc+gzhqPldJkob2XrQO&#10;ODCCn0uVpPMWFyzchOpjEJebQRwAsCU3b3LzWQQAyGQQNz6DOGo+U0mShmYQx1b8XKoknbPbEC7e&#10;51vv/9zPIC43gzgAYGtxvqGcDOIAgEwGceMziKNmECdJGtpn0TrgQC8/lypJ5yt+HjVGXK33fR5n&#10;EJebQRwAkMEoLieDOAAgk0Hc+AziqBnESZKGFqOl1gEHen0UkqRzFEO4+DDaer/neQZxuRnEAQBZ&#10;4guo2jaDOAAgk0Hc+AziqBnESZKGZhDHVnw4kKTj5+dRt2UQl5tBHACQ6a3QdhnEAQCZ3PMan0Ec&#10;NYM4SdLQPO2FLThhkaTjF0+FM4TblkFcbgZxAECmOJd+KbRNBnEAQCaDuPEZxFFzf1mSNLS4Eds6&#10;4ECPuCgpSTpmt6fCtd7fGcsgLjeDOAAgm/O97fKZBQDIZBA3PoM4agZxkqShtQ420MvPgkjSMYsn&#10;WHh6bB43SHMziAMA9vBVaHwGcQBAJoO48RnEUTOIkyQNK07eWgcb6OWDgSQdr/fCT6TmMojLzSAO&#10;ANiLLw6OzyAOAMjkvtf4DOKoGcRJkoYVT4FpHWygh5MVSTpWceEhnlrRek9nWwZxuRnEAQB7iS+e&#10;aGwGcQBAJoO48RnEUXOPWZI0rNeidbCBHnFBUpJ0jOJcIEZZrfdztmcQl5tBHACwp89C4zKIAwAy&#10;GcSNzyCOmkGcJGlY8XMNrYMN9PAzIJI0f3GxIW4g+YnUfRnE5WYQBwDsLX6tQWMyiAMAMhnEjc8g&#10;jppBnCRpWL8XrYMN9PChQJLmLi40xNMpWu/h5DKIy80gDgDYm/O/cRnEAQCZ3Psan0EcNYM4SdKw&#10;3ovWwQae5cKuJM1dXGT4Klrv4eRz3MzNIA4AmEF8QVX9GcQBAJkM4sZnEEfNIE6SNCxPh2G0uNEs&#10;SZqzuGgTHyhb79/swyAuN4M4AGAGPwv1ZxAHAGQyiBufQRw1gzhJ0rAM4hgtLkZKkubrpYjxVeu9&#10;m/0YxOVmEAcAzMJT4voziAMAMhnEjc8gjppBnCRpWAZxjPZWSJLm6rWIp1C03rfZl0FcbgZxAMAs&#10;PCWuP4M4ACCTQdz4DOKoGcRJkoZlEMdoPhBI0lzFUNkYbl4GcbkZxAEAM/GUuL4M4gCATO5/jc8g&#10;jppBnCRpWF9F62ADz/DtZkmaq/fCGG5uBnG5GcQBADNxHaUvgzgAIJNB3PgM4qgZxEmShmUQx0hO&#10;UiRpnmIM13qvZi4GcbkZxAEAs3Fj9fkM4gCATM7bxmcQR829ZknSsAziGCkuREqS9i9+esmT4Y7B&#10;IC43gzgAYDafhZ7LIA4AyGQQNz6DOGoGcZKkYbkpyEgxwJAk7dtLYQx3HAZxuTn3BQBm42dTn88g&#10;DgDIZBA3PoM4agZxkqRhuSnISG+FJGm/jOGOxyAuN+e+AMCMfMHwuQziAIBMBnHjM4ijZhAnSRpW&#10;HFRaBxt4xmshSdqnuCAT46rW+zPzMojLzSAOAJjRV6HHM4gDADIZxI3PII6aQZwkaVgGcYzkw4Ak&#10;7VNcODD0OSaDuNy8TgCAGfnZ1OcyiAMAMrkHNj6DOGoGcZKkYRnEMZIkKb+4aBBPlGi9LzM/g7jc&#10;DOIAgFl56v7jGcQBAJkM4sZnEEfNIE6SNCw/rcYoTlAkaZ8+i9b7MsdgEJebQRwAMKuPQo9lEAcA&#10;ZDKIG59BHDX3myVJwzKIY5S4wSxJyi1umrXekzkOg7jcDOIAgFn52dTHM4gDADIZxI3PII6aQZwk&#10;aVgGcYwSTyiSJOX1VrTejzkWg7jcDOIAgJm5yfpYBnEAQCbnauMziKNmECdJGlZ8+7R1sIFHxUVI&#10;SVJOcaHAqP0cDOJyM4gDAGb2e6H7M4gDADIZxI3PII6aQZwkaVgGcYzioq0k5fVVtN6LOR6DuNwM&#10;4gCAmX0Uuj+DOAAgk0Hc+AziqBnESZKGZRDHKPHTfZKk7XsvWu/DHJNBXG4GcQDAzOKLL7o/gzgA&#10;IJNB3PgM4qgZxEmShmUQxyivhSRp2+Kii2P3uRjE5WYQBwDMLM71dX8GcQBAJoO48RnEUTOIkyQN&#10;y011RnkpJEnb5qdSz8cgLjeDOABgdro/gzgAIJNB3PgM4qgZxEmShmUQxyg+CEjStvmp1HMyiMvN&#10;IA4AmJ0vHN6fQRwAkMl9sPEZxFEziJMkDcsgjlF8EJCk7YqbYo7Z52QQl5tBHAAwu98L3ZdBHACQ&#10;yX2w8RnEUTOIkyQNK27Ctg428Kg4aZUkjS/eX414zssgLjevJQBgdvFkaN2XQRwAkMkgbnwGcdQM&#10;4iRJwzKIYxRJ0jZ9FK33Xc7BIC43gzgAYHYGcfdnEAcAZDKIG59BHDWDOEnSsAziGEWSNL64IOCn&#10;Us/NIC43gzgAYHbxhRjdl0EcAJDJIG58BnHUDOIkScOKg0rrYAOPcDNfkrbJ0+HOzzE0N4M4AGB2&#10;n4XuyyAOAMhkEDc+gzhqBnGSpGEZxDGCm/mSNL64wOLpcOfnGJqbQRwAMLuvQvdlEAcAZDKIG59B&#10;HDWDOEnSsAziGMHJiSSNz82dazCIy80gDgCYnUHc/fnMBABkMogbn0EcNfecJUnDMohjBCcnkjQ2&#10;T4e7DoO43AziAIDZGcTdn0EcAJDJIG58BnHU3HOWJA3LTUFGcHIiSWP7LFrvt5yPQVxuzn0BgNkZ&#10;xN2fQRwAkMkgbnwGcdTcc5YkDctNQUZwciJJ43otWu+1nJNBXG7OfQGA2cWXY3RfBnEAQCaDuPEZ&#10;xFFzz1mSNCw3BRnBzXxJGpdj87U4hubm9QUAzC5GXrovgzgAIJNB3PgM4qgZxEmShuWmICP8LCRJ&#10;/b0VrfdZzssgLjfnvgDA7Azi7s8gDgDIZBA3PoM4agZxkqRhfRWtgw08wiBOksZkrHM9BnG5eY0B&#10;ALP7KHRfBnEAQCaDuPEZxFEziJMkDcsgjhEM4iSpv5ei9R7LuRnE5WYQBwDM7vdC92UQBwBkMogb&#10;n0EcNYM4SdKwDOIYRZLUVzwJovX+yrkZxOVmEAcAzO6t0H0ZxAEAmQzixmcQR80gTpI0rM+idbCB&#10;R8VJqyTpueI9NIZRrfdXzs0gLjeDOABgdm603p9BHACQyXna+AziqBnESZKGZRDHKAZxkvR88RSI&#10;1nsr52cQl5tBHAAwO92fQRwAkMkgbnwGcdQM4iRJw3LhiFEM4iTp+Yx0rssgLjevNQBgZm7+PJbr&#10;mgBAJoO48RnEUfOZSJI0LBeOGMUHAUl6rpei9b7KNRjE5WYQBwDMLH7JQffnuiYAkMl9sPEZxFEz&#10;iJMkDeujaB1s4FEx6JAkPZ5j8bUZxOVmEAcAzCwGXro/gzgAIJNB3PgM4qgZxEmShvVetA428KjX&#10;QpL0WPGBPwZRrfdVrsEgLjeDOABgZm+F7s8gDgDIZBA3PoM4agZxkqRh/V60DjbwqPhvSZL0WHHD&#10;q/WeynUYxOVmEAcAzOpnETcEdX8GcQBAJoO48RnEUTOIkyQNy414RomnDUqSHuuraL2nch0GcbkZ&#10;xAEAs4rPBnosgzgAIJNB3PgM4qgZxEmShhU/c9k62MCjPgpJ0v35sE8wiMvNIA4AmJXrKo9nEAcA&#10;ZDKIG59r5NQM4iRJw3opWgcbeJRvMkvSY3lKK8EgLjeDOABgVvGlVT2WQRwAkMkgbnwGcdQM4iRJ&#10;w3KiwSgGcZL0WJ9F6/2UazGIy80gDgCY0c9Cj2cQBwBkMogbn/vU1AziJEnDcqLBKE5QJOmxYgjV&#10;ej/lWgzicjOIAwBmFMMuPZ5BHACQySBufO5TU3O/WZI0tNbBBh7l28ySdH9+spwbg7jcDOIAgBn5&#10;udTnMogDADIZxI3PII6aQZwkaWgxZGodcOARBnGSdH/vReu9lOsxiMvNIA4AmI0bPs9nEAcAZDKI&#10;G59BHDWfjyRJQ/OTbYwSJ66SpF/3VbTeR7keg7jcDOIAgNl8FHougzgAIJNB3PgM4qgZxEmShhYH&#10;ltYBBx4VPwEoSfp1xujcGMTlZhAHAMwknrbvxurzGcQBAJmct43PII6aQZwkaWhuDDLK74Ukab0Y&#10;D7feQ7kmg7jcnPcCADP5LPR8BnEAQCaDuPEZxFEziJMkDc3PtjHKeyFJWi/eK1vvoVyTQVxuBnEA&#10;wEw8ab8vgzgAIJNB3PgM4qgZxEmShubiEaPEuFKStJ4hOt8ZxOVmEAcAzMI1lP5c0wQAMhnEjc8g&#10;jppBnCRpaC4eMUrcZJYkLRcf8H8WrfdQrskgLjeDOABgFp4O159rmgBAJoO48RnEUTOIkyQN7aNo&#10;HXDgUTHykCQtFze9Wu+fXJdBXG4GcQDADDwdbkwGcQBAJoO48RnEUTOIkyQN7b1oHXDgGXHyKklq&#10;93vReu/kugzicjOIAwD2Fl8m9HS4MRnEAQCZDOLGZxBHzSBOkjS0t6J1wIFnuKgrScsZoVMziMvN&#10;IA4A2Fv8UoPGZBAHAGQyiBufQRw1gzhJ0tBei9YBB54RTz+SJLWLn0ZqvXdyXQZxuRnEAQB7inM/&#10;T9Yfl0EcAJDJIG58BnHUDOIkSUNzssFI8fQjSVK7uAHWeu/kugzicjOIAwD2FL/SoHEZxAEAmQzi&#10;xuceNTWDOEnS8FoHHHhGPP1IktTuZ9F67+S6DOJyM4gDAPbiesn4DOIAgEwGceMziKNmECdJGp4b&#10;9IwS/y1Jkv7ZS9F63+TaDOJyM4gDAPYQ10r8VOr4DOIAgEwGceMziKNmECdJGl4cXFoHHXiGi7yS&#10;9M/i55Fa75lcm0FcbgZxAEC2GMP5qdRtMogDADIZxI3PII6aQZwkaXifReugA894LSRJf++9aL1n&#10;cm0GcbkZxAEA2T4KbZNBHACQySBufAZx1AziJEnDcwGJkWL0IUn6e8bntBjE5WYQBwBk+io8RX+7&#10;XM8EADIZxI3PII6aQZwkaXjxbdXWQQeeERd8JUl/L94bW++ZXJtBXG4GcQBAljjPM4bbNoM4ACCT&#10;Qdz4DOKoGcRJkob3VrQOOvCMn4Uk6e/FDbHWeybXZhCXm0EcAJAhrou8FNo2gzgAIJNB3PgM4qgZ&#10;xEmShvdatA468CwfDCTpf/lgzxKDuNwM4gCArcUYLr54qu0ziAMAMrnvNT7XzakZxEmShueEg9Fc&#10;/JWk/xUXS1rvlWAQl5tBHACwJWO43AziAIBMBnHjc3+amkGcJGmTWgcdeNZHIUn6s/i5pNZ7JRjE&#10;5WYQBwBs6fdCeRnEAQCZDOLGZxBHzSBOkrRJ8S3W1oEHnhH/PUmS/sxPk7PEIC43gzgAYAtxDcQY&#10;Lj+DOAAgk0Hc+AziqBnESZI2yQ1CRvPhQJL+zCCOJQZxuTnfBQBG8zOp+2UQBwBkcs9rfAZx1Azi&#10;JEmb9Fm0DjzwLN+OlqQ/i/fD1vskGMTlZhAHAIxkDLdvBnEAQCaDuPEZxFEziJMkbZKLSIwWI0tJ&#10;kkEcywzicjOIAwBGiTFcPAla++VaJgCQySBufAZx1AziJEmb9FG0DjzwrLg4LEn617/ei9b7JBjE&#10;5WYQBwCMEOcUbojun0EcAJDJ+d/4DOKoGcRJkjYpfuKhdeCBHj4gSJLROcsM4nIziAMAesUIK27c&#10;af8M4gCATO53jc8gjppBnCRpk5x0sIV4KpIkXT03alhiEJebQRwA8Kx4Cn58mVTz5HMWAJDJIG58&#10;7k1TM4iTJG1W68ADPb4KSbp6n0XrPRIM4nIziAMAnuEnUufMIA4AyOR8cHwGcdQM4iRJmxUHmdbB&#10;B54V36CWpKsX4+DWeyQYxOVmEAcAPCKuaXjy/bwZxAEAmQzixmcQR80gTpK0WS4ksYXfC0m6cgZx&#10;LDGIy80gDgC4VzzlOW7Qad5cxwQAMhnEjc8gjppBnCRpsz6K1sEHevjZVElXzwiHJQZxuXktAgC/&#10;EucLb4XmzyAOAMhkEDc+gzhqBnGSpM2KC36tgw/0iJ8Y8a1qSVfOT5KzxCAuN4M4AGCJIdzxMogD&#10;ADIZxI3PII6aQZwkabOceLAVP5sq6coZxLHEIC43gzgAoGYId9wM4gCATAZx43NfmppBnCRps5x4&#10;sBU/myrpyhnEscQgLjeDOAAgxJPs47zgtdBxM4gDADIZxI3PfWlqBnGSpE2LG7OtAxD0ihNbSbpi&#10;BnEsMYjLzSAOAK4tzr0+Cjczz5FBHACQyTnk+AziqBnESZI2LZ7k1ToAQa/3QpKumEEcSwzicjOI&#10;A4DriafBxXDqpfBFvXNlEAcAZDKIG59BHDWDOEnSpsU3ZVsHIOgVN6El6YoZxLHEIC43gzgAOL/b&#10;z6HG9a0Ywem8GcQBAJkM4sZnEEfNIE6StGlvResABCP4wCDpihnEscQgLjeDOAA4lxi/xbl2/NpB&#10;PJXeU+CulUEcAJDJ/a3xGcRRM4iTJG2akw+29FlI0tUyiGOJQVxuBnEsuQ0qAJhTDN5i/BRi+PZa&#10;GL/JII5a6/0D4BHx2bD1/gLBIG587klTi/diSZI2y8kHW4oPlJJ0teJDXOs9EQzicjOIY4nXoiRJ&#10;x8sgjtrvhST15NjCGoO48bknTc0gTpK0eXFDqHUQghHi29ySdKUM4lhihJObQRxLvBYlSTpeRgvU&#10;DOIk9ebYwhqDuPEZxFEziJMkbV78FEXrIAQjeEqcpKtlEMcSI5zcDOJY4rUoSdLxMlqgZhAnqTfH&#10;FtYYxI3PII6aQZwkafOc9LO110KSrpJBHEuMcHIziGOJ16IkScfL9UtqBnGSenNsYY1B3PgM4qgZ&#10;xEmSNu+taB2EYJTPQpKukkEcS4xwcjOIY4nXoiRJx8togZpBnKTeHFtYYxA3PoM4agZxkqTNcwJC&#10;Bh8eJF0lgziWGOHkZhDHEq9FSZKOl9ECNYM4Sb05trDGPa3xuR9NzSBOkpRS3BRqHYhgFE+Jk3SV&#10;DOJYYoSTm0EcS7wWJUk6XkYL1AziJPXm2MIag7jxGcRRM4iTJKUUY6XWgQhG8gFC0hUyiGOJEU5u&#10;BnEs8VqUJOl4GS1QM4iT1JtjC2vczxqfQRw1gzhJUkofRetABCN5SpykK2QQxxIjnNwM4ljitShJ&#10;0vEyWqBmECepN8cW1hjEjc8gjppBnCQppZeidSCC0XyIkHT2DOJYYoSTm0EcS7wWJUk6XkYL1Azi&#10;JPXm2MIa97LGZxBHzSBOkpSSkxCyeEqcpLNnEMcSI5zcDOJY4rUoSdLxMlqgZhAnqTfHFtYYxI3P&#10;vWhqBnGSpLTcwCeLDxKSzpzjKUuMcHIziGOJ16IkScfLaIGaQZyk3hxbWOM+1vgM4qgZxEmS0nLy&#10;T5avQpLOmkEcS4xwcjOIY4nXoiRJx8t1S2oGcZJ6c2xhjUHc+AziqBnESZLSeitaByPYwkshSWfM&#10;II4lRji5GcSxxGtRkqTjZbRAzSBOUm+OLawxiBufQRw1gzhJUlpORMjkRqSks2YQxxLHvtwM4lji&#10;tShJ0vEyWqBmECepN8cW1hjEjc99aGoGcZKk1OLmUOuABFtw4UrSGTOIY4kRTm4GcSzxWpQk6XgZ&#10;LVBzXVFSb44trDGIG59BHDWDOElSap9F64AEW/hZ+FAh6WwZxLHECCc3gziWeC1KknS8jBaoGcRJ&#10;6s2xhTXuXY3PII6aQZwkKbWPonVAgq18FZJ0pgziWGKEk5tBHEu8FiVJOl5GC9QM4iT15tjCGoO4&#10;8RnEUTOIkySl9lK0DkiwpfjvTpLOkkEcS4xwcjOIY4nXoiRJx8togZpBnKTeHFtYYxA3PoM4agZx&#10;kqTUnIywBzclJZ0pgziWON7lZhDHEq9FSZKOl9ECNYM4Sb05trDGIG587kFTM4iTJKXnRj57iA+f&#10;knSGHEdZYoSTm0EcS7wWJUk6XkYL1AziJPXm2MIag7jxGcRRM4iTJKXnQwB78dOpks6QQRxLjHBy&#10;M4hjideiJEnHy/VKagZxknpzbGGNQdz4DOKoGcRJktKLk7zWQQm29rOQpKNnEMcSI5zcDOJY4rUo&#10;SdLxMlqgZhAnqTfHFtYYxI3PII6aa3SSpF2KYVLrwARb+yok6cgZxLHEB/zcDOJY4rUoSdLxMlqg&#10;ZhAnqTfHFtYYxI3PII6aB6VIknbps2gdmCDDWyFJR80gjiVGOLkZxLHEa1GSpONltEDNIE5Sb44t&#10;rDGIG59BHC2SJKUXFxRaByXIEN8I8GFD0lEziGOJEU5uBnEs8VqUJOl4GS1QM4iT1JtjC2vcoxqf&#10;QRwt8d+FJEmpOSlhb3ETW5KOmEEcS4xwcjOIY4nXoiRJx8togZpBnKTeHFtYYxA3PveeafFakyTt&#10;Utwoah2YIMtXIUlHyyCOJUY4uRnEscRrUZKk42W0QM0gTlJvji2sMdIZn0EcLS+FJEnp+TDADFzc&#10;knS0DOJYYoSTm0EcS7wWJUk6Xq5TUnPNUFJvji2sMYgbn0EcLa+FJEnpvRWtAxNkczIk6UgZxLHE&#10;CCc3gziWeC1KknS8jBaoGcRJ6s2xhTUGceMziKMl9giSJO3Sz6J1cIJM8d+hDx+SjpJBHEuMcHIz&#10;iGOJ16IkScfLaIGaQZyk3hxbWOOe1PgM4mh5LyRJ2qXPonVwgmxuXEo6SgZxLHEsy80gjiVei5Ik&#10;HS+jBWoGcZJ6c2xhjUHc+AziaDGIkyTtVlxYaB2cYA9xY1uSZs8gjiVGOLkZxLHEa1GSpONltEDN&#10;IE5Sb44trDGIG59BHC0fhSRJu+TkhNkYxUmaPYM4lhjh5GYQxxKvRUmSjpfRAjWDOEm9ObawxiBu&#10;fO450/JVSJK0W3HDqHWAgr0YxUmaOYM4lhjh5GYQxxKvRUmSjpfRAjWDOEm9ObawxiBufAZxtLjn&#10;K0naNR8KmFH8dylJM2YQxxIjnNwM4ljitShJ0vFyfZKaQZyk3hxbWGMQNz6DOFp+FpIk7dZr0TpA&#10;wd6M4iTNmEEcS4xwcjOIY4nXoiRJx8togZpBnKTeHFtYYxA3PoM4lsR/G5Ik7VbcNGodoGBv74Uk&#10;zZRBHEuMcHIziGOJ16IkScfLaIGaQZyk3hxbWGMQNz6DOJbEw3kkSdotHwyY2UchSbNkEMcSI5zc&#10;DOJY4rUoSdLxcm2SmkGcpN4cW1hjEDc+gziWePiJJGnX4sSvdYCCWXwVkjRDBnEsMcLJzSCOJV6L&#10;kiQdL6MFagZxknpzbGGNQdz4DOJY4h6vJGn34sZR6yAFs4gb35K0dwZxLDHCyc0gjiVei5IkHS+j&#10;BWoGcZJ6c2xhjUHc+AziWOL+riRp93w44AhiiCJJe2YQxxIjnNwM4ljitShJ0vFyXZKaQZyk3hxb&#10;WGMQNz6DOJb8LCRJ2jUnKhxFjFHiv1dJ2iODOJYY4eRmEMcSr0VJko6X0QI1gzhJvTm2sMYgbnzu&#10;M7PGfV1J0u7FzaPWQQpmE98meCkkKTuDOJYY4eRmEMcSr0VJko6X0QI1gzhJvTm2sMYgbnwGcax5&#10;LSRJ2rX3onWQglnFf7OSlJlBHEuMcHIziGOJ16IkScfLaIGaQZyk3hxbWGMQNz6DONa4nytJ2j0n&#10;KxxRfLCVpKwM4lhihJObQRxLvBYlSTpeRgvUDOIk9ebYwhqDuPG5x8yar0KSpN1zo58jiv9u/f68&#10;pIwcJ1lihJObQRxLvBYlSTpeRgvUDOIk9ebYwhqDuPEZxPEr7uNKknYvLja0DlIwu5/FSyFJW2YQ&#10;xxIjnNwM4ljitShJ0vEyWqBmECepN8cW1hjEjc8gjl9xfidJ2j0nLBxdfNCVpK0yiGOJEU5uBnEs&#10;8VqUJOl4GS1Qc8NUUm+OLawxiBuf+8v8ymchSdLuxQGpdaCCo4jBig80krbIII4lRji5GcSxxGtR&#10;kqTjZbRAzSBOUm+OLaxx/2h8BnH8SvzSlyRJu+dnUzmL90KSRmYQxxIjnNwM4ljitShJ0vEyWqBm&#10;ECepN8cW1hjEjc8gjnu8FZIk7ZqTFs4kbpj7cCNpVAZxLDHCyc0gjiVei5IkHS+jBWoGcZJ6c2xh&#10;jXtG43NvmXv42VRJ0hT5sMDZeFqcpBEZxLHECCc3gziWeC1KknS8XIekZhAnqTfHFtYYxI3PII57&#10;xM+mxn8rkiTtmhMXziiGLC+FJD2bQRxLjHByM4hjideiJEnHy2iBmkGcpN4cW1hjEDc+95W5l/M8&#10;SdIUudHIWcWHYUl6JoM4lhjh5OY8lSVei5IkHS+jBWpulErqzbGFNQZx29T6W0PNtTtJ0hTFhYfW&#10;gQrOwsU1SY9mEMcSH+RzM4hjideiJEnHy2iBmmt2knpzbGGNQdw2tf7W0OJcT5I0RXFDqXWggrOI&#10;cYsTL0n3ZhDHEiOc3AziWOK1KEnS8TJaoOZanaTeHFtYYxC3Ta2/NbS4fidJmqKPonWggrMxjJN0&#10;TwZxLPEhPjeDOJZ4LUqSdLyMFqi5RiepN8cW1hjEbdPPovX3hhbne5Kk3futaB2k4KwM4yStZRDH&#10;EiOc3AziWOK1KEnS8TJaoObanKTeHFtYYxC3TQZxPMI1PEnSFH0WrQMVnJlhnKRWBnEs8QE+N4M4&#10;lngtSpJ0vIwWqLkmJ6k3xxbWGMRtk0Ecj3ovJEnatZeidZCCKzCMk/Q9gziWGOHkZhDHEq9FSZKO&#10;l9ECNdfiJPXm2MIag7htMojjGbFDkCRp1+LGUusgBVdhGCcpMohjiRFObgZxLPFalCTpeBktUHMN&#10;TlJvji2sMYjbJveSeYZreZKk3YuLEK2DFFyNYZx07QziWOKDe24GcSzxWpQk6XgZLVBz7U1Sb44t&#10;rDGI2yaDOJ7lp1MlSbv2W+FEBv7uq3gtJF0ngziWGOHkZhDHEq9FSZKOl9ECNYM4Sb05trDGIG6b&#10;XDunh/utkqRd8wEC2uLGa7w+fIiSzp8P9SwxwsnNII4lXouSJB0v1xypGcRJ6s2xhTXu5WyTa+f0&#10;+Fm8FJIk7VI8Ja51gAL+J54a56KddN58qGeJEU5uBnEs8VqUJOl4GS1Qc21NUm+OLawxiNsm1+vo&#10;FaM4r09J0m59Fq0DFPBP8aHbI36lc2UQxxIjnNxcYGOJ16IkScfLaIGaQZyk3hxbWGNws03uITNC&#10;XNuLh/RIkpSep8TB42JA81E4gZOOn0EcS4xwcjOIY4nXoiRJx8togZpBnKTeHFtYYxC3TV53jBLX&#10;9/x8qiRplyz84Xnxk6oxjvPkOOmYGcSxxAgnN4M4lngtSpJ0vNw8pWYQJ6k3xxbWGMRtk9cdI8XP&#10;p7qXKklKz1PiYJwYmMZFPk+Pk46RQRxLjHByM4hjideiJEnHy81TagZxknpzbGGNQdw2xcMgWn9v&#10;6OG8UJKUnqfEwXhxcz8+qPvGgzRvBnEsMcLJzSCOJV6LkiQdL6MFam58SurNsYU1BnHbFMfv1t8b&#10;esV7uiRJaXlKHGwvfl71vfD0OGmeDOJYYoSTm0EcS7wWJUk6XkYL1AziJPXm2MIag7hteitaf28Y&#10;IX5C1TmiJCktT4mDPLenx8VA7qWQtE8GcSwxwsnNII4lXouSJB0vowVqbnZK6s2xhTUGcdsUv37U&#10;+nvDSLFP8CARSdLmeUoc7CueIBcf7OMioZGclJNBHEuMcHIziGOJ16IkScfLaIGaQZyk3hxbWGMQ&#10;t01xn6r194YtxPu8YZwkadM8JQ7mchvJxaOpfaiTxmcQxxIjnNwM4ljitShJ0vEyWqBmECepN8cW&#10;1rh3sk0epMIe4v3ea1qStElObmB+MZL7KOJiYjyy2jcmpOcziGOJEU5uBnEs8VqUJOl4GS1QM4iT&#10;1JtjC2uMZ7bJPWP2FA/xiXugkiQNzVPi4JhiTFCP5XwQlNYziGOJEU5uBnEs8VqUJOl4GS1QM4iT&#10;1JtjC2vcB9mun0Xrbw5Z4r/BOAYYx0mShmTxD+cTN5NvY7n3wlhO+jODOJYY4eRmEMcSr0VJko6X&#10;0QI1gzhJvTm2sMa9ju1y/ZzZxPHgrfDrWZKkp/OUOLiWuNl8e8JcvP5jOPf9SXMGdDprPtCzxAgn&#10;N4M4lngtSpJ0vIwWqBnESerNsYU17l1sl2t2zCyeHnd7GEjcxzSSkyTdlafEAUviBPP7gO42oouL&#10;ErchXTyFLi52hvimxm1U91LEh9PgxFQzZBDHEiOc3FxcY4nXoiRJx8togZpBnKTeHFtYYxC3XV57&#10;HFHc9/n+AJDbwz9u9ybdn5Qk/XfQ0jqIAGSI4d2auEEOveK/pdZ/fxD/fSgvgzjW1O/dAMzj9kWp&#10;+knj8WUoXTc3TqkZxEnqzbGFNQZx2xXn962/OZyNe4/ALFrX2jwFc6PiD946KAAAnFmcAykvgzgA&#10;OKc4p4qLeLeLd7pGRgvUDOIk9ebYwhqDuO2KXwBq/c0BgH3EdbY4N45jtDpzogMAXJFBXG4GcQBw&#10;HbeBnKfInTejBWoGcZJ6c2xhjUHcdsWXWlp/cwBgDq6zdRZ/wNYfFgDgrAzicjOIA4Brip+kiRvc&#10;LtqdK6MFagZxknpzbGGNQdx2xc+ztf7mAMB8btfZnBs9UPyxWn9MAICzMojLzSAOAPhRvBdx003H&#10;zmiBmkGcpN4cW1jjpu+2tf7mAMDc4sFnPovf2WfR+iMCAJyRQVxuBnEAwHdx0c6NzeNmtEDNRXhJ&#10;vTm2sMZ547bFddLW3x0AOIY4l9ZK8e1cJzwAwFUYxOVmEAcAtBjGHTOjBWoGcZJ6c2xhjfPFbXPd&#10;DgCOL35O1WfzleKP0/rDAQCcjUFcbi6sAQBrDOOOldECNRfdJfXm2MIa54nb5vUHAOcR9z99Rl/o&#10;R9H6owEAnIlBXG4GcQDAPT4LNzznz01Tai62S+rNsYU1zg+37a1o/d0BgOOK7ddLoW/FH6T1xwIA&#10;OBODuNwM4gCAR7wXmjejBWoGcZJ6c2xhjUHctrk3DADnFefZ+lb8TEXrDwUAcBYGcbkZxAEAj/JN&#10;1nkzWqBmECepN8cW1hjEbdtvRevvDgCcQ1xjiyfCqhQnPj+L1h8KAOAMDOJyM4gDAJ71UWiujBao&#10;GcRJ6s2xhTUGcdsX10pbf3sA4Dw8Le6v/F48AHBmBnG5GcQBAD3iXCK+wKk5MlqgZhAnqTfHFtYY&#10;xG2fa3cAcA3xtDjX2Ep+OhUAOCuDuNxcVAMAesWvGbwW2j+jBWoGcZJ6c2xhjUHc9nkNAsB1xDW2&#10;l+LSxSrQI3IBgDMyiMvNIA4AGMVPqO6fG6bUDOIk9ebYwhqDuO3zy2EAcD3vxaWLb962/jAAAEdm&#10;EJebQRwAMJJR3L4ZLVAziJPUm2MLawziti8ektL62wMA53b5UZyfTgUAzsYgLjeDOABgtDi/0D4Z&#10;LVAziJPUm2MLawzicoqfT2v9/QGAc7v0F0/9dCoAcDYGcbkZxAEAWzCK2yejBWoGcZJ6c2xhjUFc&#10;Tq7fAcB1xfn4ZfPTqQDAmRjE5eaCGgCwlR9FfJlTeRktUDOIk9SbYwtrDOJyiqfDtP7+AMA1XPqL&#10;p346FQA4C4O43AziAIAtxShOeRktUDOIk9SbYwtrDOJyeitaf38A4Dou+6Q4P50KAJyFQVxuBnEA&#10;wNYu/S3W5IwWqBnESerNsYU1BnE5xX3g1t8fALiWy37G99OpAMAZGMTlZhAHAGSIXzfQ9hktUDOI&#10;k9SbYwtrDOLy8mAUACDEk2MvmQ8mAMDRGcTlZhAHAGSJ61baNtcGqRnESerNsYU1BnF5eS0CADfx&#10;wLRL9qNo/UEAAI7AIC43gzgAINNlv8WalBul1AziJPXm2MIag7i84jy69W8AAFzPzyJ+Uv1yxf/S&#10;8b98648CADA7g7jcDOIAgExxzcqN0+0yWqBmECepN8cW1jivyyvu/7b+DQCAa4r7e5csHo/X+oMA&#10;AMzOIC43gzgAIJvzve0yWqBmECepN8cW1hjE5Rbn0a1/BwDgmt6LS/ZRtP4gAAAzc4M0N4M4AGAP&#10;X4XGZ7RAzSBOUm+OLawxiMvN6xEAqL0UlywuLrb+IAAAszKIy80gDgDYy1uhsblJSs0gTlJvji2s&#10;MYjLLc6fW/8OAMB1Xfa+avyevMfnAgBHYhCXm0EcALCXn4XGZrRAzSBOUm+OLawxiMst7vu2/h0A&#10;gGuLXxC9ZHEy2vqDAADMyCAuN4M4AGBPn4XGZbRAzSBOUm+OLawxiMvPtTwAoBZfOr3seZlH6AIA&#10;R2EQl5uLaADA3l4KjclogZpBnKTeHFtYYxCXXxzbW/8WAMC1fRWXLb5x2/qjAADMxCAuN4M4AGBv&#10;PwqNyWiBmkGcpN4cW1hjEJefn00FAJbEw9IuW1xgbP1RAABmYRCXm0EcADADo50xGS1Q89qS1Jtj&#10;C2sM4vYprp+2/j0AgGuLn069bPGtgfgDtP4wAAAzMIjLzSAOAJjBpS/YDcxogZpBnKTeHFtYYxC3&#10;T16XAMCSS18HeClafxQAgBkYxOVmEAcAzMJwpz83R6l5XUnqzbGFNQZx+xR/99a/BwDA5e+zvhat&#10;PwwAwN4M4nIziAMAZuE8sD+jBWoGcZJ6c2xhjUHcfsW5c+vfBADgrbh0RnEAwIzcCM3NIA4AmInx&#10;Tl9GC9S8piT15tjCGoO4/fLaBACW/Cgu33vR+uMAAOzFIC43gzgAYCbOBftyY5SaQZyk3hxbWGMQ&#10;t1+/Fa1/EwCA8FJcvs+i9ccBANiDm6C5GcQBALNxY/X5jBaoGcRJ6s2xhTXO2/bNz6YCAEtiC6bS&#10;V9H6AwEAZDOIy80gDgCYjQt2z2e0QM0gTlJvji2sMYjbN78EBgAs+Vnor9wMBQBmYBCXm3NAAGA2&#10;Ltg9n9ECNYM4Sb05trDGIG7f/GwqALDGNYG/ipOmH0XrjwQAkMUgLjeDOABgRi7YPZfRAjWvJUm9&#10;ObawxiBu/1zbAwCWxHmC/ipGcfEt3NYfCgAgg0Fcbi6aAQAz+ir0eEYL1AziJPXm2MIag7j9i2N9&#10;698GACA4X/vWS2EUBwDsxSAuN4M4AGBW8cVNPZbRAjWDOEm9Obawxg3WOYrrqa1/HwCA90LfMooD&#10;APZiEJebQRwAMKvXQo9ltEDNIE5Sb44trDGIm6OPovXvAwDgVxgaGcUBAHswiMvNIA4AmFXc2NNj&#10;GS1QM4iT1JtjC2sM4uYonqzc+vcBAIjdlxoZxQEA2QzicjOIAwBm5YLd4xktUDOIk9SbYwtrDOLm&#10;6bNo/RsBADhnWyj+MEZxAEAWg7jcDOIAgJnF0y50f0YL1AziJPXm2MIaN1fnKR5y0vo3AgB4L7SQ&#10;URwAkMUgLjeDOABgZsY8j2W0QM1rSFJvji2sMYibq7iu2vp3AgCu7avQSkZxAEAGg7jcDOIAgJl9&#10;FLo/owVqBnGSenNsYY1B3FzFcb/17wQAXFtsvfSLjOIAgK0ZxOVmEAcAzMw3WB/LaIGaQZyk3hxb&#10;WGMQN1+eEgcAtPxW6BcZxQEAWzKIy80gDgCYmW+wPpbRAjWDOEm9ObawxiBuvjwlDgBoeSl0R3GC&#10;+6No/REBAHoYxOVmEAcAzE73Z7RAzSBOUm+OLawxiJszT4kDAGrvhe4sHqdnFAcAjGYQl5tBHAAw&#10;O99gvT+jBWoGcZJ6c2xhjUHcnHlKHABQ+yj0YF9F648JAPAMg7jcDOIAgNm9FbovowVqBnGSenNs&#10;YY1B3Lx5ShwA8F1su/REPhABAKMYxOVmEAcAzM5POtyfa3TUDOIk9ebYwhqDuHnzlDgA4Lu4H6gn&#10;i8frtf6oAACPMIjLzSAOAJidQdz9GS1QM4iT1JtjC2sM4ubuR9H6dwMArifOC9TRa9H6wwIA3Msg&#10;LjeDOABgdvElTN2X0QI1gzhJvTm2sMYgbu7ctwUAbtx/HdBL8bNo/YEBAH7FCVluBnEAwOziRrzu&#10;y2iBmkGcpN4cW1hjEDd/X0Xr3w4AuJbYcWlAcQLsMbwAwDMM4nIziAMAZvdZ6L6MFqgZxEnqzbGF&#10;NQZx8/db0fq3AwCuxSBuYHGC5QYrAPAog7jcnK8BALOLp1rovowWqBnESerNsYU1BnHHyOsYAAga&#10;nJMsAOARBnG5GcQBALMziLs/1+GoGcRJ6s2xhTUGcccoHmIS11xb/4YAwHVog+LCS+uPDQBQM4jL&#10;zSAOAJidn0y9P6MFagZxknpzbGGNQdxxeita/4YAwHVoo16KH0Xrjw4AcGMQl5tBHAAwu7gRr/sy&#10;WqBmECepN8cW1hjEHSvXAQHgutx/TSh+5qL1xwcACE7IcnMhDACYnUHc/RktUDOIk9SbYwtrDOKO&#10;Vfx0auvfEQA4P/dfk3ovWv8AAABOyHIziAMAZvdR6L6MFqgZxEnqzbGFNQZxx8tPpwLANcUveiqp&#10;+AnVuOHd+ocAAK7LIC43gzgAYHbxxUrdl9ECNYM4Sb05trDGIO6YuR4IANcTx38lFo/mddIFAHxn&#10;EJebczEAYHbxFAvdl9ECNYM4Sb05trDGIO6Y+elUALgeg7idip++aP2DAADXYxCXm0EcADC710L3&#10;ZbRAzSBOUm+OLawxiDtufjoVAK4lzuu1U35CFQAIBnG5GcQBALNzo/X+jBaoGcRJ6s2xhTXO047d&#10;V9H6dwUAzsf1gQny4QoArs0gLjeDOABgZs4NH8t1NWoueEvqzbGFNQZxxy5+OtXDSgDgGuLpsJog&#10;T4sDgOty0zM3gzgAYGZxrqL7M1qgZhAnqTfHFtYYxB2/+Dds/dsCAOfivG2yPovWPxQAcF4GcbkZ&#10;xAEAM4ub8Lo/owVqBnGSenNsYY0bq+conhjT+vcFAM7hZ6EJey3iH6f1jwYAnI9BXG4GcQDAzIx5&#10;HstogZrXkKTeHFtYYxB3nr6K1r8xAHB8PwpNWvyGvafFAcA1GMTlZhAHAMzMTdbHMlqgZhAnqTfH&#10;FtY4VztXcbO89e8MABxbnNNr8uICjqfFAcC5GcTlZhAHAMzKeeHjGS1QM4iT1JtjC2sM4s5V/Hu6&#10;DwsA5xM/j64D5GlxAHBubnzmZhAHAMwqrv/osYwWqBnESerNsYU1BnHn66Vo/VsDAMcUY/fYWelA&#10;xQlZ3DBv/YMCAMdlEJebQRwAMCtDnsczWqDmdSSpN8cW1hjEnbPXovXvDQAcT9wH1EF7L1r/qADA&#10;MRnE5WYQBwDMyg3WxzNaoGYQJ6k3xxbWOF87b3EO0fo3BwCO5aPQgfMzqgBwHgZxuRnEAQAz+lHo&#10;8YwWqBnESerNsYU1BnHnzr1XADi+ePKrTlD8jGpcMG39IwMAx2AQl5tBHAAwI99efS6jBWoGcZJ6&#10;c2xhjUHc+TOKA4Dj8oXTE+ZnVAHguAzicjOIAwBm5ObqcxktUDOIk9SbYwtrnLNdI6M4ADgmXzg9&#10;aX5GFQCOySAuN4M4AGA2X4Wey2iBmkGcpN4cW1hjEHed3HMFgONxrnby4mdUnaQBwHEYxOVmEAcA&#10;zOat0HMZLVAziJPUm2MLa9xkvVbutwLAcfjC6YUyjAOAYzCIy80gDgCYyc8invqv5zJaoGYQJ6k3&#10;xxbWGMRdL/daAeAYfOH0gr0WcaO99R8EALA/g7jcDOIAgJl8FHo+owVqBnGSenNsYY1B3DUzigOA&#10;ufnC6cWLNaRhHADMxyAuN4M4AGAWcbHOTdW+jBaoGcRJ6s2xhTXO3a6b9wYAmJcvnOq/vReGcQAw&#10;D4O43AziAIBZxE019eXGJDWDOEm9ObawxiDu2sXN9tZ/FwDAfjwdTv/IMA4A5mAQl5tBHAAwA0+H&#10;G5PRAjWDOEm9ObawxvmbXovWfxsAwD48HU6LGcYBwL4M4nIziAMAZvBZqD+jBWoGcZJ6c2xhjUGc&#10;opcivuDS+m8EAMjj6XC6q7fCMA4A8hnE5WYQBwDsLS7WxU009We0QM0gTlJvji2sMYjTrTif/1G0&#10;/jsBAHJ4OpweKh71G99Sbv3HBACMZxCXm0EcALA3F+vGZbRAzSBOUm+OLawxiFOde6oAsI+4v+rp&#10;cHqq+GaDkzgA2J5BXG4GcQDAnlysG5vRAjWDOEm9ObawxiBOrd6L1n8vAMB24mFfUldxcu8DIABs&#10;xyAuN4M4AGBPLtaNzTUragZxknpzbGGNQZyWigeN/Cxa/90AAGN9FdLQ4hsOcdO+9R8cAPAcg7jc&#10;DOIAgL24WDc+owVqBnGSenNsYY1BnNaKJ0H79S0A2FYM0J2TabPeCid0ADCGQVxuBnEAwB78VOo2&#10;GS1QM4iT1JtjC2vcfNU9xfmIp8UBwDbiQV5SSp4aBwB9DOJyM4gDALLFzbD4cqHGZ7RAzSBOUm+O&#10;LawxiNO9eVocAIwXx1YpPU+NA4DnGMTlZhAHAGT7KLRNRgvUDOIk9ebYwhqDOD3aS+HBIgDQ70fh&#10;1xe0a/EfoKfGAcD9DOJyM4gDADJ9FdouowVqBnGSenNsYY1BnJ7NewsAPC9+feG1kKbJU+MA4NcM&#10;4nIziAMAssR5nm+ubpsbi9QM4iT15tjCGoM49eRpcQDwnHgolzRtMY6Lb0W3/uMFgCsziMvNIA4A&#10;yBDfXI0bXto2owVqBnGSenNsYY1BnEb0UbT++wIA/inOz6XDFOtNN6MB4E8Gcbk5BwEAthZjuPhi&#10;oLbPaIGaQZyk3hxbWGMQp1HFl2d+FK3/zgCAPxnD6bDFz4bEOM4JHwBXZhCXm0EcALAlY7jcjBao&#10;GcRJ6s2xhTUGcRpdfHbwM6oA8E+fRWyKpMMX34SIRwQbxwFwNQZxuRnEAQBbMsbJzWiBmtegpN4c&#10;W1hjEKetMowDgP+J3ZAxnE7Z7clxblgDcAUGcbk5vwAAthBPhjPEyc9ogZrXoaTeHFtYYxCnrTOM&#10;A+DqjOF0qeLkLx6H2HoxAMDRGcTlZhAHAIzmZ1L3y2iBmkGcpN4cW1hjEKes4pzGMA6Aq4l7eMZw&#10;umxxgTl+WtVJIABnYRCXm0EcADCSMdy+GS1QM4iT1JtjC2sM4pSdYRwAVxHn4cZw0l+9FH5aFYCj&#10;M4jLzXkDADBKjOFeC+2X0QI1gzhJvTm2sMYgTntlGAfAmcU5uKSVbk+Pc6MbgCMxiMvNeQIAMEKc&#10;U7ghun9GC9QM4iT15tjCGud/2rv4Qs5n0frvEwCOJr5sGg/BkvRgBnIAHIFBXG7OCwCAXnGtwU84&#10;zJHRAjWDOEm9ObawxiBOM+VXtAA4sh9F/CqkpAHFQC4+zDo5BGAmBnG5OQ8AAJ4V31qNawuaJ6MF&#10;agZxknpzbGGNQZxmLMYE8aWd+LzS+u8WAGYT59y+bCptWFzEjm9PfBVOEgHYi0FcbgZxAMAz4hzC&#10;DdD5MlqgZhAnqTfHFtY4H9Tsxb1PP6kKwKxil+Nzu7RD8UHGz6wCkM0gLjfHeADgES7UzZ3RAjWv&#10;V0m9ObawxiBORymeuuMnVQGYSQy2nUtJE3V7ily8OJ00ArAFg7jcHM8BgHvEEC6uB/j5hrkzWqBm&#10;ECepN8cW1riJq6MW50ieHAfAHuK+XPy8t6QDFB944sTx9iQ5P7cKQA+DuNwM4gCAX3Gh7jgZLVAz&#10;iJPUm2MLawzidIZuv5b1o2j9dw4AI/iyqXSS4kX8/WlyTiIBuJdBXG4GcQDAEkO442W0QM0gTlJv&#10;ji2sMYjT2br9tOpX0fpvHgAeZQgnXaT4cBRDue9PlIvhQ+uNAYBrMojLzSAOAPguLtIZwh03owVq&#10;BnGSenNsYY1BnM7e7elxMZDzC1kAPCLudxrCSfpvt7FcnFjGU+WM5QCuySAuN4M4ACDEk93j87gh&#10;3LEzWqBmECepN8cW1hjE6WrdfiHr9tCP1usCgOu6fdE0Posbwkm6q/rJcgZzAOdlEJebCzcAcF1x&#10;kS5uchvBnSejBWoGcZJ6c2xhjUGc9Ofr4Hb/0rVWgGuK939Pg5O0WXEB//toLj6oxyOMDecAjsUg&#10;LjcXaQDgOm7fUo3PzK+Fi3Tny2iBmkGcpN4cW1hjECe1W3rQh59dBTiHeD+PLUq8x/uiqaRpipPQ&#10;ejx3Oxm9nZDeRnSGdAD5DOJyM4gDgPOKi3PxU6hxI9sA7hoZLVAziJPUm2MLawzipOeKz2e3n16t&#10;7022XmsA7Od2fe37AM41NkmnKt7Uvo/pbuLC4k08BjPcRnYhLhiE2+AuxJvl7el138UbabiN8UK8&#10;wQJciUFcbnE8av07AADzivOl2+fH+CwZx/P4rBmfPeMzqQtz1y2uQ7T+m+G6DOIk9ebYwhqDOGm7&#10;4vUVvt+PvN17XLvf6F4jwP2+X2O7vafG+2u818Z4+UTX2P71r/8HPTc0OdooAUEAAAAASUVORK5C&#10;YIJQSwMECgAAAAAAAAAhALNpAzKJBQAAiQUAABQAAABkcnMvbWVkaWEvaW1hZ2UyLnN2Zzxzdmcg&#10;d2lkdGg9IjI1MDAiIGhlaWdodD0iNTI5IiB2aWV3Qm94PSIwIDAgNTQuMTggMTEuNDYiIHhtbG5z&#10;PSJodHRwOi8vd3d3LnczLm9yZy8yMDAwL3N2ZyIgeG1sbnM6eGxpbms9Imh0dHA6Ly93d3cudzMu&#10;b3JnLzE5OTkveGxpbmsiIG92ZXJmbG93PSJoaWRkZW4iPjxwYXRoIGQ9Ik0xNS4yNCA0LjQ0IDI1&#10;Ljk4IDQuNDRDMjYuNzAxMiA0LjQzMjIzIDI3LjI5MjIgNS4wMTA2MSAyNy4zIDUuNzMxODUgMjcu&#10;MzAwMSA1Ljc0MTIzIDI3LjMwMDEgNS43NTA2MiAyNy4zIDUuNzYgMjcuMjk4IDYuNDY0IDI2Ljcx&#10;MiA3LjA1IDI1Ljk4IDcuMDhMMTguMTggNy4wOCAxOC4xOCA4LjgyIDI1Ljk4IDguODJDMjYuNzEy&#10;IDguODM5IDI3LjI5OCA5LjQyNCAyNy4zIDEwLjE0IDI3LjI5OTQgMTAuODY4OCAyNi43MDg4IDEx&#10;LjQ1OTQgMjUuOTggMTEuNDZMMTUuMjQgMTEuNDYgMTUuMjQgNC40NFpNMjUuOTggMi42NEMyNi43&#10;MDQgMi42NDQ5OSAyNy4yOTUgMi4wNjIwOSAyNy4zIDEuMzM4MDYgMjcuMyAxLjMzMjA0IDI3LjMg&#10;MS4zMjYwMiAyNy4zIDEuMzIgMjcuMjk4IDAuNjEyIDI2LjcxMiAwLjAyNiAyNS45OCAwTDE1LjI0&#10;IDAgMTUuMjQgMi42NCAyNS45OCAyLjY0Wk03LjI2IDIuNjQgMTEuOTQgMi42NEMxMi42NDkgMi42&#10;NDQgMTMuMjM2IDIuMDU4IDEzLjI2IDEuMzIgMTMuMjI4MSAwLjYwNDYxOCAxMi42NTU0IDAuMDMx&#10;OTA5MSAxMS45NCA1LjI0NTIxZS0wOEw3Ljc0IDBDMy42MjkgMC4wMjItMC4wMjcgMS41MjIgMCA1&#10;LjUyLTAuMDI3IDEwLjM4MiAzLjM0OCAxMS40NiA2LjM2IDExLjQ2TDEzLjI2IDExLjQ2IDEzLjI2&#10;IDQuNDRDMTEuNTI4IDQuNDUyIDEwLjMzMiA1LjMxOSAxMC4zMiA2LjlMMTAuMzIgOC44MiA3LjIg&#10;OC44MkM1LjI3IDguODM1IDMuMjA4IDguNDEzIDMuMTggNS43NiAzLjIwOCAzLjA2OSA2LjExNCAy&#10;LjY5NCA3LjI2IDIuNjRaTTM3Ljc0IDIuNDZDMzcuNzU1IDAuODkgMzguOTUgMC4wMjIgNDAuNjgg&#10;MEw0MC42OCAxMS40NiAzNy43NCAxMS40NiAzNy43NCA3LjA4IDMxLjggNy4wOCAzMS44IDExLjQ2&#10;IDI4LjkyIDExLjQ2IDI4LjkyIDIuNDZDMjguODk1IDAuODkgMzAuMDkgMC4wMjIgMzEuOCAwTDMx&#10;LjggNC40NCAzNy43MzkgNC40NCAzNy43MzkgMi40NlpNNDYuNjggOC44MkM0NS42MDYgOC44MzUg&#10;NDUuNDQyIDguMjI2IDQ1LjQyIDcuNTZMNDUuNDIgMEM0My43MzEgMC4wMjIgNDIuNTM2IDAuODkg&#10;NDIuNTQgMi40Nkw0Mi41NCA4LjIyQzQyLjUzNiAxMC45NDQgNDQuNDExIDExLjQ2IDQ1Ljc4IDEx&#10;LjQ2TDUyLjg2IDExLjQ2QzUzLjU4NjggMTEuNDYyMiA1NC4xNzc4IDEwLjg3NDggNTQuMTggMTAu&#10;MTQ4IDU0LjE4IDEwLjE0NTMgNTQuMTggMTAuMTQyNyA1NC4xOCAxMC4xNCA1NC4xODEgOS40MjQg&#10;NTMuNTk1IDguODM4IDUyLjkyIDguODJMNDYuNjggOC44MloiLz48L3N2Zz5QSwMECgAAAAAAAAAh&#10;AD2O44sOOQAADjkAABQAAABkcnMvbWVkaWEvaW1hZ2UzLnBuZ4lQTkcNChoKAAAADUlIRFIAAAW8&#10;AAAA3AgGAAAAu+pnswAAAAFzUkdCAK7OHOkAAAAEZ0FNQQAAsY8L/GEFAAAACXBIWXMAADsOAAA7&#10;DgHMtqGDAAA4o0lEQVR4Xu2dTY9c6XWY9RPmHzSrufdwK0ILwiC0EECAUAAn8YIZ2OJCxkDVzIY0&#10;MJAoBKYEizYDWQgDkRBpE6AxgAIixgAxvGF2XoVcacUFMRtvtCgUu1nUgPAw9xTP7dNd83azP6rq&#10;no/nAZ5FHM1M3fe+VXXv06dvfwsAAAAAAAAgO7MvfrGx6z/9/DuzJ//tP4p/+F8/3RLffP7Zz3r7&#10;/1tv/7/dVf757t+j/2oAAAAAAAAAAAAAgJOzN1xLpJ49uvZk7r2rz17/8k/+bfvWxZn46sbHX7/a&#10;2ny3Srdvnn8r/62d25cm8t9+fffKC3kds4efPhX7cD4Zb3ykLx8AAAAAAAAAAAAAKjGP2nuD9r2r&#10;z9YVsVepBPLdMC5R/PH1+/NJ8n/6+Xf00AEAAAAAAAAAAAAgIn3Y7qO2TEpLFG7F4gruxvD7V/8P&#10;k+EAAADHRH6SLF+kmeXZarWQC+XWPsikHmoo5jcxDz992jqeai7zM0luClv/DUSMob6VSzAdb37y&#10;amv0AL/hHV0igDLsTm3/9iePs0xsr8VujSSEzx+VIj8Y6NZQlxSCwP3Qe/lNhhzIeWyd34pG3NPZ&#10;29m3KvzUnOBdC/l1x9Y+yKQeaihkMqV1LBVd1pehfLa1/v2IGEd9O6dnMt440x3vZPH48b3d+pzT&#10;pQJIiVyz/OGLv/lMYh9xe8n2EVwei0IAd42cn+Y5LCh7NQfsaTPinpbvjtaxZPFbFS42CN61IHj7&#10;hOBtErwRsVffzumRKebW8eOuz3WpAFIwD9zyPGoC9yD2AVzOgZ4ScABx0CR454A9bRK8/UnwhnQQ&#10;vH1C8DYJ3ojYq2/n1DDdfUTHZy/rkgGERG725TEb8uxtArcv5wH88fX7eqpgIIiDJsE7B+xpk+Dt&#10;T4I3pEMu5lr7IJN6qKEgeJsEb0Ts1bdzat4/p7p9/LjPl7pkACHYneKWZ3AX/uOS0ZzH70fXnmzf&#10;+/M/0lMJa4I4aBK8c8A9vknw9ifBG9JB8PYJX4YmwRsRe/XtnJbJeONC67ixrfxhT106AJcQuXMp&#10;0/jy6JOdv//R9/QUwwoheJsE7xxwj28SvP1J8IZ0ELx9wpehSfBGxF59O6dlujV62jpuPNCJLh2A&#10;G4jcNdz+qz/e5rEnq4XgbRK8c8A9vknw9ifBG9JB8PYJX4YmwRsRe/XtnBJ5JnXrmPFwmfIGL8j1&#10;yvyPThK5yyk/3FjW9SoYBG+T4J0D7vFNgrc/Cd6QDoK3T/gyNAneiNirb+eUMN19YpnyhsHop7n5&#10;w5Mozp/3zdT30iB4mwTvHHCPbxK8/UnwhnQQvH3Cl6FJ8EbEXn07p4Pp7tM5HY9u6lICrAW5pphP&#10;c9+6OGvtSaytTPnP/ucn/6rbBU4IwdskeOeAe3yT4O1Pgjekg+DtE74MTYI3Ivbq2zkd3bE9XzxW&#10;PJaTyXjjjC4nwMqQ67PXd6+8YJobj6o87kS3DxwTgrdJ8M4B9/gmwdufBG9IB8HbJ3wZmgRvROzV&#10;t3Mq5BnUrWPF4zp6oEsKsHTkuoxpbjyNhO/jQ/A2Cd454B7fJHj7k+AN6SB4+4QvQ5PgjYi9+nZO&#10;w2S88VF3XC8XjxNPJlPesEzevXv3EaEbly3h++gQvE2Cdw64xzcJ3v4keEM6CN4+4cvQJHgjYq++&#10;ndMgz55uHSeeVKa84fTI9QKhG1ft69/88LFuOTgAgrdJ8M4B9/gmwdufBG9IB8HbJ3wZmgRvROzV&#10;t3MKdLp7sniMeDqZ8oaTItcJbz7/7GeEblybNz7+Wu7FdAvCAgRvk+CdA+7xTYK3PwnekA6Ct0/4&#10;MjQJ3ojYq2/nFDDdvRqnW6MnusQAR4aJbhxS2Xuzhz/6pW5HUAjeJsE7B9zjmwRvfxK8IR0Eb5/w&#10;ZWgSvBGxV9/O4WG6e7V263tOlxrgUOSGO/sNLMbx9d0rL5Z13ZsBgrdJ8M4B9/gmwdufBG9IB8Hb&#10;J3wZmgRvROzVt3N4mO5erdOt0VNdaoAmck0gfzywwr0dxnP26Bq/qdJB8DYJ3jngHt8kePuT4A3p&#10;IHj7hC9Dk+CNiL36dg6NPGO6Oxamu1dst84XdMkBdpmHbrn2JXSjc+ePOSkeOQneJsE7B9zjmwRv&#10;fxK8IR0Eb5/wZWgSvBGxV9/OoXm1NXrQOjZcus91yQHmyLUVz+nGaMpvIlS9Pyd4mwTvHHCPbxK8&#10;/UnwhnQQvH3Cl6FJ8EbEXn07h0WmjlvHhStyfPayLj0URr7/eXwJRlfu2XRLl4HgbRK8c8A9vknw&#10;9ifBG9JB8PYJX4YmwRsRe/XtHBZ5tnTruHBlvtSlh6Iw1Y2Z3Ll9aaJbuwQEb5PgnQPu8U2Ctz8J&#10;3pAOgrdP+DI0Cd6I2Ktv55Aw3T2M0/HmJ3oKoBBMdWNWt2+ef1slfhK8TYJ3DrjHNwne/iR4QzoI&#10;3j7hy9AkeCNir76dQ8J092CWmoiE95GMqW7M7uzRtSe65dNC8DYJ3jngHt8kePuT4A3pIHj7hC9D&#10;k+CNiL36dg6HPEu6dTy4HpnyrgNT3VjJ13evvNCtnxKCt0nwzgH3+CbB258Eb0gHwdsnfBmaBG9E&#10;7NW3cziY7h5cpryTI9/x2W9EEVvKbzNkjaEEb5PgnQPu8U2Ctz8J3pAOgrdP+DI0Cd6I2Ktv51DI&#10;dHHrWHC9Tsejm3pKIBly0yzPNW6dd8Qqyj2dviXSQPA2Cd454B7fJHj7k+AN6SB4+4QvQ5PgjYi9&#10;+nYOw2S88VH3up8vHgcO4qQ7H2f01EAS5tdLPMIEce7s4adP9a2RAoK3SfDOAff4JsHbnwRvSAfB&#10;2yd8GZoEb0Ts1bdzGKbjTT7LXTl6oKcGEiBxj9iNuN9M0ZvgbRK8c8CeNgne/iR4QzrefP7Zz1r7&#10;IJN6qKEgeJsEb0Ts1bdzCHS6++XiMeCwMuUdH/k+f/3rP/uydX4RMU/0Jg6aBO8csKdNgrc/Cd6Q&#10;DoK3TwjeJsEbEXv17RwCeWZ06xhwaJnyjoxcE8gf6WufW0TszRC9iYMmwTsH7GmT4O1Pgjekg+Dt&#10;E4K3SfBGxF59O7tHp7sni68ffciUd0zk5pg/TulYuU/ubf3/49qNHr2JgybBOwfsaZPg7U+CN6SD&#10;4O0TgrdJ8EbEXn07u4fpbt9Ot0ZP9FRBEIjdA9jd98o0vdzgSziVv/sj9w1yjSrnY253jXbYvaP8&#10;/83/N93/Vv45+edF+XfJv3Pn9qUJgXy1Ro7esm9ax1RRWQtdFggMe9qMuKcJ3gkkeNeC4O0TgrdJ&#10;8EbEXn07u0amh7vXynS3c7vzdE5PGThnHgiIoquzW1sJz7N7V5/NHl17shu013xPOA/h3X9fXsc8&#10;hLdeK57IqNGbOGhGjIPwTdjTZsQ9TfBOIMG7FgRvnxC8TYI3Ivbq29k1r7ZGd1qvHX053Rql+KNu&#10;2ZnHAWL30pXJbQnL87jt+N5P7lNe373yonUMeDwjRm/ioEnwzgF72iR4+5PgDekgePuE4G0SvBGx&#10;V9/ObmG6O5bd+bqgpw4cMr8WInYvx24d548mkUeJBA1n8wnwe1efsSdOrqyhLmcIiIMmwTsH7GmT&#10;4O1Pgjekg+DtE4K3SfBGxF59O7vl1dboQet1o1uf66kDZ8yvTwmbp7Nbv/mjSp6s//Ekq2Y+mf7w&#10;06fN48aD7fbEsq6r1wFx0CR450Def63zW1GCtz8J3pCOCmFVDzUUBG+T4I2Ivfp2dolMC7deMzp3&#10;fPaynkJwwjxyEbtP7PxxJfIs7CL3dHKsrXXAtvJDEF069xC8TYJ3DgjeJsHbnwRvSAfB2ycEb5Pg&#10;jYi9+nZ2iTwTuvWa0b0v9RSCA/7wf3/zPWL3CezWrJ/m1qUsh4Tv7Zvn3zbXB/cpa6XL5hqCt0nw&#10;zgHB2yR4+5PgDekgePuE4G0SvBGxV9/O7mC6O7bT8eYneiphQOR7WqaTW+cID7C7N5VHe3D/ZhC+&#10;j2aE2ETwNgneOSB4mwRvfxK8IR0Eb58QvE2C94qU7zNVbgx3vXVx1ivTYqJ8ue9698oLUf5w1D7l&#10;hlt+hVqtGC3mxy5/EAxXpr6d3cF0d3jD/Ip/VuQ7OvuN5LKdT3Qv6RopI/Kd3Fo3VLvrP10qtxC8&#10;TYJ3DgjeJsHbnwRvSAfB2ycEb3OZwbsPuOtwXyTu1Vi812+E414JyL17QvLeqCp/1EuU/dIrFw+7&#10;dms3tzv2Xl2OlSPH1jqfmSU81ESeAd3aDxhLpryH4927dx/Jd2TrvOA3lWsM4tfR6K/9WuuIm+/k&#10;fadL5RLZ563XXVHe8zkgeJsR93T2axWCN6SD4O0TgrdJRIxJyeDN92dJmO5OI1PeAyE/5G2cD1xQ&#10;wq38kFuXDY6BDA+01hQ333neUwRvk+CdA4K3SfD2J8Eb0kHw9gnB2yR4x4TgDRVgujuX0/Hopp5a&#10;WBM8duIIdvef89/u4jvmVEhc4dneDWV/Ob3WJnibBO8cELxNgrc/Cd6QDoK3TwjeJsE7JgRvyM5k&#10;vPFRd96fL+4DDO2kO69n9BTDipnHrAL3VqdR/h4GoWu5VLw++ZCyJro8riB4m3wO5IDgbRK8/Unw&#10;hnQQvH1C8DYJ3jGpeEOphw5FmI43i3xOjx60/+9ZHT3QUwwrRO43Kv5x4+M4/3se3JetBPk7KK01&#10;r6zH622Ct0nwzgHB2yR4+5PgDekgePuE4G0SvGNC8IbM6HT3y8U9kM3p1uhJlWPdK1Peq4fndh9i&#10;d7/Js7pXDzF1vxJydGncwDkyCd45IHibBG9/ErwhHQRvnxC8TYJ3TAjekBl51nNrD2RzMt64UOl4&#10;Taa8VwnTtQcrf5iS6571wfX2fr0FKIK3SfDOAcHbJHj7k+AN6SB4+4QLcJMbv5gQvCErOvE8WTz/&#10;2ZTpbj3k/pib/7usMuW9GuY3+wXup04ijzAZBq65TfmBiy6LCwjeJsE7BwRvk+DtT4I3pIPg7RMu&#10;vk2Cd0zKBe/u+kAPHZJTbbq759XW6E7rf5fVvcEfloPcY7z+1Z/+vrXe1ZXYrcsEA8B1t+npupvg&#10;bRK8c0DwNgne/iR4QzoI3j7hwtskeMeE4A0ZqTjd3VN0yvucHj4sgdk/3vjn1jpXd/boGj9ccQDX&#10;3u+V6zddksEheJsE7xwQvE2Ctz8J3pAOgrdPuOg2Cd4xIXhDRqpOd/fIs61b//usTrdGT/XQ4ZTM&#10;b/IL3Ecdy2495HnmukTgAK6/O2VfOukBBG+T4J0DgrdJ8PYnwRvSIX8FvrUPMqmHGgouuE2Cd0wI&#10;3pCNyXjjTHeuK0x3Hxh5mfKGk/L613/2ZWt9y9p9Z8g1uC4POGL28NOnzXNWSC+/dUDwNgneOSB4&#10;mwRvfxK8IR0Eb58QvE2Cd0yqBe/tm+ff6qFDUspMN4/PXtZDblJtyrvzuR46nJAK15rHktjtHvnj&#10;jc1zV0UnP8QneJsE7xywp02Ctz8J3pAOgrdPCN4mwTsmBG/IhDzio3XeE/rBuKuT7q1/Nq8f+CEA&#10;HIzcV2zfujhrrmtReWa3f2TfVrjvP0wP19/EQZPgnQP2tEnw9ifBG9JB8PYJwdskeMeE4A2ZkMd8&#10;tM57NqfjzU/0kA+FKW84KhJ3G+tZ1tm9q890acA51a/FPexV4qBJ8M4Be9okePuT4A3pIHj7hOBt&#10;ErxjQvCGLBSa7n4pz+jWwz4UprzhKDAlu1/5XuQ+KxbZ48ahdu9dXYbBIA6aBO8csKdNgrc/Cd6Q&#10;DoK3TwjeJsE7JuWC962LMz10SEad6e7RTT3kI9GtS7XJ3Zd66HBEZEK0sY4lle8I7rHiMf+hTeN8&#10;VnHoa3DioEnwzgF72iR4+5PgDekgePuE4G0SvGNC8IYMyFRv63wndHLU6e6e7n9/rvHvSe1RH/kC&#10;3NTvs7t/5FomLrOHn5b4oWfLoR9rwueISfDOAXvaJHj7k+AN6SB4+4TgbXKTGBOCN2SgO7fPF891&#10;Ro873d3T/bMl1mePTHkfkWrfAQfa3TvKtbYuCwRE7o3lsWXN85vdbv/qMgwCcdAkeOeAPW0SvP1J&#10;8IZ0ELx9QvA2Cd4xIXhDdGSat3WuE3rs6e6eQhPwuzLl/WHke7vCPdNR5I9U5mD2+Pr91vmt4JDX&#10;4cRBk+CdA/a0SfD2J8Eb0kHw9gnB2yR4x6Ra8N65fWmihw4JkADcndeXi+c5oyed7u7p/h0l1mmP&#10;vNc/QOVHQOxVpoK5r8qBnMeqP8SR2K/LsHaIgybBOwfc45sEb38SvCEdFSYW9FBDwZehSfCOCcEb&#10;IiMRuHWeEyrT3Wf0sE9EoUn4XZnyPpjKYXBRuZbTZYEEVP0jrHI9p0uwdgjeJsE7B9zjmwRvfxK8&#10;IR0Eb5/wZWgSvGNC8Iao6HT3ZPEcZ/S009093b+LKW+Yw3T3e3mUST7mP8xpnOv03hjuOd4Eb5Pg&#10;nYMKv11/VAne/iR4Qzpmj649ae2DTOqhhoLgbRK8Y0Lwhqgw3X18mPIGQe4hyv5xvz3yKJO8VLu2&#10;6R3qWpzgbRK8c1D57wEsSvD2J8Eb0kHw9gnB2yR4x6Tar/7KBZAeOgRGAnB3PktMd7/aGt3Rw14K&#10;3b+TKe/icCP/Xpng0yWBZFTd40PtaYK3SfDOAd+TJsHbnwRvSAfB2ycEb5PgHROCN0REInDr/CZ0&#10;adPdPUx5w/ati7PWOlWS74LcyH1y67xnV+4XdQnWCsHbJHjnoEJ7OaoEb38SvCEdFZ61qIcaCoK3&#10;SfCOCcEbolFsuvuBHvbS0GefN/5bqWXKWyFMvVeu33RJICnyCLPWuc/sUNc4fK6YBO8cELxNgrc/&#10;Cd6QjgpRSg81FARvk+Adk3LB++6VF3roEBSJwK1zm9HJeOOcHvZSKTQhv+t0vEng7OCPVfKDzypU&#10;fCSBPJdeD3+tELxNgncOCN4mwdufBG9IR4U/vqKHGgqCt0nwjgnBGyIxGW9caJ3XjE63Riv71XSm&#10;vOvCH6tkursKJR9rcuPjr/Xw1wrB2yR454AfDpsEb38SvCEdBG+fELxNgndMCN4QienWqMwNyKqm&#10;u3sqTcr3Tsejm3r4JSFKMd1djQpNYNEhrsf5bDEJ3jmodn90mARvfxK8IR0Eb58QvE2Cd0wI3hCF&#10;V+Ozl1vnNKOrnO7uYcq7HkysMd1djYrP8R5ijxO8TYJ3DgjeJsHbnwRvSEf2N62ohxoKgrdJ8I4J&#10;wRuiUGy6+4Ie9kqRsN7672e28pR39ceZSPzUpYAiVIxW8uxhPfy1QfA2Cd45qDBseFQJ3v4keEM6&#10;CN4+IXibBO+YVLsZlOPVQ4dAMN29GuSxKa3XkNxJd9xndAnKQJDafPfm889+pssBRZBz3toLmZXf&#10;5NDDXxt8vpgE7xwQvE2Ctz8J3pCOCr+Sp4caCoK3SfCOCcEbvKOP3ni+eC6zuq7p7p7uv1lmbc3R&#10;Az38MlR/nMn2rYszXQooRMUQO8RvshG8TYJ3DioMGx5Vgrc/Cd6QDoK3TwjeJsE7JgRv8M50vFnm&#10;c3ad09093fp+0notyS035V39cSZ89tdE7pdb+yGzEnr08NcGwdskeOeA4G0SvP1J8IZ0yGRKax9k&#10;Ug81FARvk+AdE4I3eEanu18unsesrnu6u6f7b5dZY7POlPdX/+9//1F7Deoo12u6HFCM1n7I7BDP&#10;qid4mwTvHFT8g7cHSfD2J8Eb0lFhMkcPNRQEb5PgHZNywXuAZ1vCyZE/MNg6jxmVP8qph712ik55&#10;yw8YSkx5V3yO8V55nEltKnSBfXbHq4e+Ngje5uzx9ftyfyhrMre7P9r1i19s0HBiQPA2Cd7+JHhD&#10;OgjePiF4mwTvmBC8wSs63V3mhmOo6W6h2iS9WWPKu/rzu/ncr02F35LdJ8E7ltKtOuVef9duz4oS&#10;XUWJd7vevfKiV67hl2r3WXksW/+OQ9z72o/k3uM+zNY/e0or9MSjSvD2J8Eb0kHw9gnB2yR4x0Qu&#10;QFvnM6tyga6HDs5hunu9VFrvvVaY8q4+qcbjTKCfrK2iHvbaIHgj5pXg7U+CN6Sjwp7WQw0Fwdsk&#10;eMeE4A0ekQjZna86kW589rIe+mDolHf79aU295S33C+0j7uGPM4EYPUQvBHzSvD2Z41ndckxYh1b&#10;eyCZ+vkUCoK3SfCOSbng/ejaEz10cMyrrdGd1vlL6nM97MEptu67Zp7y/sMXf/NZ65iryA85AVYP&#10;wRsxrwRvf9YI3ojJ1M+nUBC8TYJ3TAje4I1q093yByP10AeHKe98yGde+5hryONMAFYPwRsxrwRv&#10;fxK8EQOqn0+hIHibBO+YELzBGxIfW+cuqW6mu3uKrf+uWae8s9/0fUgeAQmwegjeiHklePuT4I0Y&#10;UP18CgXB2yR4x4TgDZ6YjDcutM5bVj1Nd/fohH3z9WZ2ujVK+dmw89//w5vW8VaQ53cDrAeCN2Je&#10;Cd7+JHgjBlQ/n0JB8DYJ3jEheIMnplujp63zltSX8ggRPXRXSPxtvN70dufjnC5BGrZvnn/bOtYK&#10;yvebLgMArBCCN2JeCd7+JHgjBlQ/n0JB8DYJ3jEheIMXXo3PXm6ds6xOx5tuny1cbdK+N9uUt3wv&#10;t46zirPH1+/rUgDACiF4I+aV4O1PgjdiQPXzKRQEb5PgHZPXd6+8aJ3PrBK8/cJ0ty/kNS685hJm&#10;mvKufo3CdQnAeiB4I+aV4O1PgjdiQPXzKRQEb5Mby5gQvMED9aa7Rzf10N0izxdvvfbsyg9edAnC&#10;8+a3P3ncOsYSdveCugwAsGII3oh5JXj7k+CNGFD9fAoFwdskeMeE4A1DI5PO3bl5vniuEut+urtH&#10;XuvCay9hlinv2YO/+F3r+Cq4c/vSRJcBAFYMwRsxrwRvfxK8EQOqn0+hIHibBO+YELxhaORZ1q1z&#10;ldUI0909Vae8O5/rEoQm+w3fYfIHKwHWB8EbMa8Eb38SvBEDqp9PoSB4mwTvmBC8YUh0urvSFPEk&#10;ynS3UPD8mOOzl3UZwvL6V3/6++axFZA/WAmwPgjeiHklePuT4I0YUP18CgXB2yR4x4TgDUMi086t&#10;85TVSNPdPdXO0R7DT3lv//y7XzWOq4RvPv/sZ7oMALBiCN6IeSV4+5PgjRhQ/XwKBcHbJHjHhOAN&#10;Q6HTw5PFc5TYUNPdPXqeWseT3+BT3ts3z79tHlcBI96gA0SF4I2YV4K3PwneiAHVz6dQELxNgndM&#10;CN4wFEx3x+HV1uhB65gK+FKXICTbf3mudUwl5JoEYH0QvBHzSvD2J8EbMaD6+RQKgrfJzWVMCN4w&#10;BJPxxpnufDDdHQSmvOPx7t27uuesU5cBANYAwRsxrwRvfxK8EQOqn0+hIHibBO+YZL8gWJTg7YNX&#10;W6M7rfOT1cjT3T1MecdCvpMbx1JCeZSLLgMArAGCN2JeCd7+JHgjBlQ/n0JB8DYJ3jEheMO6Ybo7&#10;JnreWseX3ul48xNdhjBUDlDbty7OdBkAYA0QvBHzSvD2J8EbMaD6+RQKgrdJ8I4JwRvWTbVJ4QzT&#10;3T3TrdHT1jEWcKJLEIY3//J3P2gcRwl3bl8Kd74AIkPwRswrwdufBG/EgOrnUygI3ibBOyYEb1gn&#10;k/HGhdZ5SaxMd5/Rww9PwfO3a7Qp78rBW/42hS4DAKwBgjdiXgne/iR4IwZUP59CQfA2Cd4xIXjD&#10;Oqk3ITy6o4eehu64Xn7zOEsYamq48vXJ7N7VZ7oMALAGCN6IeSV4+5PgjRhQ/XwKBcHbJHjHhOAN&#10;6+LV+Ozl1jlJbKrp7h6ZdG4cawkjTXkTvAFgXRC8EfNK8PYnwRsxoPr5FAqCt0nwjgnBG9ZFwenu&#10;B3ro6eiOjylv51S+PuGRJgDrheCNmFeCtz8J3ogB1c+nUBC8TYJ3TAjesA4KTne/m4w3zunhp4Mp&#10;b/8QvAFgXRC8EfNK8PYnwRsxoPr5FAqCt0nwjgnBG1bNZLzxUbf2zxfPRWanW6PU+0zPKVPejiF4&#10;A8C6IHgj5pXg7U+CN2JA9fMpFARvk+AdE4I3rJrpeLPc5+RkvHFBDz8t0/HoZuvYKxhhypvgDQDr&#10;guCNmFeCtz8J3ogB1c+nUBC8TYJ3THZuX5q0zmdWCd7rpeIkcPbp7h49t801KKD7Ke/KAUpudHUZ&#10;AGANELwR80rw9ifBGzGg+vkUCoK3SfCOCcEbVknFKeAK09098oc5W2tQQfnNBV0Gl8h3cut1V5Dg&#10;DbBeCN6IeSV4+5PgjRhQ/XwKBcHbJHjHhOANq0IngEvtryrT3T1Meftl9sUvNhqvuYQEb4D1QvBG&#10;zCvB258Eb8SA6udTKAjeJsE7JgRvWBVMd9eg9pT36KYugzsI3gCwLgjeiHklePuT4I0YUP18CgXB&#10;2yR4x4TgDatgMt440613tenup3r4pWDK2y+N11tC+V7TJQCANUDwRswrwdufBG/EgOrnUygI3ibB&#10;OyYEb1gFr7ZGd1rrn9mK0909THn7pOr90PbN8291CQBgDRC8EfNK8PYnwRsxoPr5FAqCt0nwjgnB&#10;G5YN0931YMrbJxJ+G683v919oC4BAKwBgjdiXgne/iR4IwZUP59CQfA2Cd4xIXjDsik57Ts+e1kP&#10;vyxMeftj+9bFWev1VlCeYa7LAAArhuCNmFeCtz8J3ogB1c+nUBC8TYJ3TAjesEzksR6tdU/ucz38&#10;0uhkf2t9KjiR49elcMPru1deNF5rCSPeoANEheCNmFeCtz8J3ogB1c+nUBC8TYJ3TKpNABK8V4s8&#10;2qO17pmdjjc/0cMvT3f+n7TWqIIep7xn964+a73WCs4eX7+vywAAK4bgjZhXgrc/Cd6IAdXPp1AQ&#10;vE2Cd0wI3rAs5LEerTVP7kt5frUuQXm6tTjXWKMqupvynj38tNwPoHr5rAdYHwRvxLwSvP1J8EYM&#10;qH4+hYLgbRK8Y0LwhmVRdLp7Sw8flIr7oNfblPebzz/7Wet1VlBivy4DAKwYgjdiXgne/iR4IwZU&#10;P59CQfA2Cd4xIXjDMmC6G3qY8vYz5V05QsnNri4DAKwYgjdiXgne/iwRvOUPjWEdK0Qp/XwKBcHb&#10;JHjHhOANy4Bnd8NeuvV5vrhedRw90GUYnNkXv9hov8b8ynebLgMArBiC9x5vfPx1614eY1nt/ugw&#10;Cd7+LBG85SJWzycUoMKvpeqhhoLgbRK8Y0LwhtMi4be11pmVwK+HDw2KTvz3upryLvtbr91x6xIA&#10;wIoheJv8sC0H7GmT4O1Pgjekg+DtE4K3SfCOCcEbToM80qNb13LTvN1xX9AlgAPo1unl4rrV0c+U&#10;987fXt5uv8b8cl0CsB6IgybBOwfsaZPg7U+CN6SD4O0TgrfJjWVMCN5wGuSPNrbWObPTrRF76AhU&#10;nPzfo5sp79m9q88ar6+Es8fX7+syAMAKIQ6a8jgMXRYIDHvaJHj7k+AN6SB4+4TgbRK8Y0LwhpOi&#10;0931pnjHZy/rEsAH6NaLKe+BefPbnzxuv778vr575YUuAwCsEOKgSfDOAXvaJHj7k+AN6SB4+4Tg&#10;bRK8Y7J98/zb1vnMKsF7eUzHo5utNU7ucz18OALFp7zl0TeDT3mXvk7hOd4Aa4E4aBK8c8CeNgne&#10;/iR4QzoI3j4heJsE75gQvOEk6HT3ZHF9s8sfqzw+3box5T0gcr/Qfm015H4JYPUQB00JbbosEBj2&#10;tEnw9ifBG9JB8PYJwdskeMeE4A0noeh0d+foji5BKeQHHOoZ9Zx6QR7xIso0tzzT3ZQ9MrojPyRo&#10;r2UNZb10GQej2uf8XnmON8DqIQ6aBO8csKdNgrc/Cd6QDoK3TwjeJsE7JgRvOC4S8Lq1LDfdvUc5&#10;9qPY+mc/ZOvfs1eZll6X/X+z9TrxyA4/5S3Psm6/tvzOHn7Kb2UArBjioMnfDsgBe9okePuT4A3p&#10;IHj7hOBtErxjQvCG4yJTu621RcS2Q095y5Rz63WVkOd4A6wc4qBJ8M4Be9okePuT4A3pIHj7hOBt&#10;ErxjQvCG48B0N+JJHHbKW+4Z2q+rhlyfAKwW4qBJ8M4Be9okePuT4A3pIHj7hOBtckMZE4I3HAcJ&#10;d611RcTDHXrKu8K90UHyuV8bOf8SISuph742iIPm7N7VZ7osEBj2tEnw9ifBG9JB8PYJwdskeMeE&#10;4A1HheluxNM47JS3RLD26yogjzUpTbUf9mzfujjTQ18bxEGT4J0D9rRJ8PYnwRvSQfD2CcHbJHjH&#10;pNqNIMH75DDdjXg6h5zylj/e2HpNVZTrNV0KKETFaLVz5/tf6uGvDeKgSfDOAXvaJHj7k+AN6SB4&#10;+4TgbRK8Y0LwhqMwGW+ca60nIh7H4aa8qz/He4jHPMDwvP7NDx+39kNmhwiuxEFTfrioywKBYU+b&#10;BG9/ErwhHQRvnxC8TYJ3TAjecBSY7kZcjkNOeVd7hNWiXKfUo+KjfGYPf/RLPfy1QRw0Cd45YE+b&#10;BG9/ErwhHQRvnxC8TW4kY0Lwhg8xGW9caK0lIh7f6dZosM8gmfxsvaYq8vlfj4o/5Bni8T3EQZPg&#10;nQP2tEnw9ifBG9JB8PYJwdskeMeE4A0fQgJday0R8WQONeVd/ga++77TpYACVH2MzxDX48RBk+vM&#10;HLCnTYK3PwnekA6Ct08I3ibBOyYEbzgMprsRl++QU97VH2si19O6FJCcCvdOi8r7Ww9/rRAHTa4z&#10;c8CeNgne/iR4QzoI3j4heJsE75gQvOEwplujp611RMTTOdiUd/HHmgwVBGH9yKMlWnsgszu3L030&#10;8NcKcdCcPb5+X5cFAsOeNgne/iR4QzoI3j4heJsE75gQvOEgmO5GXJ1DTXlzE0+QqkLF32aQH2jp&#10;4a8VPldMPl9ywJ42Cd7+JHhDOgjePiF4mwTvmLTOZWYJ3keH6W7E1ToZb5zTt9taqf5YE7lP1KWA&#10;pFSNVbOHP/qlLsFaIQ6aBO8csKdNgrc/Cd6QDoK3TwjeJsE7Jq1zmVmC99F4NT57ubV+iLg8B5vy&#10;Lv5YE1Eed6HLAQmR7/rWec/uUNfixEGT4J0D9rRJ8PYnwRvSQfD2CcHbJHjHpHUuM0vkOBpMdyOu&#10;xyGmvOX7uvVaStndK3Ldkhd5lnXzvCd2yOfTEwdNgncO2NMmwdufBG9IB8HbJwRvkxvHmLTOZWYJ&#10;3h+G6W7E9TnUlPf2rYuz1uup5Ou7V17ockAi5B65db6zK4FHl2DtEAdNgncO2NMmwdufBG9IB8Hb&#10;JwRvk+Adk9a5zCzB+8Mw3Y24XgeZ8n58/X7rtVQz4o08HI58z7fOdXZnd68M9sg24qBJ8M4Be9ok&#10;ePuT4A3pIHj7hOBtErxj0jqXmSV4Hw7T3YiD+Fzfgmul/B+v7BzyMRCwGqru69n/+C//SZdg7RAH&#10;TYJ3DtjTJsHbnwRvSAfB2ycEb5PgHZPWucwswftwmO5GHMZBpryL/mG/RYd8FAQslwr3S01vfPy1&#10;LsEgEAdN/jh6DtjTJsHbnwRvSAfB2ycEb5PgHZPWucwswftgmO5GHNS1T3lXfdZxS7nO1mWBwGSP&#10;HAc59A9tiIMmwTsH7GmT4O1Pgjekg+DtE4K3SfCOR8XYQfA+mG59ni+uFyKuzyGmvOUPN7ZeSzm7&#10;e0euY2Ij569CA2g59LUNcdAkeOeAPW0SvP1J8IZ0ELx9QvA2uVGMB8EbepjuRnQhU94DunP70kSX&#10;BQIi3++t81rBoYMUcdAkeOeAPW0SvP1J8IZ0ELx9QvA2Cd7xIHiDMBlvfNStDdPdiB4cn72sb821&#10;UfUxEC2JVTGZX88Une7evnVxpsswGMRBk8+QHLCnTYK3PwnekA6Ct08I3ibBOx4EbxCm481PWmuF&#10;iIO4/ilveRRE+7WUVK7tdGkgCKWnux1c1xAHzdk/3vhnXRYIDHvaJHj7k+AN6SB4+4TgbRK840Hw&#10;Bqa7ER06xJQ3z/LeZ8Qb/KrMf2BTdLpb9PADGuKgyXVmDtjTJsHbnwRvSAfB2ycEb5PgHQ+CN0zH&#10;m3yGIfrzpb5F10bF74ND7e4lid4xmN27+qx5Dgvo4XEmAnHQ5DozB+xpk+DtT4I3pIPg7ROCt0nw&#10;jgfBuzY63f1ycY0Q0YFMeQ+vRG+ubVxTfbpbYr8uxaAQB02uM3PAnjYJ3v4keEM6CN4+IXib3BTG&#10;Y36j2DiXmeVGxGC6G9G1THk7cPvm+bfcc/kle9T4kB4eZyIQB02uM3PAnjYJ3v4keEM6CN4+IXib&#10;BO94ELzrwnQ3YgAHmPKWz8jmaymsl8dGwH5mj649aZ2vKm7/+Ntf6VIMDnHQ5DozB+xpk+DtT4I3&#10;pIPg7ROCt0nwjgfBuy7T8ehma30Q0ZWDTHnLVHPjtZR25/aliS4ROGB+/VL4USaip+sZ4qA5+4et&#10;f9VlgcCwp02Ctz8J3pAOgrdPCN4mwTseBO+aMN2NGMfpePMTfeuujQrXnCdRJr25//JB9UeZSOvw&#10;dN1NHDS9PFcdTgd72iR4+5PgDekgePuE4G0SvONB8K4J092IoVz7lLdQPige4PyZ3gFv/jNR/VEm&#10;orw/dTlcQBw0Cd45YE+bBG9/ErwhHQRvnxC8TYJ3PAje9WC6GzGeQ0x5y31G9UdGHKhM1xK9B2Ee&#10;odiXbv5YZQ9x0CR454A9bRK8/UnwhnQQvH1C8DYJ3vEoGbyL34gw3Y0Y0kGeH82jTQ5X1keXCtaA&#10;XLPwfHmff0SVOGjOHvzF73RZIDDsaZPg7U+CN6SD4O0TgrdJ8I4HwbsWOt09WVwTRPTvEFPeAo82&#10;OVx5vIYuFawQue+VPxzaOgfVnD2+fl+XxQ3EQZPgnQP2tEnw9ifBG9JB8PYJwdskeMej4sVc5eDN&#10;dDdiaAeZ8ubRJh+WRxisHn7wonbvRY8NgDhovr575YUuCwSGPW0SvP1J8IZ0ELx9QvA2Cd7xIHjX&#10;geluxPgONeXNo00+rDxmImIUiIAExNaaV9Tr3yEhDpoE7xywp02Ctz8J3pAOgrdPCN4mwTseBO86&#10;MN2NmMJBprwFJmyPZvU/jLxM5F6X2L1Hp9PdAnHQfP3rP/tSlwUCw542Cd7+JHhDOgjePiF4mwTv&#10;eBC8a8B0tynhfzre3MJYts5lVbv1GGTKW+47ZIq59Zpwv/Npb66JTsU8dvNDln16/mEKcdCUfavL&#10;AoFhT5sEb38SvCEdBG+fELxNbu7iQfCuAdPdvaM7uiQQjO7cPWif05IONuUt3/ON14MH6PGPC0aA&#10;2P1Nt2+ef+v53p84aBK8c8CeNgne/iR4QzoI3j4heJsE73gQvPPDdPeuk24tzuiyQDB0H7fOa0mH&#10;mvIWuO45nvJIDq6Pjo5cl/CbBN909ujaE10ilxAHTYJ3DtjTJsHbnwRvSAfB2yfc+Jnc0MWD4J0f&#10;prvfK+ugSwJBYcp7n4NNeQvyOdp4TXiIFX+76LhI1K1wD39cvU93C8RBk+CdA/a0SfD2J8Eb0kHw&#10;9gnB2yR4x4PgnRumu3d9KWuhywJBkQn9xrktqzzbXJdmEHZuX+Kz5QR6n9QdArmn5Y9THmyER+MQ&#10;B035bNRlgcCwp02Ctz8J3pAOgrdPCN4mwTseBO/cMN393iEf/wDLhSnvfQ475d3dh8jkaeN14Qec&#10;/1FLnu8930OyDuyjg40ST4mDJsE7B+xpk+DtT4I3pIPg7ROCt0nwjgfBOy86DVt+AnO6NXqqSwIJ&#10;YMp7v0M/qocgcDorh2+5fuZZ3R/wxsdfyzrpkrmGzwKT4J0D9rRJ8PYnwRvSQfD2CcHbJHjHg+Cd&#10;F6a73zsZb1zQJYEkMOW9z8HDClHg9M7Dd5FHnRC6j+7s4adhfmDL54C587eXt3VZIDDsaZPg7U+C&#10;N6SD4O0TgrdJ8I4HwTsnTHf3jh7okkAimPLer4c/yMq10PKU76iM11OyR7IHiGU6/yFIoHt94qAp&#10;506XBQLDnjYJ3v4keEM6CN4+4SbPJHjHg+Cdk1dbozutYy/mRMKoLgkkgynvfbrY61wPLdedv/7e&#10;76M/7kTuVXdDd4F786UZ6FEmPcRBk+CdA/a0SfD2J8Eb0kHw9gk3eCbBOx4lg3egXxE+CUx3v9fD&#10;1CusDqa89+tlv0ugbb0+PJ1y4x4pfsu1sfxwmch9MiNepxAHze2ff/crXRYIDHvaJHj7k+AN6SB4&#10;+4TgbRK840HwzgfT3XOZ7i7AdGv0pHHuq+pmz8uzqBuvD5fkPH5332PeAsSbR//1B/K6eD736ZTn&#10;P0e8xycOmts3z7/VZYHAsKdNgrc/Cd6QDoK3TwjeJsE7HgTvXDDd/V6mu2vAlPeifp5ZP5/ubb5G&#10;XKYS1l7fvfJCfsiwzkdgyD3oPHB3/93Xv/rPvyNyL8kbH3/95l/+7ge6zKEgDpoE7xywp02Ctz8J&#10;3pAOgrdPCN4mwTseBO9c8FzjuUx3F4Ip73262vvyWdt4jbhi5xG8nwL/h2ufybXZSe8Z5Z+b//Pd&#10;tcLr3/zwsfwgYx63eVTJSpR7PV36cBAHTYJ3DtjTJsHbnwRvSAfB2ycEb5PgHQ+Cdx4m440LreOt&#10;JtPdtWDKe1E/U95ChWvXaEqM2/7xt7/auX1pIkFg5873v5Qpcfl/S8zeDdpE7bUa/Q9qEwfN7Z9+&#10;5991WSAw7GmT4O1Pgjekg+DtE4K3SfCOB8E7D0y6zmW6uyDs/f16ew9wnYR4uPIDB327hIU4uMcb&#10;H3+tywKBYU+bBG9/ErwhHQRvn3AjZxK840HwzgHT3b2jO7okUAimvBf1NeUtEA4Q28pEfYZ7et7j&#10;eyR4p4A9bRK8/UnwhnQQvH1C8DYJ3vEgeOdgujXiWblMd5eGKe/9enwvzL9vCtyfIR7Z7v2Q5dqZ&#10;OLhHgncK2NMmwdufBG9IB8HbJwRvk+AdD4J3fF6Nz15uHWc9/U21wvpgyntRn+8HuXeZPyO6+ZoR&#10;C3nj46/l3k7fGuEhDprbf3ku5D0t7Ic9bRK8/UnwhnQQvH1C8DYJ3vEgeMeH6e65Mt19TpcEisKU&#10;9349/8ZD9htRxENNFrsF4qBJ8M4Be9okePuT4A3pIHj7hOBtErzjQfCODdPd75XQqUsChZEferT2&#10;R119/9bD7NE1fkCB9UwYuwXioEnwzgF72iR4+5PgDekgePuE4G0SvONB8I5NdzzPF4+vokx3Qw9T&#10;3vv1POUtyHfQ9s3zb1uvHTGdSWO3QBzcY3eedVkgMOxpk+DtT4I3pIPg7ROCt0nwjgfBOy7T8eYn&#10;reOrJtPdsBcJvK19Ulf/z7aX+5md25cm7dePmMTEsVsgDu6R4J0C9rRJ8PYnwRvSQfD2CcHbJHjH&#10;g+Adk8l446PuWJju7uzW4oIuC8AcibytvVJV71PePbN7V5+1Xj9ieJPHboE4uEeCdwrY0ybB258E&#10;b0gHwdsnBG+T4B2Pivs3Q/Cejjf53Olkuhta6A+EmnumopHeJ3JTzSNOMJUFYrdAHNwjwTsF7GmT&#10;4O1Pgjekg+DtE4K3SfCOB8E7HhrzXi4eV0WZ7oaDmI5HN1t7pqpRprx7Xt+98qJ1HIiR3L51cVbl&#10;2pg4uEeCdwrY0ybB258Eb0gHwdsnBG+T4B0Pgnc8CHnvnW6NUjyLHVYDPxjab8TfhpAbbKa9Mao7&#10;d77/ZaV7deLgHgneKWBPmwRvfxK8IR0Eb58QvE2CdzwI3rHQiMcfdxPHZy/rsgA04Q+77rf7/Din&#10;SxMKnu2N0Zw9ulbucVvEwT0SvFPAnjYJ3v4keEM6CN4+IXibBO94ELxjwXT3e5nuhqPS7RemvNXI&#10;z7yXm22mvdG9N2o8r7sFcdDc/ul3/l2XBQLDnjYJ3v4keEM6CN4+IXibBO94ELzjwHS3KZO7uiwA&#10;h9K9by609lBVo05598jkbOu4EId25/alScQotCyIgybBOwfsaZPg7U+CN6SD4O0TgrdJ8I4HwTsO&#10;THfv+lyXBOBIyGRzYx9VNfz7R+5/+KOW6MYbH38tP4ipfl9OHDTlt1F0WSAw7GmT4O1Pgjekg+Dt&#10;E4K3SfCOB8E7BpPxxpnutTPd3cl0NxwXff8091NFo09598gNOOEbh7T6VPdeiIMmwTsH7GmT4O1P&#10;gjekg+DtE4K3SfCOB8E7Bq+2Rndax1JNnt0NJ6V7Dz1o7amipvotCbk+5vneuFaZ6v4GxEGT4J0D&#10;9rRJ8PYnwRvSQfD2CcHbJHjHg+DtH6a7zW4tLuiyAByLbu/IM/Cb+6qk47OXdWnSIAGS8I2rlqnu&#10;NsRBk+CdA/a0SfD2J8Eb0kHw9gnB2yR4x4Pg7R8mU98rz2HWJQE4ETwHf59pn4U/e3z9PuEbl+32&#10;rYszuRfTbQYLEAdNgncO2NMmwdufBG9IB8HbJwRvk+AdD4K3b2SiuXUMFWW6G06LTnm/XNxbZU04&#10;5b0XuW6WadzmsSMeVR5fciSIgybBOwfsaZPg7U+CN6SD4O0TgrdJ8I4HwdsvGueeL77+ijLdDctC&#10;/uhpa48V9aUuS2rke44/bonHltB9LIiDJsE7B+xpk+DtT4I3pIPg7ROCt0nwjgfB2ycSuyXytl5/&#10;QSfdepzTpQE4Nd2eYsq7N/mU917khp3wjR9UQnd3ncA17fEgDpoE7xywp02Ctz8J3pAOgrdPCN4m&#10;NwfxIHj7hGcN73V0R5cFYClI5G3vtZKWmPJeRCZ3edwJ7lUiJRPdJ4c4aG7//Ltf6bJAYNjTJsHb&#10;nwRvSAfB2ycEb5PgHQ+Ct0+610mIea9Md5/RZQFYGtOt0dPGfiupPOZFl6Ucct0i3wkSO1trg/mV&#10;H3zItRD31aeDOGjKHzjVZYHAsKdNgrc/Cd6QDoK3T+R9OJ8IkV9/FO9dfSa/Mrtz5/tf7vz1934v&#10;F9Lbf/XH29s//vZX8xuqxJ9NBO94ELx90r3OrMFbjkuUR0rI88mfy6Nb3j++ZfRAvSNOx5tblR63&#10;AOtFfpDS7b/WHq1oySnvReQ6m0eeFLG7FpdzHTHieIU4aBK8c8CeNgne/nwfoZKr5xIK0doHmdTD&#10;LMP8uGW66Bju/P2PvifKF883bPzvd11Y673qy9lH6393FPUfh0C0zmN29dBdI8/xPq76j+6j9b9T&#10;zxziuQ/Y+mcOcv7f05cD4Ip+fyLv0b3sxu8CA1Rl7M6lDKHIuY1yHRCNxWutyuqSQHBa57aquiSh&#10;aB1HFvUQAQAAAAAAAI7PPJDy2JOYauSePb5+n0AAAAAAAAAAAAAAsIf5s575g5e+lceV/PJP/o3I&#10;DQAAAAAAAAAAAHAM+gA+f1Yojz8Zxn6KW/6Ojjzej8gNAAAAAAAAAAAAcHrmfzNFJovvXX0mf7iu&#10;GWjxdBK4AQAAAAAAAAAAAIZBInj/HHCZBCeEH9EbH38tazV/PEm3dvNp+m4tdVkBAAAAAAAAAAAA&#10;wAt7Q/g8ht+98kIml0v9ccw9UVuOf74WMiHP5DYAAAAAAAAAAABAHiT47kZxicCPrj2ZB+F7V59J&#10;HJZILIG8j+SDh3J5hrkEbHktfcTuQ3b3muevvTuG+aQ2QRsAAAAAAAAAAAAAjkIfy3eVwNwpsblX&#10;QnrvPKire//v4t5/prf/982Vfz/xGgAAYE1861v/H7gxkmhnEQp4AAAAAElFTkSuQmCCUEsDBAoA&#10;AAAAAAAAIQDNOxTsVRgAAFUYAAAUAAAAZHJzL21lZGlhL2ltYWdlNC5zdmc8c3ZnIHdpZHRoPSIz&#10;NjcuMzMzIiBoZWlnaHQ9IjU0LjcyNSIgdmlld0JveD0iMCAwIDM2Ny4zMzMgNTQuNzI1IiB4bWxu&#10;cz0iaHR0cDovL3d3dy53My5vcmcvMjAwMC9zdmciIHhtbG5zOnhsaW5rPSJodHRwOi8vd3d3Lncz&#10;Lm9yZy8xOTk5L3hsaW5rIiBpZD0iTGF5ZXJfMSI+PHBhdGggZD0iTTM2Ny4zMzMgNTIuNjUyQzM2&#10;Ny4zMzMgMzUuNDEgMzY3LjMzMyAxOC4xNjggMzY3LjMzMyAwLjkyNiAzNjIuNzMzIDAuOTI2IDM1&#10;OC4xMzkgMC45MjYgMzUzLjUzOSAwLjkyNiAzNTMuMzU2IDAuOTU4IDM1My4zNyAxLjE5NSAzNTMu&#10;Mzg2IDEuNDMxIDM1My4zODYgMTguNTAyIDM1My4zODYgMzUuNTczIDM1My4zODYgNTIuNjUxIDM1&#10;OC4wMzEgNTIuNjUyIDM2Mi42NzcgNTIuNjUyIDM2Ny4zMzMgNTIuNjUyWiIgZmlsbD0iI0ZGRkZG&#10;RiIvPjxwYXRoIGQ9Ik0zNDIuMDk3IDUyLjY1MkMzNDIuMDk3IDM1LjQxIDM0Mi4wOTcgMTguMTY4&#10;IDM0Mi4wOTcgMC45MjYgMzM2LjU2IDAuOTI2IDMzMS4wMjUgMC45MjYgMzI1LjQ4NyAwLjkyNiAz&#10;MjUuMzggNy4zODMgMzI1LjY5NSAxNC4yNzQgMzI1LjMzNSAyMC40NDUgMzE1Ljg4IDIwLjM0IDMw&#10;Ni4wMDQgMjAuNjc0IDI5Ni44MSAyMC4yODIgMjk2LjgxIDEzLjgzMiAyOTYuODEgNy4zODMgMjk2&#10;LjgxIDAuOTI2IDI5MS4zMjcgMC45MjYgMjg1Ljg0NCAwLjkyNiAyODAuMzYxIDAuOTI2IDI4MC4x&#10;NzcgMC45NTggMjgwLjE4NSAxLjE5NSAyODAuMiAxLjQzMSAyODAuMiAxOC41MDIgMjgwLjIgMzUu&#10;NTczIDI4MC4yIDUyLjY1MSAyODUuNzkgNTIuNjUxIDI5MS4zODEgNTIuNjUxIDI5Ni45NyA1Mi42&#10;NTEgMjk3LjE3OCA0NS4yNDYgMjk2LjYxIDM3Ljc5MyAyOTYuOTcgMzAuNzkgMzA2LjQ3OSAzMC43&#10;OSAzMTUuOTggMzAuNzkgMzI1LjQ4OCAzMC43OSAzMjUuNDg4IDM4LjA4IDMyNS40ODggNDUuMzYy&#10;IDMyNS40ODggNTIuNjUxIDMzMS4wMjUgNTIuNjUyIDMzNi41NiA1Mi42NTIgMzQyLjA5NyA1Mi42&#10;NTJaIiBmaWxsPSIjRkZGRkZGIi8+PHBhdGggZD0iTTI1Ny43OTMgMjAuNjE4QzI2Mi44NTQgMjAu&#10;NjE4IDI2Ny45MjQgMjAuNjE4IDI3Mi45OTIgMjAuNjE4IDI3Mi40MzEgMTAuNzcxIDI2Ny4wMjcg&#10;Ni42MjUgMjU5Ljk4NiAzLjI2OSAyNTQuMzc0IDAuNTkxIDI0Ni4yNDQtMC4zMTUgMjM5LjYxMiAw&#10;LjA5MyAyMjUuNzkzIDAuOTQ5IDIxMy4zNjMgNy43NzUgMjA5Ljk5NyAxOS42MTMgMjA4LjYxNyAy&#10;NC40NjMgMjA4Ljk2OSAzMC4xMjkgMjEwLjE1MSAzNC4zIDIxMy40NDcgNDUuOTE4IDIyNC41MzYg&#10;NTMuNTUxIDIzNy44ODcgNTQuNDgyIDI0MS43NTkgNTQuNzUxIDI0Ni4yMTIgNTQuODU3IDI1MC40&#10;MjQgNTQuNDgyIDI2My4wOTIgNTMuMzYzIDI3MS40NTcgNDYuNDA4IDI3Mi45OTEgMzMuNDYgMjY3&#10;LjkyMyAzMy40NiAyNjIuODUyIDMzLjQ2IDI1Ny43OTMgMzMuNDYgMjU3LjAwMiAzOC4yMiAyNTQu&#10;NzcxIDQxLjc2MyAyNTEuODM1IDQzLjY0MSAyNDEuODUxIDUwLjAzNCAyMjcuMTEyIDQyLjQwOCAy&#10;MjUuMTk1IDMxLjEyNSAyMjIuNzY1IDE2LjgzOCAyMzIuNDM0IDcuNjIyIDI0NS41NyA4LjkzNiAy&#10;NTEuNTEyIDkuNTMxIDI1Ny40MzMgMTMuNDQxIDI1Ny43OTMgMjAuNjE4WiIgZmlsbD0iI0ZGRkZG&#10;RiIvPjxwYXRoIGQ9Ik0xNTIuNjM5IDEwLjk0M0MxNTIuNjM5IDcuNjA0IDE1Mi42MzkgNC4yNjUg&#10;MTUyLjYzOSAwLjkyNiAxMzIuNTc5IDAuOTI2IDExMi41MTkgMC45MjYgOTIuNDY3IDAuOTI2IDky&#10;LjI4MyAwLjk1OCA5Mi4yOTggMS4xOTUgOTIuMzA2IDEuNDMyIDkyLjMwNiA0LjcxMyA5Mi4zMDYg&#10;Ny45OTUgOTIuMzA2IDExLjI2OSAxMDAuMTE5IDExLjM1OSAxMDcuNjM1IDExLjEzMSAxMTUuMTg3&#10;IDEwLjk0MyAxMTUuMzEgMjUuMDI2IDExNC45NzkgMzguNjM1IDExNS4wMzQgNTIuNjUyIDEyMC4w&#10;OTUgNTIuNjUyIDEyNS4xNjQgNTIuNjUyIDEzMC4yMzIgNTIuNjUyIDEzMC4zMzIgMzguNzk4IDEz&#10;MC4wMjUgMjQuNTExIDEzMC4zODYgMTAuOTQzIDEzNy44MDkgMTAuOTQzIDE0NS4yMjQgMTAuOTQz&#10;IDE1Mi42MzkgMTAuOTQzWiIgZmlsbD0iI0ZGRkZGRiIvPjxwYXRoIGQ9Ik04Ny42MDUgNTIuNjUy&#10;Qzg3LjYwNSAzNS40MSA4Ny42MDUgMTguMTY4IDg3LjYwNSAwLjkyNiA4Mi4xMjMgMC45MjYgNzYu&#10;NjM5IDAuOTI2IDcxLjE0OSAwLjkyNiA3MC45NzMgMC45NTggNzAuOTggMS4xOTUgNzAuOTk1IDEu&#10;NDMxIDcwLjk5NSAxOC40NDUgNzAuOTk1IDM1LjQ2NiA3MC45OTUgNTIuNDggNzYuMjE4IDUyLjg3&#10;MyA4Mi4xMjIgNTIuNTM4IDg3LjYwNSA1Mi42NTJaIiBmaWxsPSIjRkZGRkZGIi8+PHBhdGggZD0i&#10;TTU5LjU1NSA1Mi42NTJDNTkuNTU1IDM1LjQxIDU5LjU1NSAxOC4xNjggNTkuNTU1IDAuOTI2IDU0&#10;Ljg1NSAwLjkyNiA1MC4xNTQgMC45MjYgNDUuNDUzIDAuOTI2IDQ1LjM0NiA3LjYwMyA0NS42NiAx&#10;NC43MjIgNDUuMjkyIDIxLjExNSAzNC45NTYgMjEuMTE1IDI0LjYxMSAyMS4xMTUgMTQuMjY3IDIx&#10;LjExNSAxNC4yNjcgMTQuMzg4IDE0LjI2NyA3LjY2IDE0LjI2NyAwLjkyNiA5LjU2NiAwLjkyNiA0&#10;Ljg2NSAwLjkyNiAwLjE2NSAwLjkyNi0wLjAyIDAuOTU4LTAuMDA0IDEuMTk1IDAuMDA0IDEuNDMy&#10;IDAuMDA0IDE4LjUwMyAwLjAwNCAzNS41NzQgMC4wMDQgNTIuNjUyIDQuNzU4IDUyLjY1MiA5LjUx&#10;MiA1Mi42NTIgMTQuMjY3IDUyLjY1MiAxNC4yNjcgNDUuMzYyIDE0LjI2NyAzOC4wOCAxNC4yNjcg&#10;MzAuNzkxIDI0LjY2NSAzMC43OTEgMzUuMDU1IDMwLjc5MSA0NS40NTMgMzAuNzkxIDQ1LjQ1MyAz&#10;OC4wODEgNDUuNDUzIDQ1LjM2MyA0NS40NTMgNTIuNjUyIDUwLjE1NCA1Mi42NTIgNTQuODU0IDUy&#10;LjY1MiA1OS41NTUgNTIuNjUyWiIgZmlsbD0iI0ZGRkZGRiIvPjxwYXRoIGQ9Ik0zNjcuMzMzIDAu&#10;OTI2QzM2Ny4zMzMgMTguMTY4IDM2Ny4zMzMgMzUuNDEgMzY3LjMzMyA1Mi42NTIgMzYyLjY3OCA1&#10;Mi42NTIgMzU4LjAzMiA1Mi42NTIgMzUzLjM4NSA1Mi42NTIgMzUzLjM4NSAzNS41NzQgMzUzLjM4&#10;NSAxOC41MDMgMzUzLjM4NSAxLjQzMiAzNTMuMzY5IDEuMTk1IDM1My4zNTUgMC45NTggMzUzLjUz&#10;OCAwLjkyNiAzNTguMTM5IDAuOTI2IDM2Mi43MzIgMC45MjYgMzY3LjMzMyAwLjkyNloiIGZpbGw9&#10;IiNGMjcwMjIiLz48cGF0aCBkPSJNMzQyLjA5NyAwLjkyNkMzNDIuMDk3IDE4LjE2OCAzNDIuMDk3&#10;IDM1LjQxIDM0Mi4wOTcgNTIuNjUyIDMzNi41NiA1Mi42NTIgMzMxLjAyNSA1Mi42NTIgMzI1LjQ4&#10;NyA1Mi42NTIgMzI1LjQ4NyA0NS4zNjIgMzI1LjQ4NyAzOC4wOCAzMjUuNDg3IDMwLjc5MSAzMTUu&#10;OTc5IDMwLjc5MSAzMDYuNDc4IDMwLjc5MSAyOTYuOTY5IDMwLjc5MSAyOTYuNjA5IDM3Ljc5NCAy&#10;OTcuMTc3IDQ1LjI0OCAyOTYuOTY5IDUyLjY1MiAyOTEuMzggNTIuNjUyIDI4NS43ODkgNTIuNjUy&#10;IDI4MC4xOTkgNTIuNjUyIDI4MC4xOTkgMzUuNTc0IDI4MC4xOTkgMTguNTAzIDI4MC4xOTkgMS40&#10;MzIgMjgwLjE4MyAxLjE5NSAyODAuMTc2IDAuOTU4IDI4MC4zNiAwLjkyNiAyODUuODQyIDAuOTI2&#10;IDI5MS4zMjUgMC45MjYgMjk2LjgwOSAwLjkyNiAyOTYuODA5IDcuMzgzIDI5Ni44MDkgMTMuODMy&#10;IDI5Ni44MDkgMjAuMjgyIDMwNi4wMDMgMjAuNjc0IDMxNS44NzkgMjAuMzM5IDMyNS4zMzQgMjAu&#10;NDQ1IDMyNS42OTUgMTQuMjc0IDMyNS4zOCA3LjM4MyAzMjUuNDg2IDAuOTI2IDMzMS4wMjUgMC45&#10;MjYgMzM2LjU2IDAuOTI2IDM0Mi4wOTcgMC45MjZaIiBmaWxsPSIjRjI3MDIyIi8+PHBhdGggZD0i&#10;TTI3Mi45OTIgMjAuNjE4QzI2Ny45MjQgMjAuNjE4IDI2Mi44NTMgMjAuNjE4IDI1Ny43OTMgMjAu&#10;NjE4IDI1Ny40MzMgMTMuNDQyIDI1MS41MTMgOS41MzEgMjQ1LjU3MSA4LjkzNSAyMzIuNDM1IDcu&#10;NjIxIDIyMi43NjYgMTYuODM4IDIyNS4xOTYgMzEuMTI0IDIyNy4xMTMgNDIuNDA2IDI0MS44NTIg&#10;NTAuMDMyIDI1MS44MzYgNDMuNjQgMjU0Ljc3MyA0MS43NjIgMjU3LjAwNCAzOC4yMTkgMjU3Ljc5&#10;NCAzMy40NTkgMjYyLjg1NiAzMy40NTkgMjY3LjkyMyAzMy40NTkgMjcyLjk5MiAzMy40NTkgMjcx&#10;LjQ1OCA0Ni40MDcgMjYzLjA5MyA1My4zNjMgMjUwLjQyNSA1NC40ODEgMjQ2LjIxNSA1NC44NTYg&#10;MjQxLjc1OSA1NC43NSAyMzcuODg4IDU0LjQ4MSAyMjQuNTM3IDUzLjU1IDIxMy40NDggNDUuOTE3&#10;IDIxMC4xNTIgMzQuMjk5IDIwOC45NyAzMC4xMjggMjA4LjYxOCAyNC40NjIgMjA5Ljk5OCAxOS42&#10;MTIgMjEzLjM2NSA3Ljc3NCAyMjUuNzk0IDAuOTQ5IDIzOS42MTMgMC4wOTIgMjQ2LjI0NS0wLjMx&#10;NiAyNTQuMzc0IDAuNTkgMjU5Ljk4NyAzLjI2NyAyNjcuMDI3IDYuNjI1IDI3Mi40MzIgMTAuNzcx&#10;IDI3Mi45OTIgMjAuNjE4WiIgZmlsbD0iI0YyNzAyMiIvPjxwYXRoIGQ9Ik0yMTEuNzIzIDUyLjY1&#10;MkMyMDYuMTM0IDUyLjY1MiAyMDAuNTQzIDUyLjY1MiAxOTQuOTUzIDUyLjY1MiAxOTMuMDEzIDQ5&#10;LjQyNyAxOTEuMzExIDQ1Ljk1OCAxODkuNjIzIDQyLjQ3MiAxODAuNDgyIDQyLjQ3MiAxNzEuMzQy&#10;IDQyLjQ3MiAxNjIuMjAxIDQyLjQ3MiAxNjAuMjMxIDQ1LjU0MiAxNTguODk2IDQ5LjI5OCAxNTcu&#10;MDI1IDUyLjQ4MSAxNTEuODAzIDUyLjg3MyAxNDUuOTA2IDUyLjUzOCAxNDAuNDE2IDUyLjY1MiAx&#10;NDAuMTQ4IDUyLjA1NiAxNDAuODU0IDUxLjY2NSAxNDEuMDQ1IDUxLjMxNCAxNDUuMjMyIDQzLjUw&#10;OSAxNDkuMjQzIDM1LjA5MyAxNTMuNTgzIDI3LjEyNCAxNTguMzMgMTguMzg5IDE2Mi45NTQgOS40&#10;NjYgMTY3LjUzMiAwLjkyNyAxNzMuMzgzIDAuOTI3IDE3OS4yMjUgMC45MjcgMTg1LjA3NiAwLjky&#10;NyAxOTQuMjQgMTcuODY2IDIwMi44MzYgMzUuNDEgMjExLjcyMyA1Mi42NTJaTTE2Ni4yNzMgMzIu&#10;NjI3QzE3Mi42NDUgMzIuNTIxIDE3OS40MzkgMzIuODQ3IDE4NS41NSAzMi40NjIgMTgyLjIzIDI1&#10;LjgxNyAxNzkuMjc4IDE4Ljc4IDE3NS45ODggMTIuMTEgMTczLjIyOCAxNy45ODggMTY5Ljk2OCAy&#10;NC41MjcgMTY3LjIxNiAzMC4yOSAxNjYuODY0IDMxLjAzNSAxNjYuMjIgMzEuNzc3IDE2Ni4yNzMg&#10;MzIuNjI3WiIgZmlsbD0iI0YyNzAyMiIvPjxwYXRoIGQ9Ik0xNTIuNjM5IDAuOTI2QzE1Mi42Mzkg&#10;NC4yNjUgMTUyLjYzOSA3LjYwMyAxNTIuNjM5IDEwLjk0MyAxNDUuMjIzIDEwLjk0MyAxMzcuODA4&#10;IDEwLjk0MyAxMzAuMzg2IDEwLjk0MyAxMzAuMDI1IDI0LjUxMSAxMzAuMzMyIDM4Ljc5OCAxMzAu&#10;MjMyIDUyLjY1MiAxMjUuMTY0IDUyLjY1MiAxMjAuMDk1IDUyLjY1MiAxMTUuMDM0IDUyLjY1MiAx&#10;MTQuOTggMzguNjM1IDExNS4zMSAyNS4wMjYgMTE1LjE4NyAxMC45NDMgMTA3LjYzNCAxMS4xMzEg&#10;MTAwLjExOSAxMS4zNiA5Mi4zMDYgMTEuMjY5IDkyLjMwNiA3Ljk5NiA5Mi4zMDYgNC43MTMgOTIu&#10;MzA2IDEuNDMyIDkyLjI5OCAxLjE5NSA5Mi4yODMgMC45NTggOTIuNDY3IDAuOTI2IDExMi41MTkg&#10;MC45MjYgMTMyLjU3OSAwLjkyNiAxNTIuNjM5IDAuOTI2WiIgZmlsbD0iI0YyNzAyMiIvPjxwYXRo&#10;IGQ9Ik04Ny42MDUgMC45MjZDODcuNjA1IDE4LjE2OCA4Ny42MDUgMzUuNDEgODcuNjA1IDUyLjY1&#10;MiA4Mi4xMjMgNTIuNTM4IDc2LjIxOCA1Mi44NzMgNzAuOTk2IDUyLjQ4MSA3MC45OTYgMzUuNDY4&#10;IDcwLjk5NiAxOC40NDYgNzAuOTk2IDEuNDMyIDcwLjk4MSAxLjE5NSA3MC45NzQgMC45NTggNzEu&#10;MTUgMC45MjYgNzYuNjM5IDAuOTI2IDgyLjEyMiAwLjkyNiA4Ny42MDUgMC45MjZaIiBmaWxsPSIj&#10;RjI3MDIyIi8+PHBhdGggZD0iTTU5LjU1NSAwLjkyNkM1OS41NTUgMTguMTY4IDU5LjU1NSAzNS40&#10;MSA1OS41NTUgNTIuNjUyIDU0Ljg1NSA1Mi42NTIgNTAuMTU0IDUyLjY1MiA0NS40NTMgNTIuNjUy&#10;IDQ1LjQ1MyA0NS4zNjIgNDUuNDUzIDM4LjA4IDQ1LjQ1MyAzMC43OTEgMzUuMDU1IDMwLjc5MSAy&#10;NC42NjUgMzAuNzkxIDE0LjI2NyAzMC43OTEgMTQuMjY3IDM4LjA4MSAxNC4yNjcgNDUuMzYzIDE0&#10;LjI2NyA1Mi42NTIgOS41MTMgNTIuNjUyIDQuNzU5IDUyLjY1MiAwLjAwNCA1Mi42NTIgMC4wMDQg&#10;MzUuNTc0IDAuMDA0IDE4LjUwMyAwLjAwNCAxLjQzMi0wLjAwNCAxLjE5NS0wLjAyIDAuOTU4IDAu&#10;MTY1IDAuOTI2IDQuODY1IDAuOTI2IDkuNTY2IDAuOTI2IDE0LjI2NyAwLjkyNiAxNC4yNjcgNy42&#10;NiAxNC4yNjcgMTQuMzg4IDE0LjI2NyAyMS4xMTUgMjQuNjExIDIxLjExNSAzNC45NTYgMjEuMTE1&#10;IDQ1LjI5MiAyMS4xMTUgNDUuNjYgMTQuNzIyIDQ1LjM0NiA3LjYwMyA0NS40NTMgMC45MjYgNTAu&#10;MTU0IDAuOTI2IDU0Ljg1NCAwLjkyNiA1OS41NTUgMC45MjZaIiBmaWxsPSIjRjI3MDIyIi8+PC9z&#10;dmc+UEsDBAoAAAAAAAAAIQBACSYpZk8AAGZPAAAUAAAAZHJzL21lZGlhL2ltYWdlNS5wbmeJUE5H&#10;DQoaCgAAAA1JSERSAAAEyAAAAOgIBgAAABot2CoAAAABc1JHQgCuzhzpAAAABGdBTUEAALGPC/xh&#10;BQAAAAlwSFlzAAA7DgAAOw4BzLahgwAATvtJREFUeF7tne3R9DpynhWCMpDLZ/3HPltyCA7BISiE&#10;DcEZbAgbwgnBISgEB2BJG4KNfoh5Sc5gZvjR3QC6r7vqKnt13ockQBLsvtHA/ENP/cfvv/313//8&#10;p/8NPvz9v/6X/167fghx//35+z//03+q3Y+K5J1o9RMo8N9++1+1m9OI5+ke//bn//wvtSu7S66l&#10;dY2zY9nHfNP33OlrxhKAGPzHn//0xw+///Y3iYtkXPi//+23/yHU1x190P/9/bf/2erXjEhf1G4x&#10;kzyrrXNno3ZHH/3777/9n3Ij/h/44PFiHdXf//mf/vHff//T31vXCXZgkO0lwUqrn+A+Mr7Xbk4j&#10;GWNbfQGH+aN2ZXdJMtO4vun5tz//6S+1ier69z//9q+tc2blziSBJNGtYwJALGou/MfDPCNO34s4&#10;fcXJIGueOxPd85fWRYEdI81WkEj6k9Gw+CZMejvEAK/dnEZiPrT6Ao4hBkvtyu4q1yOz/s3rnBnL&#10;AJvxdM+dvmYsAcjLTwHB77/91cMQGV2lP0J+i69gbZ5K5XLrvNnoGovKTW5dFNgxkkEWdXZ+ZEZK&#10;PkcQJq09tavTiHHtHiOZqlHNHqsAm5julTvbWpS/JykEgB9kyZdl9e/IYuJlpXxn/7F2i4nEJ2id&#10;Nxtdl1hyE/wZySBjwOtASd5r96Oi0ickIMZYf8xHU2kzz9RNRnhm5Bpa1xYBq/5l5vmV0teXzUhi&#10;JAB4wx+We0mOJsbCBemH2iVmonK58vtvf61d4i9ugj+jGGQE0p3o+cIPJkkS2QPPnjsVFDOKQO4+&#10;IzwzUb9RlgE2e2btudvXjCUA8AmJYaNXlckkQ6vtGfGoapI8sXXubNzZP/S2uAn+jGKQYY72IdOM&#10;0zex6acPI1WteqjVB3COEZ6ZqGaPZYDNd33PnS0NSAoB4BRBJ8AlHmi2NyMO97ich1UQha75crkA&#10;boIzo1RzlGvh3neAzT5X8WtrPmQyyKiM1WGEGfGwZo/hMvtyfL7rW270NUkhAFwhWkUZlckrHveW&#10;3Giha75M+bg/QyxdYWlbN+7shxJJJB9+RAvWPonnSoeupe1VYm60rm12LPtWqtNa50zLjdn+sAYt&#10;AJgjJscoBRF3xWqPFQ/TBm9moWu+zE3wZ4QBk18O7MNIvw7XW1GT3xHJZJCR1KrxR+3SbpJreLqm&#10;EFgG2MR0e+4s0RBzrXVMAIDDBFh2WdpBZXLF2rRhaf9KN4OMm9CHEQwyZgP6cGc/lEgqYw8VjI6M&#10;UA3kJYxXHbr+vHZVVLPHKuiTcbV1vszcMSPL35MUAsBtZq8mY+Jlxdq0keekdd6M1C7xF0tR+jCE&#10;QcZg14vuVRkjiCofZwz3PBpNpb0ktQr0rnaNbPaYGWQE1i/c6WviJADQZNZqfsbCBemH2iVmYr+3&#10;ha4FJdyEPli7z99EEN2RoL9wc1bsk+NOGmOWQE6P2qVdFPU7ZRlgE9PtuWvyto4JAHCLyfIAyVmb&#10;7UiIR2U9BQQLXVcxcBP60Nsg4773485+KFGEQevPCMvlvNRqP1yj57cqqtlj+S7ybd9zZwaa7xQA&#10;WDFTTMZqsw0OqzHYJqTSc+VLuQCWonSgt0FWroH73omuP1k7iNj/zh+PsvARRFKriwTGtWvdFdbs&#10;MQz6CKxfuFw5yw8ZAYAls+xJTGXyBofqv3IecnShZ6WlvJzNiwJTehpk5dxsjt6R3uZoby3PH0vg&#10;vMny66nMdOoiJlXtWneFNXsMg75yfALrLTf6mmo8ALDmZ/P+EhfXYWdIMam94lHkQI600HXFFTeh&#10;Dz1NEmZF+1JvQ1rx/PWj3oLQIqnVpatBFtTssQywien23Amwwxq0ADAUo1eSlWtk4qXikb+3zpsR&#10;DzOyKbnJrQsCe3oaZMwE9GOWcmpLlX7gQ9uJ0WcpNSQVI622w0U67gER1eyxWrYq73frfJm5E2CX&#10;v+dbBQAujLwnGRMvK9b5O97MimyZUrvFV+zV0o+eiSoDXT8ybZTeEgN/X7p9bBxV2klSq0uXXz+N&#10;bPZYBdjEdK/c6WtiJQBwpeeeSx/EWLgg/VC7xExsE7JiFSt9FZvu9UOC/3obXEUA3ZlBP35eonqx&#10;Lz03XPcSgZwuHgFhS1G/VZb9yfL1V2rXnFZkgxYAxqXrvksNiUnRus6MeBQ54M2s1C7xF3u19KOX&#10;QcY978toHz5vYV70pdt6fkfxjOnS68cdogaJlsvs+b7vuWNGMpkIAL0YqdqfiqYNDltO8B1f6Lol&#10;kdzo1kWBPb0MsnJulh91JINB8U5UN/Sn54brHmKm04Ye36uwQaJhgE1Mt+fObD+z+ADQi16V2y0x&#10;Fm5wWAXEd3yh65ZEcvLWRYE9PRIOOadUA7SuB3yQBL7ejnQq7cec7Ywsca23I6SY6bShx2x22CDR&#10;MMAux2eM3XKjr5nFB4CuDLIlC1ujrHgUOZTz8B0XDCcTv4qlKP2ot8BVVPD0p4cxOoIwZwch+B54&#10;zHTa0GNpeNQJPMu+JKbbc2dCoPw9SQoAdGWEfWPLdTAWVjzuB9/xSq98RRLW5gWBC/U2uIpZgL6M&#10;VDLtLWbjh6HLLxJ6iefMhh5Lc6MGiZYz0K3zZeZOX7PCAgB602sP0K0wbFY8VgG1zpuRHhOzP2ID&#10;0r7U2+Aq2fCudS3gQ9f11J1FsjEMoQ0yad9Te0EB76W5EoS2riMCVgE2Md0rd5YGkxQCwAh0Mwqq&#10;GAsXPIoc+I6veCxnbYqlKH2pt8FNvHQD0HM9dUfx7I1D11+FcRCTAGa4GqtRxwzLagD233vlqhkZ&#10;2aAFgLnoWUXGWLjiET/zHV+xmkz8Kpai9KXeBjdxvwcg+P5P7yTtbvYHuDNCub6lmOm0wdtYjTqB&#10;Z9mPfOP33JntJ0kBgJHo9QNLjIUbHIoc+I6v/L3Xnt1yo1sXBD7U2+Cmck6WHnWmW7loR8kAx+b8&#10;4xDZIGOm0w7v5yZwkGhWiUdMt+eOGckKCwAYCfkG96ioYSzc4FDkQEHBgsdy1rcqF4Bh0okeSSqV&#10;Ff25sx/KrOKXU8ej26yMsVjKa4vnc1POFzM+MQywy/GJ6bbcmO0nSQGA0ZCJozpEuYmKphWPIody&#10;Hr7jBe9VCzthmPTD2yCjRHYMesz+9Bab849HVIOMmU5bPA3+qOOGPKO1ieoipnvihhlZ/p4kBQCG&#10;okdxRTkvY2FFcunaLWbiO17puWd384LABe9BTtaut64D/OhaLtpJVPSMSdRKRmY6bfEIDh+KGiRa&#10;zkC3zpeZO2YkSQoAjIjlJEtLTHKveBQ58O2pOCxnbYrEtS/uBhkDXHe6lot2EsbsmHgaHZ4qbWOm&#10;0xCv5R0ShLbOHwGrADtyn13ljhnZOh4AQG+8cwkMmwWPIge+4yveRvAvsS9QXzwNsvLC/WPrGsCZ&#10;nuWiHSTPHR/WMen24TEWEwG2eP2KVuQJvNpEdbGNwitXzUiSFAAYmatj21kxFq54GJMUL6147PfW&#10;FEtR+uLhRD8kyXDrGsCZXuWinYQJPy49Nnr1EIasOWa/wLhV1G+WZYBNTLfnziQkZiMAjIxbNTeG&#10;zYpDkQP5+oqXCfwiudGtCwIfPA2ycj6WHQ1A1Kqddypt5rkbFK9KIE+VjymVssZIhV7tblMFNnvM&#10;DEaZgGmcLy13zEjMRgAYGa9VSBg2GxyKHPj2rNQu8Vc5OclrRzwNMqoqxqBbuWgHifMvH/BWP8AA&#10;BFzuy0ynPV5BedgJPMMAuxyfmG7PZTMy7PMHAGHwqLDBsFnxKHLg27Pg6ZG8CNOkL143n6RxHLqV&#10;i3YQm/MPj8tSOU8x0+lD7W5TlfOENHssA2xiuidumJHl7zEbAWBoPJZZYtisePy4VTkP356C12qF&#10;ploXBH54GWQYFWPg+aMMI4hkbWy6fnyMxEynDx5Gf9Txw7KKmDF3zx0zkr4EgAkwn+iUczydMy3E&#10;Po70WuVCVVF/5CWot8NU/KrbGHj/LHNPsTn/+HiNP55iptMHp1nU5rlnxyrAluO2zpeZO2Zk63gA&#10;ACPhMfGOYbPgtr1E49wp6fWjdvxCT39cfi6WTatHItyStneStj61HQYjYkVjaRfPnQPWyzoiT+DV&#10;JqqLmO6Vq2YkE8gAMAsyXtWhS13kkCsuOTvfnl947PfWFEtR+uPxslHJMxC93HBnyQdVzJdmH8Aw&#10;RDTImOn0wfoXUKOaPZbffPbfe6V2zWlhNgLALFhOWGHYbHBY8se3Z6Xbj9qxFKU/HgZZOQ8VFYPQ&#10;zQ13Fub7PIiZWW/b9GKm0xHjQDHqGGK57x/j7p47S8jpSwCYCLPVKRRZbHAocuDbs3K1Avy2yskx&#10;TjrjYZBRUTEO3dxwZ7Hn3TxYluZ7i5lOV0yXi4edwDMMsMvxiek23DEjmUAGgFmwXA2AYbPiUeTA&#10;j+qt1C7xF8ZJf6wNMhLGsejmhjuKZ24uIhlkzHT6Yb08t5wjpNljGWAzMfHEDTOy/D1mIwBMg9Vq&#10;ACYLVjyKHMp5+PYUPAqI3qp1QeCL5XILEc7/WNTbElrMfsyF7HdQb930Yrzzw9ogizqBZxlgM+m5&#10;584+efQlAMyE1WRnOTaGTcWjyEGModa5s2Htj7yV3OTWBYEv1g9AOQcD2yB0dcOdJDNYJBZzIaZS&#10;vX3Ti5lOX6xmrEWt80XAKsAmpnvljhnZOh4AwKhYxXLE9AteP2pFf1d6/agdv5IwBpYG2WJW8EuC&#10;o9DNDXcUS9zmI5RBxoSAK1Yz1pHNntpEdbG0/ZWrzyd9CQCzYfXL0q1zZcSjyIGJrhXrX0p/K5ai&#10;jIGlaYJZMRi93HBHlXZiUExGt4+QgZh588VqP62oE3jyfNYmqkvuReucmblarUfsBAATov7DOUwW&#10;bDD+5W4R/b1iuR3FR7FP0BhYGmQsNxoLj18/6SkG9klx+Oh7qdk+MMOq+jCq2WP5vWfSc88dM5K+&#10;BIDZsPi+sNpsg0ORAxNdK932Ry4np9JjACwDZqopxqKbG+4kTPdpUZ917CEMWn+sqg/DGhSGZjQT&#10;YnvuLIehLwFgNiwqlJksWPEocqC/V65WgN8W5skwmCSnJIvj0e1ldxJjypxYmvSeYqazCybfLznu&#10;03lCYLmcWd7j1jnTcsOMLH/PBDIATIXFJvJMFqx4FDnQ3wteP4jQFMnsMJgkGLjQ4/F3w1986y32&#10;bJkXi1nHHmLM88dq09qoZo9lgE1M98SN5TD0JQDMholBxmTBLzyKHMp56O+Cxw8iNCU3uXVB0AVm&#10;4BMQxYR4p9JGnrdJ6TpToyhm3vyxenaiGhRWAbZMvrTOl5mry2HoSwCYFRm/6lCmIiYLFrziZPr7&#10;F322fmEpylCoPwQyQMrL3DgXdCLKMraWeN7mp97KqVXagUnbAe2APLJBUdpmY5CxpcILV6v16EsA&#10;mBXt73HrHBnxqmhqnTslDj+I0BS/kjAU6gYZy90G5MZ+KKMr2ub8YvbJx7D136KiHVT1EDNvfRBD&#10;od4CFUU1KCyriInpXrlqRtKXADArmpMwcqzWOZJiXtHE5MyKxw8iNMVeLQNhYJyw1GhAernhDgpo&#10;JkklUqpqJG2To4da7QJ7tH+KO+oEj2UVMTHdnjvLYehLAJgVTYOM1WYbHHI4+nvFcr/WjyonZynK&#10;KBgYZFRSjEe3l91YEQf0mqCnGiO1TQ5vMdPZDzEU6m1QUViDwrCKmEmxPXeWw5S/Jz4GgCnRNMio&#10;pl3xqGhicmZF8zk+JX4OfCCUg2ZKNMdkdgPinaIlZlJ5UAbmf8yWcM5u4DLz1g9ZYl1vg4rCvnuG&#10;M9Dl+Jg6e24th5FvwAhEraa8THmHZLyRRHLhP/+L9JGM/xL7/lASq+d+vIkc7wy//pa9WY9T++oP&#10;ub9yP39R7m/dxoMx7gDy3NVh7LYwbFY8YuRo29XcQcbS2i2+osJoIJQNMga0Men2shsqaAD4k1hl&#10;M8hk3Pi5qZOKca8rqntzyPGejh8CywCbmO6JIFsaUMGxp3bLNOK9/IwUa8gzfmaLB771n9E0yMrx&#10;MCUrHjlcOQ/9XbDcr/Wj5Ca3Lgg6oWyQlWPygg1Gt5fdWBGD90cSKwlW679HRbsKyFvZ7tdIaO+t&#10;FTWplGqI2kR1tc6XGY/lMB7CDFiZLY4i13qPfDPu7Hsqf4v52EbTIGO12UrtElNl+3Gwd3j9YuiL&#10;ZGBpXRB0QtEgk4GRku7x6PayGyvax/OxvFLahkE2l0obmBjohLw39TaoqHWOCEjCXJuoKmK6VzyW&#10;w3iotIVxraJtxFuL97KNVqxB/7ap3aMiTMgFrxyO/q4oFw4dFiXbg6G4FECCwuY5oC+9XnZDBQ1O&#10;fi0Vy2aQFcx/wtpSBBZ9qbfhtqJWXVhWv/Ddf8XKjPQWFRwbJoujyLVe2U5CakieidZ5MlO75rbk&#10;PrWOnxTz+Dhq7HMJRV/klCjZHgzFB4EN/gal18tuqIjP2rbqIOG7hEEGl9EyJGQZYuv4s2M5A01M&#10;90rtmunFuLZhsjiK9/IV7Up1TJw9mhMxVOhtcBh76O+VblsklBuN4z4SmgYZwdSQRNkP5SEJSqI9&#10;a88zm9kMspmXATPz1h+t/bXCJpWG1S/EdHs0k8SeIvnfM9uyWd7LPdrVYw+R96xoxnFUQK545HD0&#10;90q3sb6cnD0NRkLJIMN9HpfZArtvCrqkZ1dBlc4gU95HylNRq45mQoytejtuKex7ZzgDXY5PTLdh&#10;tr2q3omYbo/0R+2aKVSumfdyg3b12EMytrbOlxHNsY8KyBWPHI7+XpFJ79otvsJtHwylwJmXa1y6&#10;vexGKm0KF/g9fwCzvU8zG2TMvPVHK/kpxwqZVFrOQBPTPWFoRnoq6ETUZWaLo3gv91jdP96TDYqV&#10;ynKs5jkS4jH20N8L3XKRcpMp2R4MEovYzGw8tCQfilY7Z6aW/u8+gBkNZ/k+1OZPJSYHhkBlDztZ&#10;ItI49vRoLUFtqXW+zFhVqniLcW1lxmWzrXZkxXILBwyyDYqTA+V45JSV2iWmKuehvwvdtnuhZHs8&#10;NII5SWwlyW8dH/oy895OLcnz2mrn5Lwk9xmrkmY1yMq1E1j0R8cgC1p18WzAa4mY7hWP5TAeoqJg&#10;ZbY4ivdyj6VpTV+vaFYqUwG54GXO09+/6PODYTjt46Hx4eC+Dk2fl91IEQfxVkKV0iCbbI+Xh2Tf&#10;jVZ7wA+NSlkxkVrHnh3LKmL233tl1nHsWaUtGP8PFJeOeYj3co/VBIEo6nfjCpqTA63jZ8RrT8vW&#10;uVPSa4sESrbHQ+5JvT2XFbSqJwZB9kMRRTRiW8srRRlNZ8tlYJZi5q0/KgZZ0EoAy+oXYrpXLJNx&#10;TzGubZgsjuK9XLGu/sMgW9GK4ajK2+Aw9tDfK5b7tX6UzMK0Lgj6oWKQEUgNS7eX3UClPRFntJsV&#10;fhkNshmfVYLjcSj34tYS3bBVm4bVL8R0eyQWql0zvVrty8ps3yZJqlvtyIjl8koRMcCK1uQAFZAr&#10;1s+viP5e0ayCPKVyckq2B+OuQYbzPDbdXnZlSfIbcZ+7d/cnp0F236z3FuPfOMi9qLflksJWXRjO&#10;QJfjE9NtiLLnJ0n/ntniqHLNvJcV68p03pUFzaX8VECueIw99PeKlsl7WlQajcfdmTFerLHp9rIr&#10;K+Jz9m55pSijQeYxU6atsFVHE3L3Wxa1Gsqy+oWY7onJ9qp6JyoK9swWR/FeLmiaNu/EJNmC5uQA&#10;FZArHmMP/b1Su8RfrYuZmQibM99OKpipGpp6m6ZX0I3Q3/6AQsoExWGvBW0xQTAOci/qbbmkqD+2&#10;YDkD3TpfaiYcw1rC+F/xMFm0hUH2C/MfqcJMrihODpTjkVdWXAwy+vuHbhXgQV326R+qOwZZeXFD&#10;LnuLQpjlHkFn6D4lrkmDrul+cVWCwkY7oAc3A/SoSaVVgC3HbZ0vM5bVep7C+F+ZLY7ivVzxqErH&#10;TK4oTg5g8C5IP9QuMRX9veD1i6EvCpnwBShLvBPQZVwGNhPdXnZlRfyV1Lq88u2m4hkNshmf16hV&#10;R5Ny2WCVd7FxvBDUJqqLyolXPPaL8VBpCxUFK1NN3LDkb8XjfcRMXtCcHMCwWfAy5+nvSq8K8GiD&#10;iCS4EWYO7nxAZqmekEGm9X8PT4DlHpK4Bq1S/Bh05zTI5qt4JLAYhzuzrVGTSst3isqJV6R6p3bP&#10;1ML43zBZHMV7ufJpElJLs+RB1kjMWrvklmQMbR0/JYrLVt+J/l7ptg9ytEFEAs/sBtk0yWHSD9jd&#10;PXlGUNQqxW/vXUqDbLK9XiT4brUD+nDn+QmcVJpVv0Ss7L3DbOPXJ2H8r8jYULtlClHRtOA14VbO&#10;RbVlQWtygMrkDQ7mPP294lFx2lQ5eaxB5Pff/hYheb/6QMw04541kO/2sisq4ky2JFLfZjYxyMYX&#10;S1nG49t79U5hk0rDALscn8Rww4wVsC1h/O+ZLY7KOiH8gkP1jYhqS4nd9PbKogJyxcOcp79XtEze&#10;0wo3I1UCz8wG2SwJhSTdWQeAbi+7kgIbEF+rOrLO6lw1OHqIwGI8ZMyot+eUoiaVlgE2VUYvTLVX&#10;1Tth/O+ZLY4q14xxXfAwF0SMg7qTA1RArniY8/T3SrexvnUxMyODbwiDrCTi9RadUvnbWT7Cf2Qd&#10;AGY3yKJW/h356KU1yC4aHD1EYDEeV5Oi8rchk0rLAJvE8IkAe36KMP731G6ZRryXCx7mgkgm4Vvn&#10;T4VitV7UyaoreORw5TwY6gUZN2uX+CrijJQMvlkNMqnymOWj8HOPEg643V52RUUM9I4srxRhkI0v&#10;ArnxENOy3p5TippUWgXYctzW+TLjVbFiLYz/lRmXzbbakREPc4FxsKI4OVCOh2FT8NpyhCXCC93G&#10;+ojJngyMEdp1xSCbyRisH7B0A64MevV2TakI5vMbDi3DyWqQXRmPeqlcL4HcYFz9FaLWsSJQm6eu&#10;rOPTJ+SbVbtnamH8r8wWR7E8dsFrgphxcEFz7Is6WXUWL8OG/q4oVkGeUsQZKWlXhMHxSsVG+bsp&#10;EsPHAJNyAOj1siuptCGk+XA0kMgaeF2tAOohAoshOb0PVNSk0jLAZhneKx4VKx4qbcH4fzDZslkM&#10;mwUvY5NxcEGz8r91/KSY72lZvln8IMuDXmO9nLh5QZPyCDwjBNZXBrZpEsP6wCc1yKbdD0UG7Yj7&#10;OhxdXinCIBtfreuHvshYX2/PYUV91yyTRJbhvVK7Znph/K/M9D0S8V5WnCaI6e8FrcmBqJNVl3DI&#10;4ejvlW5bJJSTh5qRegSeGQ2ymdos1TpZHfKZl3tE3Zz/zAcvq0F2dYmctwgsxuTKvh1hkxzDALsc&#10;nyqjDVeM2VHVal9WZouj5J1vtSMbXnFEOVf6cVBz7KMCcsXDsJHxrXXujMizV7vFV+FmpGrgmdEg&#10;m8W8eFTrZE1ku73sCpIKzVabZudMsJ02UJhkaTCBxbgcrdJ8SJ651nFmxzLAlknC1jmzMtteVe+E&#10;8b9HqzLGS+WaMa4LXsZm1Fj1DJpjHxV5Kx7PMP290m2sj7ZcSh4qaZd0aOu/z8TZh2KiwPhn/XZW&#10;o2G2wO6hqMbD2cqWxImK+b4LGiKwGJezkz7lb0ImlZYBNsvwnnBYDuMhKjj2zBZH8V4unP0GXBX9&#10;XVCc1Iw6WXUFj7GH/l64svJARRFMpGcegWeEtp15Ccu/nWa54mP2PGMiq1ny7K2wA/bJBCqrQTZL&#10;JQaBxbicrZ6NmuRYBdgRY7q7zLI0/Jsw/ldmjKMwbBasxr6tGAcripMD5XhUQFZql5iqnIf+Llj+&#10;oNFHRZyRegy+5f+dfn+rMx+Smap7Hu0Ku5/VB7q97Dcl71O0atMHZ5P2tAbZJElJuVYCi0F5VHgf&#10;VesYEajNU1fi6ta3eCyH8VDGeOkdsy2blZi31Y5seMUQVFsuaI59GLwLXs8w/f2LPitXIv4M7sN8&#10;kYS+9d9n4tGWIyr/foqkcGsQpaz0KG2uzZ9KUWevr3zs8hpknUqdT4rAYlzOVPNETSotA+yIMd1d&#10;zsRRI6u0BeP/wWRxFMb1gtcEMePgwtnJ308irlrwMudb505Jry0SoiW928AziEF2eEPjaQavzcNe&#10;/ne+gG/S/VAm2t/uHBfuR+Zgt3bB0GpdNwzD4dnAqFUAlgE2y/BeiWKQsen4hsniKAybipOxyTi4&#10;oDX2yXFax0+Jw9iDob7y2JLJXeXkoQyKbeCZySCb6WXalvxmnJHo9rLfUOTB+soMW+aP19ExqZci&#10;3ptIS5vPVBCETXIMA2xJQJvnTIpltZ63qOBYmW3ZLIZNxcnYLOdKX22pWfGPYbPisaclS4RXuo31&#10;4WaknmYnmv9mIo4mo7PsTSED9rZNrX8TnRn3Q4m698nVcv/UBllpe+2GIRUysAhkepwJ2qOOO5Is&#10;1yaqqxyfZXgbvJZ0WavETVRwbNBcOuYhjOsFrwlizGTdsY8KyBWPHA5DfUW+fbVbfBVuEHmanWj+&#10;m4mozfiqiZa//VpekzXg6/ayX5QYmlGDjaszQZkNstETk4iBRbTgVMaUers+qvzbkGaPZYBNYviE&#10;05Iua1HBsWe2OKpcM8Z1wWuCOFLV9WUUxz4MmxWPsUe8jNa5M1K7xFdyk1sXMzPPg+/sg2RtxkdJ&#10;stH62xHZGhIZS0g1S569JO9Uqy0RuGr2pDbInALcq4o4Uy/PWyTj42gVYlSzxyrAnikWcMNpSZe1&#10;qOBYmTGOwrhe8DAXIua2l1Ac+yLGVVfxeIbLeTDUCzJu1i7xVcQk7znhzWCQzRQ4bQeWjAHfjMs9&#10;ynWHHKjv3IvMBpnl8jANlWsM97zKuBnpRzKOGtMYZOeUeVx6h8QZtXumFhUcK5PGUc22ZKN2h6ky&#10;Tr630Bz7yvEwbApehg2G+oLlDxp9VESD4jnwzGCQlX83xcD1HNQkDfgO/4LbCJL3qdGGEFxdXinK&#10;HICNbpBFCyweAVmkkvsjz1DUsccywI5c7XuV0Stej4oKjg2TLZvFuF7wMjYxkxc0xz4MmwWvZ5j+&#10;rvQa66MNIq2y65kfsiNl5CWJmGd/qOf94TIGfJMt94i6SbZwdXmlKLNBdsdY9FDrmmfmMYMW6V08&#10;8gxFfccsZ0RJDF+xqtbzVmkLFRwPJoujqGha8KoGSZlbNNAc+1rHT4mDYRO5MOEs3fKNcvJQH9yW&#10;sxvdIJtpxvh5NqP839IFfLMt94g6i3F3Fih5wDtsFWTIwKIGZMGqg74+Q2GX4BsG2CSGe47EULOI&#10;ioKV2eIojOuKk7FZzoWZXKjdcVtUQG5weIYx1Fe6VYBH2tOk8hJ0SyLc+HdTcCS4m6mq4Hk2I2PA&#10;1+1lv6BgCfmOu7MSGGRjKuR9qQFZJPPvSCVB2KTSMMAuxycx3OC1HMZDrfZlZaY4SoRxveBVDYKZ&#10;rDv2YdiseJjzYScHLyDmbO0WX4UbRBqB59wG2fe9Sma5h62EKONHTLPk2VrlesMmW3cH3cwBw8hJ&#10;Z8TA4pEMlrEjzC8UHpn8Kf8u5PhjmdyTGL4w1Z6f70QFx56Z4ihRuWaM64KXsdk6dzY0l7NSAbni&#10;8QzT3ytdxvpIwfaDlrMb2SCbKWh6njmK+PwdoTZ/eMn9kSS21YbZ0TB4UhtkAy9bmqmi9ihbMzfS&#10;OyljTG1WU1HNHssZ0db5UuO0pMtaVHDsqd0yjTCuF+Q5rl1iJszkiuLYJ8dqniMhHoZNOQ+GeuGb&#10;B2KmiINIy9mNbJDNlAw+fxgzfsRGrrx5VuQZDI0yfwyyMVWuL1xgsQ3IIm2L8C3QbP1NBKwCbBLD&#10;V2bbq+qdqChYmSmOeijqZONZPMwFyQNb586G5thXjodhU/CKfQNuf3WJbmN9xKUorcF35gft28Mx&#10;S9tag0pGg0Gz5NlaMxvL39Co4Mg+o1/G2o/VP70Ubab+eZIk0kzup2qCqGaP5Yxo9jGphdeSLmtF&#10;rIy9ykxxlEjyklY7MlK7xFSYyQuaY1+0uOoqXoYN/V1x+MXQpiIOIrVpO0U1yCb76L7sA5LyIzbJ&#10;co/IlQhaHzgMMgwyD56TwUiJsnwDarNeFLUKwDLAJjF8pTVpOqNKW6jgeDDZslmM6wUvc0GS6tb5&#10;s6E59mHY/MJ8T0sM9Q29xvpog8i7wTeqQTZTMNxc+ppwRvRTQjiSIgcYGssrRekNMoUqPG2FDCye&#10;ZtAiGUef3sWwZo/hjGjkcfsqtWumFwnqymzLZiOu1rmCV+VfORdmcqF2x21h2GxwMGzYKmGl21hf&#10;Th5qEHk3+Jb/Nm07Pxlk5b9P067WTEbGYH6G5R7lXoXdnF/QMnayG2TS/toVwyjkPXkKyIIFT29n&#10;Y8N+HwwD7HJ8EsMNYirVrpleGGQrM8RRW1HZWXGqBuFd0R37qIBc8TBsMNRXuo314QaRN4Nv+W8T&#10;G2Rt028mE+OdyVf+W7pgvmUUjqbIg7NmiX/2oKHbzM4HRXx2nwMEGftb/25GPlUUlP8e8vtg+d6Q&#10;GO7xqlixlsQNrfZlZYY4aqtyzRjXBa3q/U+K9H28g+bYh2Gz4mHYYKivdBnrIw4i7wbfmWei3w1y&#10;8pK2/v2QvDEuMwbzMwR28sy1rj0CmgHaVO+gASMuF44YWLQq9aJUeH76Raio3wfLysvW+VLjVLFi&#10;LZbc7KndMo0ix1Rn8DAXeFcqikv5JW5uniMhHjlcOQ+GeqV2ia8iDiLvBt+IBln5b9O8QG/vS+Pf&#10;Rkaz5NlK0YMLaV9t6m1lN8g8ZoPPqlxXuMCiFZBJJWTr385IbdJOESfwHlgF2CSGr4w4Rl0RFRwr&#10;M8RRz6Kyc8FycuAh3pWK4uRAOR6GTaV2iakw1Bc0V/ycUsTk7l3yG9Egm+WDKxUCkuzUy/4lSRJa&#10;/z4y7+7lSIo8U6Q92GY3yEaszogWWLxLBqXvW/9+RlqGUVSz51PF3F2xT8wr7ybnZhNLblZmiKO2&#10;imz2n8VqcmAr3pUFzbEPg3fBy5ynvxe6jfURB5F3g+/MBlnhZRPjyQLh5ibMKYN5xZJnC0kgF3lg&#10;1q4mSG+QvXm3eyra8/vO1I1kZLeqCqJWAVjOiJIYvuKRkHto8hhWl8HjqGdR2blgOTmwFe/KguZq&#10;idbxM+Jh2GCob+g1CR9tEPnk7E7e1pckdKbk6N2GxCnLoAffDyW64aMZMIgwyMYyyCQZblzj3LxJ&#10;BiM9e2Ls1Gb9UlizxzC5l+9L85yJCWOQlbH2uW1ZmW3ZLHHCgtdyqWhV5FfRGvsweDc45HD090or&#10;NnRROXmoD+6nwXfywPHVIJuoSuLdIJ1xtlsCpdr8IVWuMWwQbhGcZQ98vQLeowoZWLwJyCK1tZXw&#10;lv97zLHIMMAux8dE2fBp0nQ2Ra7sPsvocdSzqOz8hcuEGu+K7tjH0v0VD3OePfRWuo314QaRDzOz&#10;UxtkT+2aKTH6YlqmK4NuLSUaRSGrb7YYJKbpDTKnJRNHFTGweBcglPc1Uhn+1JNAZ3hXUa0hEsM9&#10;s+1V9Umt9mVFYuDaLVMoY6zbxHBy4KHwcexBNCcvMXhXPAwb+ntFqwrytFoXMzUfBl/5b82/mYEn&#10;g2yql+fDPclYBt3tZT+gSHsatbAwJzHIRjPI4gUWn55b6f/W30zIi0HW+DchsAywAz0POnyYNJ1J&#10;LLnZM3Ic1VK5Zio7C5aTAw/xrlQUxz45VvMcCfEYe+jvlS5jfcRB5NPgK0ZN62+m4Gmgm8lY+pQM&#10;ZJvt1ix5tlDk+2Fl5GQ3yITyAXv5hdpeihhYfAoQZJa49Tez8fx+Rk5yrAI+OW7rfKlxqFjxEEuc&#10;VkaPo1qisnPBp/qG5Wk/KI595XgYvBUPw6ach/4udBvrI35wPw2+UQwySUab/2ZAJOmR662XvtNM&#10;7dBitP2atgpv9BglShhkJWAYaLlLuZ5QgcW3AEG+Da2/m41ngyyyIVCbqC5MlFc8EnIPseRmZeQ4&#10;6p1a7ciIh7nAu7KgWa2HwbvgZdjQ3wvdxvqIg8inwXdyg+xXcj/Z7MjbDTlTlkE/VQKOpHJ9oWcs&#10;rBIlDLKxDLJogcW3AGHq79oT28mUqEmOZcBH5cQrn5Ynz6RI7/ltBo6jWpK8pNmOhHgYZOU8VN8U&#10;tGJe+S63jp8RD8OG/t7Qa6yP+MGtTWtq6vZuDLLyv6cZ/D/92kdKY2FzH0eSDMiR9675VMl4Vxhk&#10;4yShIQOLLwFCpOdv+xxJu1v/JgBmv+IWfQ/JK5QxwTwh91BpC0n/g0HjqHeisnPBrfrmzzG2HbiL&#10;1tiXspjhHQ6GDf29oddYX04eaylK5Jn2+pDMZmR8GqAzlkFrljxrKkFiZZaUYpCN81yHDCy+BAiR&#10;kq/tc1T+d0xDwDDgK8fHRNnglZB7iCU3K6PGUe9EZeeCR/WNiHdloXbHbfH8bnAwbOjvlW5jfbyl&#10;KJ9/zjuCQTZTMn7AsEz3Kx1y/2rzh1L0GTfLfscgk4/Yn/5Su6OrIgYW357dSFVz2+coapJjGfCR&#10;GO7xSsg9xL1dmW3ZLJWdFY/qG5az/iDjRe2S25o6d1bGw7DJWDzyjm45c7gP7hdnd+aP1GOp4lSm&#10;0pf7Uf5NutlurZJnTWUo/7fsdwyydXzqrYiBxZFkMMzy6JpARTL9nrEM+DBRnnBIyD1E0r9nxDjq&#10;k8o1U9kpfMkJNMRy1oVvBSNnVI7H81vxMGymyvON6TLWR/zgfnN2IxhkMwXA3waSbMH886+0jaIE&#10;g7HZ8koRBllhkEQ04rN8JEAIVAH6865G3oPDKuCLGNPdxiEh9xB70qyMGkd9UvQK/aP4VN+wPO0H&#10;xZiMiZcVD8OmnAdDslK7xFcRP7hfDZnJDbLZ7lkZSD5uit76m8iMuNxD7lGY6pM3WFc3YZD9YGpC&#10;HpVcx9N1TY0EprVpHyWzxa2/n41HeyMnOT83zEBUTrzikZB7iKR/ZcZlsxgMCx7VNyxPqyhNDkiO&#10;0Dx+QrzMecaLhaPxr7oifnC/ObszG2Qy6M90/d/Ke5POiA5hImyVIZiwnvHBIPv+vnspWmBxNBmU&#10;YLj197PxCECjjkuWyT0myiseCbmHSPp3DBdHfZLEH402pMQ6FhOV81B9U9CaHKB6dcXDnMeQXOk2&#10;GRLxg1ub9lbTG2TlYWn9txH5VrWTcrZ7wOUeUSpP3uExwGKQlX7uNdPzpNa1Tc3BZRKRzJEaIIZM&#10;ciyNZEyUVzwScg/JONBqX0omWzaLwbBSu8RUVN8saE0OMPGyw9ycZ7zY0Gvrlmgf3CMJ2swG2Wz3&#10;69vG0hmDea0ZHS1lGIi/GbUaYmmTjL/994UJ+TwfTAYjmbRyH8MmOYbJfTk+lRMbZtyr6p1Ke7i3&#10;ldHiqG/CYFjwmkTDIFvQmhyQb1br+ClxMOeZcN/QazIkWuXIkZnZmQ2yqarHDgSmGQfd0ZZ7TG0Y&#10;H+SbUashDLKF2h3dFDGwOJoMRirLlzbLN6T132bHMrmPXg18lm7LMwxE0r8yWhz1TVR2LlhWzz4k&#10;plDr3BmpXXJb5ViY8xUPc57xYsWjv5sK98E9UIqXwRAYggP3ovy7dIPuSMs9JKGOmoQ+8EqQMMgW&#10;5JmqXdJFEQOLM8lg6++nJFh1+xbL5B4T5YkDccgsarYvKSPFUUcUeTw7hcP7SCy2oBn78l1Z8TDn&#10;GS9WukyGSCLTupipOVCKhzPrw5GHOuOgW5s+hOQeta4xFE7luQRlC7I0rnZJF0UMLM4kg1HG1Jmq&#10;pc9ildzLcVvnS02v5RnKYk+aPbVbplG5ZipwBIf3kRxvQataL6RXcAOr7/dW5TyMFxWP/n5RxA/u&#10;EVOGwdOHIw91NoNstOUeGZbjeM0+YJAtSD/ULumicg3hAovatENiid341FulLkyUV7otz1AW35eV&#10;GZfNUoGz4BGPiQnXOnc6lMxIvisr8h7XbjEV48VKF4MsYvXIkeQMg8yeIwGMPPStv42Mx/4LR5Xh&#10;oyfLR8tz5rLkjwRmwcuQfKdogcXZZJDkYGwsA2wxg1rnzEzv8UhLxK0rI8VRR9VqR0Y8JtDKeai+&#10;KWj9OBXflRWvsad17ox4GZIvivjBPeI0EmjYc2RgTmkoDLTcI8NefD/7q8mSOw8Iyn6Q8bU+Yl3U&#10;uqaZORuQscfm2FgG2MQ2r3SZfTZQ/cY025iOgeKoI8o4GfwOj/eR6psFrckBed9ax0+Jw9hDxd5K&#10;t2rhaB/cI7+aKCKItOdYJV++WYlRlntIVRVBBFigNWt5RSEDi5MBWcTK8FAYBtjRYjoNatdMr9IW&#10;JmAqvSdhzorq8gWvapDWuTOiVa1XjsXYU/HI4RgvdvxRu8VXcuKnC5mao04jBpktGJXvGWW5B0k0&#10;WNHTIIsYWJwNyMT8bh0HxsAyuS/HJ5HZMONeVe/EhNbKbMtmWaK24LE8jeqbFa1qPcaeFXm+areY&#10;ifFiQ69q4XAP/e/Hfj4Yg8ycQ46v/LunvwuPR3n5EZVrIZECK/rM+BRFHNvPJoMYZGNjmdyTyLzQ&#10;bSzSFvd2ZZQ46qjIOSoOyS7VNyu1S26rdeysSHxVu8VMjBcrlhOKH9W6mKk5OPjy8NlytOJBZpNa&#10;fx+Z2vSukuCydW0ASnRLSiMuMbuSDJJMj4tVci+Be+t8qek1+6wsvtl7rN4hK5VrZkKy4LE8jfxu&#10;Qat6loq8Fa+K5Ihx7FW6VAtHfOiPDr6UL9pyNHjJlsRJe2vTu4pNvMGSnsuayvnDJSK1aaeUcfJh&#10;FswMMhKZFzwScg9RFbMyShx1RozHC1p7Yn0S5sKC1nJWtmPZcHCV2l2Vc2GoVzyWtL4o4gf3qNOI&#10;QWbH0eQ442y3x/4LR0R1CVhydA9CC0V7tq8mg1I50zoe9MUyuSeueaXL7LOBuLcro8RRZ0TMteBR&#10;+VfOg7kgKJk5VORtcKpIZrxY6VItHPGhP9qRBBuGHBxAUs52O80+fBKzQWBNT4OsdT0zczUZpEp0&#10;TCyTexKZV7oE1wbi3m4YII46o4yTwS28KssxFypKZo68b83jJ8RrwqV17oxYTih+lLw8rQuamdq0&#10;r8Igs4Mqvvf0/HW/h8p1MLsG5khSUB85N0ky3LqWqbmYDGKED4phck8i80rtmunFvd3gVMWhJZY+&#10;/8Jlb9LGeVMiOVbtklsqxyJnqHhMuISMYy/SbbuWcvJQD/2ZjsQgs0EqR44mxhlnRHsv95B7I/eo&#10;dW0AmhwdBzQVcp+ei8kgQdagGCb35fgkMht67oWoLak8bLUxI73jqLNisqLiYGxiRq5ovSdU5K3U&#10;LjEVz/AGwwnFj4r20J9ZuoBBZsbhGSJ58Bt/HxpJWmvzu4hlV+BFj401I5ruV4NcMShbx4O+WCb3&#10;JDJ7Ztyr6p24tyseG71riuWxCx7GJj9msaKRbzDRtuK13A9DfUOvauFwH9wTHYlBZsOZJYTl36eb&#10;7e5ukP35t39tXReANj2SGPkGtK5lZu70I9Wi42H5XrTOl5pewbWyMLv39I6jzirjZHALj/uGGblS&#10;u+SWMBxXvCZceIZXtJYJn1JEV1geqtq8r8Igs+HMBzDbjKjX7MM7MSsBnvT4sJXzhjPd7yQVLMsa&#10;D6skkWUZr3QJrg3EvV3pHUddUbnu9EufvX64BzNyQes9IVfe4DThwjO84lF1+qKIH9wzHYlZoM/Z&#10;/T5ax4hM7+UeDLrgyZkJCy1FM93vBrkS0LWOC32wTO6JaV7pElwbiCR1ZcZ95aJ9l67gdd/KudiH&#10;saCVb1DNtOL1I2vlXDzDFY+q0xdF/OCe6UiCSQNOuOspZ0R/7/fT5OXdYHN+cKXHL7aGM8huJhXs&#10;OTgWlkkiicwrXYJrA3FvN3SMo64Kg6zgdN/o64pSf8txmsdPiNeEC8/wSieDLN4HF4OsL2cGj5Tr&#10;2jvuh0KADe44JzIy/jevY2Zu9iHfucEwfCdIZF6pXTO9uLcbJttXLuR36QoO9630NXv1PVDq73Is&#10;qpkqXvvqts6dETEKa5f4KtoH92xHkjjoItVJ8nGq3ftVGQ0br9mHltiLCDpw+BdtNRTSdL8Z5LJ3&#10;0WAYJonl+CQyG7oF1wYq7eHeVmbbV44xeMHjvtHXK1r5BtVMK2eKcK6KZ3il23L6aAnz2fXWGGTq&#10;nEqGoxm0R/CafXgWAy70wHvPvYjbBtxNKphRHwvLJJFEZo/3+GMp7u1Kz4nGK+JXABc87lvEGOAq&#10;EvfXbrklxp4VD4OMZ3iDYcX9R4V76E92JAaZLmf3Gyp/k25G1GNwbYl9iKAH8o2pj6CLIlalaiQV&#10;7D04DpaTJK3zpWaypXif1GxfUnrFUVdFwrvgYy6wlcgDrf5uHTsrpU8Pr5K6KvK1DT2+4XKTmxcz&#10;Myc7EoNMl7ODcbZZCa+fuH6WvOskyNAD72e+nDOc6a4R5EqZeuvY4I/G/WyJKuFXJFmu3TO1uLd7&#10;ardMI0ybhdodppJCida5s6E1OcnYs6d2i6nKeVhOX7GsuH+riA/92Zl2DDI9rqwTbh0nMr3WUvOc&#10;Q0/qY+iiiEZQbdotyeRR69jgi6VhzDKuVzSqL0cQ3/CVbnvS3BAG2ULtDlMxGbSgtbyc78qe2i2m&#10;YknrSpdtiSJ+cM+utyboUORk9V7KWYlOa6mj7TUIcyEVjPVRNFe0wEIrGaRkfwwsk3uS8FesqvW8&#10;xb3d4frDLxqiqsl2cuAhiTVa506J0tI0lgeveGwZQsXeni7f8Igf3LMdiUGmx9mZ2pSzEh3WUjPY&#10;Qm/OTlxclYz/rfPPjNosMN+6MTCcJCEJfyWKQca93dAhjrqrct3pl0x5GGR851Ykx6/dckuY8yse&#10;Bhn9veLR301F++Be6UgGUx3kwyczN7VbDynjINBjLTWVI9AbrxLpkGawUjLIMolBMEzuy/HZt2RD&#10;t+DaQKU93NtKlz1pbqpcNwaZw/tIvLtytmjhnTDnVzxM3nIexvpKt1+hLicPdROuLF3AIFPjdMm7&#10;JAqN44RG64N1VGJaSlDSuhYAL7wMsohLAbSSQRkLWscHXyyTe8b6Pd2CawNxb1e84ygNsS+Wk0HG&#10;diK/0KqeLcfCsKlYG2RLzsYPqv2iV7VwuA/uhaULzKrrILM2tUsPq/xdukFX64N1VBjAMAJapf7f&#10;FLEqVTMZJPDqj2Vy3zpfai7EhKOq2b6keMdRGsLg9DEXWufNiKYZibm7p3aLicjZ9nSrFm5dzNRc&#10;cBoxyHS4ErBkDBhq091UzsnMD3THyyAr5wr3vGsmgwS6/bFK7uW4rfOlptfss7LYR3RP7Zap1GpH&#10;Rmp3mAhzYYfaD1lg7u6x+oaLWCK8x2v/4p0ifnCvzMxikN3n6q9ytY4Vmav9dFUkTDAKVypMryji&#10;8oryHqv9AijLT/pTb4W6iGVesazW8xT3dkWzMsZLMoa32pIRy4RXDPHWOVOiODnQPH5irL4rkrNR&#10;5b9HM/49rIgfXGlTbd5hEXgocGEgTmreuP40OTMRMAxOS52izXRqJ4MkEH2xnCThl69e6TL7bCDu&#10;7cqM+8phkK1YLZmSPsZcWNE0cVrHz4zVhC852x7vopJfivjBFdOlNu+wMMjuQ+XeQZyXe1AWDQNh&#10;bg5HTEK0k0ECsO6YvQeYn69ciQlHlEwwtNqXEuc4SkMYZDtMxkC+bXu0xj45Tuv4yVF/hmWMwOB9&#10;otdYHy2YujrTjkF2D3mh5cWu3XlYGWdEPTcbFNOydQ0APfCY9Q+5T49y5R3jQmcMA75yfPab3DDj&#10;Urx3Ku3h3lasqjes1WpLVrTMm4cwF/ZIX9Suua2QcZUC2s8wBu8rPTfoD/XBvVqKh0F2m0tOejSD&#10;9ghW69ZbKucjoIZh8EhW5WPaOvfUKBsqEtQ1zwMuWAZ8VAzv6bY8w0Dc2xXPOEpTrbZkRdvkzJhP&#10;fEGtwokcuY3mD09JXIDB+4q2CXlY4T64F2faefnvcTXgL3+bzsDxetmZTYPR0JzRfKeIVanayaCM&#10;Da3zgA+WyT0myhNO+x56qNm+pHRLmm6KmGyP1v6AVEW/omlAkiO3kfdZ4qnaTZcl7wFjwyseOcNb&#10;BTTILs208/Lf42qwkjGYr003F6W6MCL18TSTJMSt886MxSbjBGP9sEru5bit86XGcDmrp7i3e6ze&#10;IWsx7u6RHKB2zWVhLrSRvLZ20W2FrMzX41alnoxlPL9tuv0YS8QP7tVKJgyy69xZwpDNIPNc7iHn&#10;al0DQE/Kd8f055rLOcJVpVokg4wP/ai3QF3EMa/MuhTvWdzbFQ1TpZdIhF+Rb9HVuEDeC/r0FemT&#10;2kUqwiD7zNVqPZZVfkZ7GfZhRdx076pjTvBxg4sztBEN2m94ueGUm8OoWFRDbRXNdLdKBiNW2s2A&#10;5SQJScwrV2PC0ZTxB43e0a2qQEHZJoWPIuPimQKHmrOxx+57VH9hkW/Ld2RcOjKZKWaw5GhMUn6n&#10;2/c74gN/daY9olnoxdUZ2pSmpNNyj3IuAgcYEssPngQerXPOjJWhImNR63xgi2Vyj4nyytWYcDTx&#10;vm6YeF85DLLPLEbZn/7yPJH2YyqU2EEqSjAWvqNdeYNBdhz5xkv/S59Jfiz8fJvLGC7PLhVjx9Cu&#10;gjylaMHUnc7EILuG9Ll8uGo3nlLGAVfaXJtvJrkfDMAwKpbvQMhx3CgZJODthOEkSTk+EyMbugbY&#10;yirt4d4+cJpotBDmzjnEUCSePY/2RCTxAnRAtQrylCTwblzQtNyZaccgu8zlB1gc9sbxQnO12u6M&#10;qCKAkZHnsz6q6pL3q3XOqTFKBkP21QRYGsQk33vuxISjicqjFY84ykq8o2CNxbYM5BXgjUdByVtJ&#10;GWDroqblxkw7Btk17gQq5e/TzYh6LPcI915DKCw33YwYxFkFCVJp2jof2GKZ3GOiPDHxUrxncW9X&#10;uu1LoyDiMzDHYFINgwy88ciX3yrcB/fGoIBBdo07D3DGgK823Uw8xzA8lkvMglVFC1aGCgZZH6yC&#10;Pjlu63ypmXgp3lbc2z1W75CH5JlstQlAC4uYAYMMPOla/R0xOL4z046xcJ67D3A2g8zjhc+4bBWm&#10;w2xfATn207mmxzIZZG8Xf2rXq4sY5pWZl+JtlfIHjd4w+75yxGhgidX7wR5k4InlSpOvihhM3QmG&#10;CC7Pc+cBzjgjavnrZSIxvUl4YQLMDLJoprt1MshyH1/k+axdry4SmFdmXoq3Ffd2ZfZ95SRPabUL&#10;QAWjqlmeW/Cka5VwxIf9TodikJ3nTvCZckbUeLkHHzCYAcsEp3W+mbFOBlnu44vlJAlLYF7pGmQr&#10;inu7YfJ95TJODoMfdwpFPon8ArzoPgkS7YN7d6Ydg+wcd/s744zonSXAR0Q1CMyAVVVU0DHc9Geu&#10;We7jjGFyX46f7kdvPmFZreet0h7u7YPJ95WTSv9muwBuImOePF/1UVMVy7zBi67LK0USqLUubFbu&#10;Oo4YZKe5lbhlnBG1mtkR8fzCLFgZZCEDOKpOQ2EZ+DFBssd6SwNPSXzbamNGrCcaPZRt/13wwfL7&#10;Qo4BXnSv/C4XEW1G6pZhw8t/jrtmTzlGuhlRy5eeShCYCYtZzoimu3UyiEHmi+UkCUn3E5MvxduK&#10;e7ti+Q55CTMbtJGJR8scgxwZnDBdNXFI4T64N2faefnPcXcgzjgjWpuuLjEbCKBhJiwMsmhV0YJ1&#10;Mij3oXVesMEqgeE+Nph8Kd5D8sw025cUq3fIU/JsttoGcANTY4FvDHggXkx95PqpdWEzc3emnSDk&#10;OBob6GUzdCw3HaQKBGbD4iNYjhuuKtUjGWydF2ywup9M8L0SodJIxL3dU7tlalHxD9p4/GJv67wA&#10;ivSvHov4wb0bDGGQHefuOveMfW25H0o5Phv4wlRYBHMRTffaNFNRfeqD9HPtcnVl/NGbb3iYyx7i&#10;3q5YTjR6iklN0MRrv0ViBbDEw+T9qoibGd8NhjDIjnP3IU45I2q03IPnFmbEYm+t1nlmxisZZD8c&#10;HyyTmIw/evONOAYZ9/aBlxFgrfJsslwN1PCqliVWAEP6V4+JIn5wa9MuC6PhGBq/QJdxRtTCEBBR&#10;qg8zIt+g+girKKLp7pUMsh+OE4abxsuxm+dMimW1nrdKe6gQfxBkXzkR1TiggadpTKwAVgxRPSaK&#10;9pBrzLRjkB1EIcjPOCNqNcNDkAUzov1z5BGror2SQUx2JwzvZzk+JsqGKJVGIqo2VqwmGnsIswE0&#10;8DQWeGbBiDGqx0RyMU8XNzu3OxeD7BgaRk85Trpg3mK5B/tYwLQoV9NENN29kkHGER8sl8EwUfKE&#10;k7nsIe7tiuU75C3GXVDA1VjgmQULhqkeE4X74CoEQxhkx9AwejLOiNamq6ocl6oBmBXVwC7izKZX&#10;Mhiy+m5ArILA8k1mP6MntJdw9xL3do/FRGNPyZYlrXYCHMHbWOAXdcGAcarHRNEMMo2ZdgyyQ6g8&#10;yNlmRC0225bAmeAKZkV7CVQ5Zjiz2CsZJAn3wep+krS8EqXSiHu7p3ZLGEkldaudAAdwNxaIFUCb&#10;oarHJEhrXeTMaARDvPjf0dg3KGM/W+yHknnfIDFYpU9npNWejMg9rI+yiiKa7rVpLsJst0X7ed+K&#10;ZS+vWJmR3sr4g0bvsHyHeon7C1eQ77WY5/UxclXEWAu6MVb1WMQZKY1gCIPsOyr9nHFG1GA/FKlK&#10;a54rATNXB2BELEg/1C5RUbR+9U4GM48nHlhUET+U8UdvvlG7Znpxb1dkgql2SxiRd8AVtH/k6Iwi&#10;bmcB/vQ0ed8q4oxFbdot8aH6jFaAn3G2W3uz7cwVAz+DanlXa1dMJwyyldoltyXGfev4M+OdDFLd&#10;aIzyj1JsxTKtPZEqjbi3GwzfoZ6iIgfOILlYzxiYX70GDYbcJzTajJSWcYNB9gWlKqiMM6LaFU/l&#10;mJk35x+rJPekMMhWtIK8kJvMOyeDMr43rwN0MKgifqgcnx9r2RCp0qi0h3v7wPAd6inGXjhD7z2b&#10;WNIPCoyZx0ng3bjYadEKhjDIPqNl8kR7/o4gFS61+bclz2lmk0XbbPQWBtmKVnl1xKpo7yUUzArb&#10;ol1FvBUVKE8EMlK4tyuzf/vfSeLDVnsBXhhkbCOOhavIs6M1Oa6ucEspFAeM5vHh54GuXXRb5Xjp&#10;ZkRr01WUeU+SoQfWgyKwWNGaCY1o7ngng8wK22J5P1vny4ylGekp+da12peV4farUVRpH5WC8BEx&#10;y0eJfzMWOoAOQ090RJuR0gyGWseHH9TKIbPNiGpvzpx8r6Cpl1eKMMhWtD6U5VjhkgupKqjNc1HK&#10;H09xxOp+ct9eGToAPyHu7R7vMdFT3Gv4hMSNvZdWbsWEGlxi5OruiDNSmsFQ6/ig28cJlwyomTrZ&#10;g6gIiQ8G2YrWJp0RxxTvmeKIscEoyDtfu1ldIfffu0kUI4UkdEXG+NotYZUwNoaD9PzVypaIF+As&#10;Mr55x7WnFDHB1gyGWscHvT6W47SOHxpFxzzzPkGSZA49uB4UBtkKBlmbXskgz6YN2lXEW2Vecv+O&#10;2jXTi3u7YvkOjaKIe2mCCkOunOCXr+EMwxc4RJyRqk1TUev4QAXUHbSWAIs5lDqBDbLxMibEisas&#10;aETTvdev8EkS2roeuI1ZgsNeMHsiGSnc2w2lL2q3hBZVZLBl5KobDF04zAz5W7QZKfX9nUheX9As&#10;7c04oGq55tk/RhGWV4oYY3bcNg5CLjHrFEwwI2yE4f0sx2dz7w29zGULlfZwbx8EmSD7JkwHeCCx&#10;4shxrxh3resG2PH7b3+bYvWPXGizAZOiHQyRvL4iFRq1e24r45IBrf7LnLzKe1m7YXoxxuy4bZBF&#10;TCikTbV5rpIktHU9cA/L+0nFyROBjBTu7UqvMdFbkkhy30GY4ZmP5imALpK3TmGOicoFx5qRUg6G&#10;SF73aFfoZRxMa9NvKf0vHIVKehhjHmiMLxFN916zxpn3OLTE8n62zpeZSEZKq31ZiVJBfkSMwzBL&#10;zCsFAM3rh/RIfD+NOSaKNjMhyVFtmopIXp9QHqTLMVMtGdAyGLMHTCP9vPVdMcasSF/Ubrmscpxw&#10;Y4pW1elZSRLauh64h9X9TD9x0iCKkcK93dNrTOwhSSqpIkvMZBPCkuc02wFpmc4cE7UaMjPawRDJ&#10;6x79/k330b+9hCx7sCRtr10RQowxKxoGWcSlx7Vp7pIktHU9cI/aveoKuf/eTaIYKdzbFY3vxGzi&#10;/udkqiVpVVK122oL5ERytum+wxFnpLRvArM2KxZBSes8oVGYCUpf1RFoeaUIg2zP3WAw2pitVXV6&#10;RXIvWtcE17G8nxn39PxG7Zrpxb1d6Tkm9pTEPq3+gJhMWXVTRe4MguQ305ljoogzErVpauIl36H6&#10;0/QZlwxo7IdSjpP6l6wiLa8UYZDtuRMQyoe4dcyZ0f7hmbPi+dTF8n6SQO+JZKSUe8vm1yuqsehM&#10;IifJwczmmIiKR/gxx0qeXx+JuRRtRko+HLVpauJjtKK9vDLjAHq3DyMaAGeIOHOMAbHnzgc1pOne&#10;uWJS3rnmdcE1DO9nOX7qyZMGYYwUactT2/ISrIr8jLLHgBmYcVllS6UtjFlJkbxG2zNwVbSNvi1m&#10;ZkkOVuTDXLtFRRnXqd/tw+yb80v7a1eEEQbZnjsVghHHlN6/wkflii6W95MJvScCGSnc25XeY2Jv&#10;yXPd6heYnyjmmEja0WojxEa+VVObY6LSkFjurkEwhEH2C/WZ2IxmT236ZWUPkqct1/0gDLI9d5Kf&#10;iPv09A40SMZ0sbyfrfNlJpKR0mpfVqZPvhREbhKPSObYQ8QPuQjzDEdLti2qS/gILVj0bTluqvJb&#10;eZZq0y9JgsLWcbNwt/9GFQbZHjG5atecVgnGwlU73a06vSsxGVrXBdewup9y3Nb5MhPFSMm4X+sn&#10;eo+JI4j3PRi///bXck9DmWMiaRN5dBIiPcPRDDKLYIgXe8EiIBGnuXWuwNyqwpO/fzpeKiIurxRh&#10;kO25c58jjim1ad2U3ZjXpnarutgU+RWLuKWHuLd7arekF8/F/Ej8F33JMCZZbMI9wxI4tBo6MzYm&#10;Di+1VeVOuuWCN5YAy7Od2UiRtkdJdp6FQfbEjfckXFW00dh7RhLctq4NzmN5P6n02yPjau2a6RVx&#10;6fhVRhgTRxIm2bzIGJVlubDEEeTT8ZB7Gm7rm4gl2zYGWboqp1duJKzvlDHpuuOwZ9yv7YmwP+uO&#10;QfbCpXsddEzp/txjkOkh8UTtVnXxjdgTyUiRGKzVxoxYvkOzCpNsPuQ5tshZR5bEEphkcajPcLhl&#10;weFmG6VyoDZNVRhkNktXM+6pcacf01XbPRF5lg2DbM/VBCjkmGIwOXFFPKNKGN7Pcnx+Un/L77/9&#10;rXbN9Crt4d4+GGRMHE2YZHMg31KpCA1pLBwQJlkMZEIu7DMcrWTbalYpu0Emg3ntClVl3NemDCaX&#10;Zosy9tUWeQYjBxOYD3uuVn5EXGI2yr4OTBTpcOcHKL4p+yTKC4GMFO7tiuU7NLswycYm5HK0C8Ik&#10;mxeJBSMXLPxIZtdajZ8Wo9lCEgObJT7Z9tS4YzSWv889exx8xhiDbM/VdyXimDJKICLvYOv64ByW&#10;9xMTZc8o5rKG+EashE/ObgqTbDzk/Q1dcXNRxBXzIM+wxNgpnuHS4FhJt1ESnd0gswpGxNBsnS8q&#10;V6tifmZakgfHEvDV7ggpkp890h+1a04p4phS3v8h9ihhfysdrO6nHLd1vsxE+W5wb/eMMiaOLEyy&#10;cZAckqqx95K+YXJnXFKau9EeSDMjJ3n1jlUwUo6drV8vVeJlq7R75qqxOJMwyF658jEufxdqTLlq&#10;FFpIvq+ta4RzWAWZJMSvRDFSuLd7otxXa8lYU/or9+qDjkiOzXLg48pWNDEDKc3dOnA2O2RWrG5i&#10;OXbmD4zZL6ilmzG4WOGYvYJRZi5qV4QVBtkrV8bzaGPKSOYwBtl95Pms3amuiPvv3WEkc/muuLcr&#10;lu9QVGWfZPVGxp40S9GUxVg3BpJ3pl3KLslHq1NmxmpWqRw7rUFmaU5kM8iu7IcS8T09S4bZYgyy&#10;V64YZK3jTI3RvppXFHFSzRsJOmt3qoskeE+kymOWN69YvkORJeN39slWaySnwRi7r59Yg2qyLmDu&#10;FkWbDbacVSrHT2uQlZfExJyQ47bOF5krbjwfCbsKxpGEQfbK2f2DQprJg/04RfMa4TiGhmc5Pkup&#10;tgxkLt9VaQ/39kGg+9pDGOn6iPGIMaavnzyRHMgFnuGNog2SlrNKWV9QyxnYjJVRZ81GGaiyGyeR&#10;foXskzDIXpFvVO2eQ4q4BHC0EvdsVb/amFZkUx2yZzBz+Y547zYEuq+9JPE348U9fmK28ixeqXRH&#10;54Wxq488wz+b7/MM7xXO9DGcVQrXV0cxDESyrTOXgag2/bCyr8WXPssym4FB9spZgyxiADXar/CR&#10;VN3D0vDERNkzmrl8R9zblUj3tbekL2UivNXP8MqPoUClTVdhlN2HZ/iLSifFKtk2NHOyGmSWgUi2&#10;Qe5KNR7JaI7llSIMslfOVttEHKfPVp1aS76zreuEY1jdTzlu63yZGc1cviru7Z4o93Uk/fxKatZC&#10;gC88mWLh98OdRZKf8swe5+c5plrsmKLNSFmaORlfQnmZavNNlK5PS3tr0w8p4xLUZzLNFGOQNTj5&#10;zpS/CTXpI9/o2rRhxGbh9zAzyPhevBAlmf0xLxrtywomhZ1+xhFMh5/8p/y/f1BlM4cwy9o8nmPp&#10;H57jE5LlWwt/+osEvQ/KQ/bX+qBJsvGHOOcLv/3rW0og/5XW3+14nOco+7+3nFX66aOn80XnbHJ6&#10;VvIh/voM1ufw031/ofXstWj97Qvb857l6VilXbXphyQD2ssxUpHrl6qaz0xyZByo3XNIy1jRPtaM&#10;SHtq04aRfGdb1wpHsBvTuC/PxPl+LPf2Ob7IS+0WZKxMpsPDSJA4nQqbufV4bjNOOkubf8bJ+hxj&#10;iiGEEEIIIYQQQor62Q/399/+GsV0eBhiPxViGGJhJQbRT7GBFF/8Od6WNVtDTCZSMMQQQgghhBBC&#10;CCEnSRJeDbO/yWqMVuI+CouBsFRji8En140hllvl+f1P8hw8TLPRn2GB5xghhBBCCCGEEJpAUqXT&#10;y3R4NQ/+9JefahqWmKETEuNs+xz/GMD1Wa4Vh83n7y4/z2/d9qf8b3mGZXshnmOEEEIIIYQQQiiK&#10;fkyHkuQ/GQ9v9hiuBsFqEvwYBYKYBQvLvsVyPMwD1EPyvMlz/UN5/h7P9+MZf/z/H8/og59n9cHj&#10;73l2B9Q//MP/B5yspZzF1fdXAAAAAElFTkSuQmCCUEsDBAoAAAAAAAAAIQA3qV7Qdw0AAHcNAAAU&#10;AAAAZHJzL21lZGlhL2ltYWdlNi5zdmc8c3ZnIHdpZHRoPSIzMDYuNDMiIGhlaWdodD0iNTcuOTci&#10;IHZpZXdCb3g9IjAgMCAzMDYuNDMgNTcuOTciIHhtbG5zPSJodHRwOi8vd3d3LnczLm9yZy8yMDAw&#10;L3N2ZyIgeG1sbnM6eGxpbms9Imh0dHA6Ly93d3cudzMub3JnLzE5OTkveGxpbmsiIGlkPSJMYXll&#10;cl8xIj48cGF0aCBkPSJNMjg5LjkzMyAwQzI5NS40MzMgMCAzMDAuOTMxIDAgMzA2LjQzIDAgMzA1&#10;LjUwOSA5LjU2MSAzMDMuODExIDIwLjU1MSAzMDIuNTEyIDMwLjYyMyAzMDEuODA5IDM2LjA0NiAz&#10;MDEuNDYzIDQxLjMzMyAyOTkuOTAzIDQ1LjIxNyAyOTYuOTc5IDUyLjQ4MiAyOTAuMzMgNTcuMzEy&#10;IDI4MC43OSA1Ny43OTQgMjczLjM0NCA1OC4xODEgMjY2LjgxNiA1Ni44MzMgMjYzLjU4NiA1Mi44&#10;MTQgMjU5LjA4OSA0Ni4xMDggMjYyLjI3MSAzNS4wMzEgMjYzLjM0OCAyNi44MTkgMjY0LjU0IDE3&#10;LjczOCAyNjUuNzg2IDguNTc5IDI2Ny4wMjYgMC4wMDEgMjcyLjYwNiAwLjAwMSAyNzguMTgxIDAu&#10;MDAxIDI4My43NiAwLjAwMSAyODIuMTg3IDEwLjY4NiAyODAuNzkgMjEuMzQ5IDI3OS4yNTEgMzIu&#10;NTE4IDI3OC44MzUgMzUuNTQ5IDI3Ni4zIDQ0LjQzMyAyODIuMSA0Mi43MjMgMjg0LjkzNCA0MS44&#10;OTMgMjg0LjkwNiAzNi45MjUgMjg1LjQyNSAzMy4zNDcgMjg2Ljk5NiAyMi40MzggMjg4LjU1OCAx&#10;MC41OTYgMjg5LjkzMyAwWiIgZmlsbD0iI0VFMkQyNCIvPjxwYXRoIGQ9Ik0yNjAuMTQ0IDEzLjY0&#10;OEMyNjAuMjQxIDE2LjQwOCAyNTkuNjgxIDE4Ljk1NyAyNTkuMzEyIDIxLjcyMyAyNTguOTY1IDI0&#10;LjMzOCAyNTguNjI0IDI2Ljk3NSAyNTguMjQzIDI5LjU1MSAyNTcuNDY3IDM0LjgyNCAyNTcuMjA3&#10;IDQwLjU2MyAyNTUuNjM0IDQ0Ljc0NCAyNTQuMTI4IDQ4Ljc1MSAyNTEuMjY2IDUyLjM5NiAyNDcu&#10;NjgyIDU0LjU5MSAyNDIuNTAzIDU3Ljc2NiAyMzEuMzU3IDU5LjU3OCAyMjQuNzc0IDU2LjAxNSAy&#10;MTkuMDAzIDUyLjg4NyAyMTYuNjkzIDQ1Ljk1MiAyMTcuNzc2IDM3LjYxOCAyMTguNzg0IDI5Ljg1&#10;IDIxOS44MTQgMjIuNDY2IDIyMC44NjIgMTQuNDc4IDIxNy4yMTcgMTQuNTU0IDIxMy4yNjcgMTQu&#10;MzIyIDIwOS44MjUgMTQuNTk1IDIwNy44NTUgMjguNjkzIDIwNS45NzYgNDIuODcyIDIwNC4wMDUg&#10;NTYuOTYzIDE5OC4zOTIgNTYuOTYzIDE5Mi43NzEgNTYuOTYzIDE4Ny4xNTUgNTYuOTYzIDE4OS4x&#10;NzMgNDIuODc5IDE5MS4wODggMjguNjkyIDE5Mi45NjggMTQuNDc4IDE5MC4wMDQgMTQuNDc4IDE4&#10;Ny4wNCAxNC40NzggMTg0LjA2OSAxNC40NzggMTg0Ljg0NiA5LjcxNyAxODUuNDA1IDQuNzQzIDE4&#10;Ni4yMS0wLjAwMSAyMDYuNDYtMC4wMDEgMjI2LjcxNi0wLjAwMSAyNDYuOTY3LTAuMDAxIDI1NS4x&#10;MDMgMC40MDIgMjU5Ljg2NSA1LjY4NCAyNjAuMTQ0IDEzLjY0OFpNMjQyLjgxNiAyMi4zMTRDMjQz&#10;LjEzIDE5Ljk4NSAyNDMuODE4IDE2LjQwOCAyNDIuNjk0IDE1LjE4OCAyNDEuNjQ1IDE0LjA1MSAy&#10;MzkuMjE5IDE0LjUxNCAyMzguMTkxIDE1LjMxMSAyMzYuNTIyIDE4LjM5NyAyMzYuMzE3IDIyLjg4&#10;NiAyMzUuNjk3IDI3LjI5NSAyMzUuNDA0IDI5LjM2OCAyMzUuMTczIDMxLjU2NiAyMzQuODY1IDMz&#10;LjcwNyAyMzQuNTUyIDM1Ljg1MyAyMzMuOTE5IDM4LjIwMyAyMzQuMDM1IDQwLjExMiAyMzQuMTY0&#10;IDQyLjI0NCAyMzUuODM5IDQzLjcxNiAyMzguMTkxIDQyLjcyIDIzOS45NzYgNDEuOTY0IDI0MC4z&#10;MzcgMzkuNTA1IDI0MC42NzggMzYuOTA3IDI0MS4zMjUgMzIuMDQ1IDI0Mi4xNTcgMjcuMTQ2IDI0&#10;Mi44MTYgMjIuMzE0WiIgZmlsbD0iI0VFMkQyNCIvPjxwYXRoIGQ9Ik0xNjUuMzE5IDBDMTcxLjAx&#10;NCAwIDE3Ni43MTEgMCAxODIuNDA3IDAgMTc5Ljc5OCAxOS4wMzIgMTc3LjI3NiAzOC4xNDQgMTc0&#10;LjQ1NiA1Ni45NjQgMTY4Ljc2IDU2Ljk2NCAxNjMuMDYyIDU2Ljk2NCAxNTcuMzY3IDU2Ljk2NCAx&#10;NjAuMDg2IDM4LjA0MiAxNjIuNjA3IDE4LjkzIDE2NS4zMTkgMFoiIGZpbGw9IiNFRTJEMjQiLz48&#10;cGF0aCBkPSJNMTQ2LjA5MSAwQzE1MC42MDIgMCAxNTUuMTEyIDAgMTU5LjYyMyAwIDE1Ni44OTEg&#10;MTguOTA5IDE1NC4zOTcgMzguMDU2IDE1MS42NzIgNTYuOTY0IDE0NS4wNjkgNTYuOTY0IDEzOC40&#10;NiA1Ni45NjQgMTMxLjg1MSA1Ni45NjQgMTMwLjQyNyA0NS42NTIgMTI4Ljk5IDM0LjM1NCAxMjcu&#10;MzQgMjMuMjYyIDEyNS42OTIgMzQuNDI1IDEyNC4zMDIgNDUuODU3IDEyMi41OTggNTYuOTY0IDEx&#10;OC4yMDMgNTYuOTY0IDExMy44MTUgNTYuOTY0IDEwOS40MiA1Ni45NjQgMTEyLjE0NSAzOC4wNDkg&#10;MTE0LjY2IDE4LjkzIDExNy4zNzIgMCAxMjQuMDIyIDAgMTMwLjY2NSAwIDEzNy4zMTYgMCAxMzgu&#10;NjE3IDExLjExNSAxNDAuMDA3IDIyLjE1IDE0MS4zNDkgMzMuMjMxIDE0My4xNTQgMjIuMzc2IDE0&#10;NC40MDggMTAuOTcyIDE0Ni4wOTEgMFoiIGZpbGw9IiNFRTJEMjQiLz48cGF0aCBkPSJNMTA2LjU3&#10;MiA1Ni45NjRDMTAwLjc1OSA1Ni45NjQgOTQuOTQxIDU2Ljk2NCA4OS4xMjkgNTYuOTY0IDg5LjEy&#10;OSA1My45NTggODkuMTI5IDUwLjk1NSA4OS4xMjkgNDcuOTQ5IDg1LjI1MyA0Ny45NDkgODEuMzc2&#10;IDQ3Ljk0OSA3Ny40OTggNDcuOTQ5IDc2LjQ0OSA1MC45NjggNzUuNDY4IDU0LjA2OCA3NC4yOTYg&#10;NTYuOTY0IDY4LjkxMyA1Ni45NjQgNjMuNTM3IDU2Ljk2NCA1OC4xNTQgNTYuOTY0IDY1LjU2MSAz&#10;Ny45ODUgNzMuMDU2IDE5LjA5MyA4MC4zNDYgMCA4Ny41ODggMCA5NC44MjUgMCAxMDIuMDY4IDAg&#10;MTAzLjU5NSAxOC45NjQgMTA1LjAzMSAzOC4wMjEgMTA2LjU3MiA1Ni45NjRaTTgxLjUzMiAzMy44&#10;MjRDODMuNzg3IDMzLjgyNCA4Ni4wNDMgMzMuODI0IDg4LjI5OCAzMy44MjQgODguMjIzIDI3LjEz&#10;OCA4OC40NTUgMjAuMTM2IDg4LjE4MiAxMy42NDggODYuMDE1IDIwLjQyOCA4My41NDIgMjYuODk2&#10;IDgxLjUzMiAzMy44MjRaIiBmaWxsPSIjRUUyRDI0Ii8+PHBhdGggZD0iTTM5Ljg4IDBDNDcuNjM0&#10;IDAgNTUuMzg3IDAgNjMuMTQxIDAgNjAuNDYzIDE4Ljk2NCA1Ny45NzYgMzguMTE2IDU1LjE4OSA1&#10;Ni45NjQgNTAuMjAxIDU2Ljg4OSA0NC45IDU3LjEyNyA0MC4xMTggNTYuODQ4IDQxLjY0NCA0NC4x&#10;OCA0My44MTEgMzEuNTA4IDQ1LjA5OCAxOC45OTEgNDEuNTQxIDMxLjczMyAzOC4wMTIgNDQuNTAy&#10;IDM0LjE4MiA1Ni45NjUgMjkuMDc4IDU2Ljk2NSAyMy45NzUgNTYuOTY1IDE4Ljg3MiA1Ni45NjUg&#10;MTguNTg2IDQ0LjIwMSAxOC44MjQgMzAuOTAzIDE4LjM5NSAxOC4yNzYgMTYuNjY0IDMxLjIyMiAx&#10;NC45IDQ0LjEzNSAxMy4wNTQgNTYuOTY1IDguNzQyIDU2Ljg4OSA0LjExNSA1Ny4xMjcgMCA1Ni44&#10;NDggMi41NDggMzcuODMxIDUuMTkxIDE4LjkyMiA3LjgzNSAwIDE1LjUwNyAwIDIzLjE4NiAwIDMw&#10;Ljg1OCAwIDMwLjc3NiAxMC45OTIgMzAuNTk5IDIxLjkgMzAuMzgxIDMyLjc1NSAzMy43NzUgMjIu&#10;MDYzIDM2LjcyNSAxMC45MzggMzkuODggMFoiIGZpbGw9IiNFRTJEMjQiLz48L3N2Zz5QSwMEFAAG&#10;AAgAAAAhAOkU633fAAAACQEAAA8AAABkcnMvZG93bnJldi54bWxMj0FLw0AQhe+C/2EZwZvdpMGa&#10;ptmUUtRTEWwF6W2bnSah2dmQ3Sbpv3c86XF4H2++l68n24oBe984UhDPIhBIpTMNVQq+Dm9PKQgf&#10;NBndOkIFN/SwLu7vcp0ZN9InDvtQCS4hn2kFdQhdJqUva7Taz1yHxNnZ9VYHPvtKml6PXG5bOY+i&#10;hbS6If5Q6w63NZaX/dUqeB/1uEni12F3OW9vx8Pzx/cuRqUeH6bNCkTAKfzB8KvP6lCw08ldyXjR&#10;Kkhf4gWjHMyXIBhYpimPO3GSJCCLXP5fUPwAAAD//wMAUEsDBBQABgAIAAAAIQATvia55AAAALUD&#10;AAAZAAAAZHJzL19yZWxzL2Uyb0RvYy54bWwucmVsc7yTy2rDMBBF94X+g5h9LdtJTCmRsymFbEv6&#10;AYM0lkWtB5Iamr+voBQaSN2dlpphzj1c0P7waRd2ppiMdwK6pgVGTnplnBbwdnp5eASWMjqFi3ck&#10;4EIJDuP93f6VFszlKM0mJFYoLgmYcw5PnCc5k8XU+ECubCYfLebyjJoHlO+oifdtO/D4mwHjFZMd&#10;lYB4VBtgp0soyf+z/TQZSc9eflhy+UYEN7ZkFyBGTVmAJWXwe7hpgtPAbzv0dRz6Jp3/dOjqOHRr&#10;PQx1HIa1HnZ1HHZrPWzrOGx/euBXn238AgAA//8DAFBLAQItABQABgAIAAAAIQCo1seoEwEAAEkC&#10;AAATAAAAAAAAAAAAAAAAAAAAAABbQ29udGVudF9UeXBlc10ueG1sUEsBAi0AFAAGAAgAAAAhADj9&#10;If/WAAAAlAEAAAsAAAAAAAAAAAAAAAAARAEAAF9yZWxzLy5yZWxzUEsBAi0AFAAGAAgAAAAhAJYT&#10;Or2uAgAA3wkAAA4AAAAAAAAAAAAAAAAAQwIAAGRycy9lMm9Eb2MueG1sUEsBAi0ACgAAAAAAAAAh&#10;AO7Tdnl3ZgAAd2YAABQAAAAAAAAAAAAAAAAAHQUAAGRycy9tZWRpYS9pbWFnZTEucG5nUEsBAi0A&#10;CgAAAAAAAAAhALNpAzKJBQAAiQUAABQAAAAAAAAAAAAAAAAAxmsAAGRycy9tZWRpYS9pbWFnZTIu&#10;c3ZnUEsBAi0ACgAAAAAAAAAhAD2O44sOOQAADjkAABQAAAAAAAAAAAAAAAAAgXEAAGRycy9tZWRp&#10;YS9pbWFnZTMucG5nUEsBAi0ACgAAAAAAAAAhAM07FOxVGAAAVRgAABQAAAAAAAAAAAAAAAAAwaoA&#10;AGRycy9tZWRpYS9pbWFnZTQuc3ZnUEsBAi0ACgAAAAAAAAAhAEAJJilmTwAAZk8AABQAAAAAAAAA&#10;AAAAAAAASMMAAGRycy9tZWRpYS9pbWFnZTUucG5nUEsBAi0ACgAAAAAAAAAhADepXtB3DQAAdw0A&#10;ABQAAAAAAAAAAAAAAAAA4BIBAGRycy9tZWRpYS9pbWFnZTYuc3ZnUEsBAi0AFAAGAAgAAAAhAOkU&#10;633fAAAACQEAAA8AAAAAAAAAAAAAAAAAiSABAGRycy9kb3ducmV2LnhtbFBLAQItABQABgAIAAAA&#10;IQATvia55AAAALUDAAAZAAAAAAAAAAAAAAAAAJUhAQBkcnMvX3JlbHMvZTJvRG9jLnhtbC5yZWxz&#10;UEsFBgAAAAALAAsAxgIAALAi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cký objekt 20" o:spid="_x0000_s1027" type="#_x0000_t75" style="position:absolute;top:1645;width:4895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18uwAAANsAAAAPAAAAZHJzL2Rvd25yZXYueG1sRE9LCsIw&#10;EN0L3iGM4EY0tYhobRQVBbd+DjA0Y1vaTGoTtd7eLASXj/dPN52pxYtaV1pWMJ1EIIgzq0vOFdyu&#10;x/EChPPIGmvLpOBDDjbrfi/FRNs3n+l18bkIIewSVFB43yRSuqwgg25iG+LA3W1r0AfY5lK3+A7h&#10;ppZxFM2lwZJDQ4EN7QvKqsvTKJjvl4/dYcYnxHxWuTijO+mRUsNBt12B8NT5v/jnPmkFcVgfvoQf&#10;INdfAAAA//8DAFBLAQItABQABgAIAAAAIQDb4fbL7gAAAIUBAAATAAAAAAAAAAAAAAAAAAAAAABb&#10;Q29udGVudF9UeXBlc10ueG1sUEsBAi0AFAAGAAgAAAAhAFr0LFu/AAAAFQEAAAsAAAAAAAAAAAAA&#10;AAAAHwEAAF9yZWxzLy5yZWxzUEsBAi0AFAAGAAgAAAAhAKEGDXy7AAAA2wAAAA8AAAAAAAAAAAAA&#10;AAAABwIAAGRycy9kb3ducmV2LnhtbFBLBQYAAAAAAwADALcAAADvAgAAAAA=&#10;">
                <v:imagedata r:id="rId7" o:title=""/>
              </v:shape>
              <v:shape id="Grafický objekt 28" o:spid="_x0000_s1028" type="#_x0000_t75" style="position:absolute;left:91;width:7302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fWLwwAAANsAAAAPAAAAZHJzL2Rvd25yZXYueG1sRI/NbsIw&#10;EITvlXgHa5G4FYcg/gIGFSQE7a205bzESxI1Xke2gfD2uBJSj6OZ+UazWLWmFldyvrKsYNBPQBDn&#10;VldcKPj+2r5OQfiArLG2TAru5GG17LwsMNP2xp90PYRCRAj7DBWUITSZlD4vyaDv24Y4emfrDIYo&#10;XSG1w1uEm1qmSTKWBiuOCyU2tCkp/z1cjILpMTnp2dqN9sPd+y7kH5Pq8jNRqtdt3+YgArXhP/xs&#10;77WCNIW/L/EHyOUDAAD//wMAUEsBAi0AFAAGAAgAAAAhANvh9svuAAAAhQEAABMAAAAAAAAAAAAA&#10;AAAAAAAAAFtDb250ZW50X1R5cGVzXS54bWxQSwECLQAUAAYACAAAACEAWvQsW78AAAAVAQAACwAA&#10;AAAAAAAAAAAAAAAfAQAAX3JlbHMvLnJlbHNQSwECLQAUAAYACAAAACEAW/X1i8MAAADbAAAADwAA&#10;AAAAAAAAAAAAAAAHAgAAZHJzL2Rvd25yZXYueG1sUEsFBgAAAAADAAMAtwAAAPcCAAAAAA==&#10;">
                <v:imagedata r:id="rId8" o:title=""/>
              </v:shape>
              <v:shape id="Grafický objekt 10" o:spid="_x0000_s1029" type="#_x0000_t75" style="position:absolute;left:30;top:3322;width:6153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BCvwQAAANsAAAAPAAAAZHJzL2Rvd25yZXYueG1sRI9Bi8Iw&#10;FITvgv8hPMFLWVMFda1GUUHZq1V2r8/m2Rabl9JErf9+Iwgeh5n5hlmsWlOJOzWutKxgOIhBEGdW&#10;l5wrOB13X98gnEfWWFkmBU9ysFp2OwtMtH3wge6pz0WAsEtQQeF9nUjpsoIMuoGtiYN3sY1BH2ST&#10;S93gI8BNJUdxPJEGSw4LBda0LSi7pjejIMsjE22Oe5pMf7fRH45Td549ler32vUchKfWf8Lv9o9W&#10;MBrD60v4AXL5DwAA//8DAFBLAQItABQABgAIAAAAIQDb4fbL7gAAAIUBAAATAAAAAAAAAAAAAAAA&#10;AAAAAABbQ29udGVudF9UeXBlc10ueG1sUEsBAi0AFAAGAAgAAAAhAFr0LFu/AAAAFQEAAAsAAAAA&#10;AAAAAAAAAAAAHwEAAF9yZWxzLy5yZWxzUEsBAi0AFAAGAAgAAAAhAD8kEK/BAAAA2wAAAA8AAAAA&#10;AAAAAAAAAAAABwIAAGRycy9kb3ducmV2LnhtbFBLBQYAAAAAAwADALcAAAD1AgAAAAA=&#10;">
                <v:imagedata r:id="rId9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185557B7" wp14:editId="1D12D735">
              <wp:extent cx="7192644" cy="599439"/>
              <wp:effectExtent l="0" t="0" r="8890" b="0"/>
              <wp:docPr id="3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92644" cy="599439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25297">
                            <a:srgbClr val="D6EAD6">
                              <a:alpha val="40000"/>
                            </a:srgbClr>
                          </a:gs>
                          <a:gs pos="49408">
                            <a:srgbClr val="AED6AE">
                              <a:alpha val="40000"/>
                            </a:srgbClr>
                          </a:gs>
                          <a:gs pos="0">
                            <a:schemeClr val="bg1">
                              <a:alpha val="40000"/>
                            </a:schemeClr>
                          </a:gs>
                          <a:gs pos="100000">
                            <a:srgbClr val="008000">
                              <a:alpha val="40000"/>
                            </a:srgbClr>
                          </a:gs>
                        </a:gsLst>
                        <a:lin ang="16200000" scaled="0"/>
                        <a:tileRect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E1E77B" w14:textId="77777777" w:rsidR="000E797D" w:rsidRPr="00F564AA" w:rsidRDefault="000E797D" w:rsidP="006D436A">
                          <w:pPr>
                            <w:tabs>
                              <w:tab w:val="left" w:pos="2694"/>
                              <w:tab w:val="left" w:pos="3402"/>
                              <w:tab w:val="left" w:pos="5103"/>
                              <w:tab w:val="left" w:pos="8364"/>
                            </w:tabs>
                            <w:spacing w:after="0" w:line="240" w:lineRule="auto"/>
                            <w:ind w:left="142"/>
                            <w:rPr>
                              <w:rFonts w:asciiTheme="minorHAnsi" w:hAnsiTheme="minorHAnsi" w:cstheme="minorHAnsi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F564A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 xml:space="preserve">MANNET spol. s </w:t>
                          </w:r>
                          <w:proofErr w:type="spellStart"/>
                          <w:r w:rsidRPr="00F564A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>r.o</w:t>
                          </w:r>
                          <w:proofErr w:type="spellEnd"/>
                          <w:r w:rsidRPr="00F564A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>.</w:t>
                          </w:r>
                          <w:r w:rsidRPr="00F564AA">
                            <w:rPr>
                              <w:rFonts w:asciiTheme="minorHAnsi" w:hAnsiTheme="minorHAnsi" w:cstheme="minorHAnsi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ab/>
                            <w:t>Obchodný register Okresného súdu Trnava v oddiele S.r.o., vložka č.10980/T</w:t>
                          </w:r>
                        </w:p>
                        <w:p w14:paraId="317A48CE" w14:textId="77777777" w:rsidR="000E797D" w:rsidRPr="00F564AA" w:rsidRDefault="000E797D" w:rsidP="006D436A">
                          <w:pPr>
                            <w:tabs>
                              <w:tab w:val="left" w:pos="2694"/>
                              <w:tab w:val="left" w:pos="3402"/>
                              <w:tab w:val="left" w:pos="5103"/>
                              <w:tab w:val="left" w:pos="6804"/>
                              <w:tab w:val="left" w:pos="8364"/>
                            </w:tabs>
                            <w:spacing w:before="20" w:after="20" w:line="240" w:lineRule="auto"/>
                            <w:ind w:left="142"/>
                            <w:rPr>
                              <w:rFonts w:asciiTheme="minorHAnsi" w:hAnsiTheme="minorHAnsi" w:cstheme="minorHAnsi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F564AA">
                            <w:rPr>
                              <w:rFonts w:asciiTheme="minorHAnsi" w:hAnsiTheme="minorHAnsi" w:cstheme="minorHAnsi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>Družstevná 616/13</w:t>
                          </w:r>
                          <w:r w:rsidRPr="00F564AA">
                            <w:rPr>
                              <w:rFonts w:asciiTheme="minorHAnsi" w:hAnsiTheme="minorHAnsi" w:cstheme="minorHAnsi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ab/>
                            <w:t xml:space="preserve">IČO  </w:t>
                          </w:r>
                          <w:r w:rsidRPr="00F564AA">
                            <w:rPr>
                              <w:rFonts w:asciiTheme="minorHAnsi" w:hAnsiTheme="minorHAnsi" w:cstheme="minorHAnsi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ab/>
                            <w:t>36 227</w:t>
                          </w:r>
                          <w:r w:rsidRPr="00F564AA">
                            <w:rPr>
                              <w:rFonts w:cstheme="minorHAnsi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> </w:t>
                          </w:r>
                          <w:r w:rsidRPr="00F564AA">
                            <w:rPr>
                              <w:rFonts w:asciiTheme="minorHAnsi" w:hAnsiTheme="minorHAnsi" w:cstheme="minorHAnsi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>552</w:t>
                          </w:r>
                          <w:r w:rsidRPr="00F564AA">
                            <w:rPr>
                              <w:rFonts w:asciiTheme="minorHAnsi" w:hAnsiTheme="minorHAnsi" w:cstheme="minorHAnsi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ab/>
                            <w:t>Tel +421 33 7352312</w:t>
                          </w:r>
                        </w:p>
                        <w:p w14:paraId="3B47C8B3" w14:textId="3B08B513" w:rsidR="000E797D" w:rsidRPr="006D14C4" w:rsidRDefault="000E797D" w:rsidP="002F44CB">
                          <w:pPr>
                            <w:tabs>
                              <w:tab w:val="left" w:pos="2694"/>
                              <w:tab w:val="left" w:pos="3402"/>
                              <w:tab w:val="left" w:pos="5103"/>
                              <w:tab w:val="left" w:pos="7230"/>
                              <w:tab w:val="left" w:pos="8364"/>
                            </w:tabs>
                            <w:spacing w:after="0" w:line="240" w:lineRule="auto"/>
                            <w:ind w:left="142"/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color w:val="008000"/>
                              <w:sz w:val="20"/>
                              <w:szCs w:val="20"/>
                            </w:rPr>
                          </w:pPr>
                          <w:r w:rsidRPr="00F564AA">
                            <w:rPr>
                              <w:rFonts w:asciiTheme="minorHAnsi" w:hAnsiTheme="minorHAnsi" w:cstheme="minorHAnsi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>922 42 Madunice</w:t>
                          </w:r>
                          <w:r w:rsidRPr="00F564AA">
                            <w:rPr>
                              <w:rFonts w:asciiTheme="minorHAnsi" w:hAnsiTheme="minorHAnsi" w:cstheme="minorHAnsi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ab/>
                            <w:t>IČ DPH</w:t>
                          </w:r>
                          <w:r w:rsidRPr="00F564AA">
                            <w:rPr>
                              <w:rFonts w:asciiTheme="minorHAnsi" w:hAnsiTheme="minorHAnsi" w:cstheme="minorHAnsi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ab/>
                            <w:t>SK2020163717</w:t>
                          </w:r>
                          <w:r w:rsidRPr="00F564AA">
                            <w:rPr>
                              <w:rFonts w:asciiTheme="minorHAnsi" w:hAnsiTheme="minorHAnsi" w:cstheme="minorHAnsi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ab/>
                            <w:t xml:space="preserve">www.mannet.sk </w:t>
                          </w:r>
                          <w:r w:rsidRPr="00F564AA">
                            <w:rPr>
                              <w:rFonts w:asciiTheme="minorHAnsi" w:hAnsiTheme="minorHAnsi" w:cstheme="minorHAnsi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ab/>
                          </w:r>
                          <w:r w:rsidR="006A31BA">
                            <w:rPr>
                              <w:rFonts w:asciiTheme="minorHAnsi" w:hAnsiTheme="minorHAnsi" w:cstheme="minorHAnsi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 xml:space="preserve">                       </w:t>
                          </w:r>
                          <w:r w:rsidRPr="006D14C4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color w:val="008000"/>
                              <w:sz w:val="20"/>
                              <w:szCs w:val="20"/>
                            </w:rPr>
                            <w:t>Str.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color w:val="0080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D14C4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color w:val="008000"/>
                              <w:sz w:val="20"/>
                              <w:szCs w:val="20"/>
                            </w:rPr>
                            <w:t>č.</w:t>
                          </w:r>
                          <w:r w:rsidRPr="0039517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color w:val="00800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39517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color w:val="008000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39517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color w:val="00800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39517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color w:val="008000"/>
                              <w:sz w:val="20"/>
                              <w:szCs w:val="20"/>
                            </w:rPr>
                            <w:t>1</w:t>
                          </w:r>
                          <w:r w:rsidRPr="0039517A">
                            <w:rPr>
                              <w:rFonts w:asciiTheme="minorHAnsi" w:hAnsiTheme="minorHAnsi" w:cstheme="minorHAnsi"/>
                              <w:b/>
                              <w:bCs/>
                              <w:i/>
                              <w:iCs/>
                              <w:color w:val="00800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85557B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width:566.35pt;height:4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OylwIAAIQFAAAOAAAAZHJzL2Uyb0RvYy54bWysVMtu2zAQvBfoPxC8N5JV2YmEyIEbO0WB&#10;vtC06JmiKIkoRbIkYyn9+i5J2TGS5hJUB4HP4czu7F5eTYNAe2YsV7LCi7MUIyaparjsKvzj+82b&#10;C4ysI7IhQklW4Xtm8dX69avLUZcsU70SDTMIQKQtR13h3jldJomlPRuIPVOaSdhslRmIg6npksaQ&#10;EdAHkWRpukpGZRptFGXWwuo2buJ1wG9bRt2XtrXMIVFh4ObC34R/7f/J+pKUnSG653SmQV7AYiBc&#10;wqNHqC1xBN0Z/gRq4NQoq1p3RtWQqLbllAUNoGaRPlJz2xPNghYIjtXHMNn/B0s/72/1V4Pc9E5N&#10;kMAgwuqPiv6ySKrrnsiObYxRY89IAw8vfMiSUdtyvupDbUvrQerxk2ogyeTOqQA0tWbwUQGdCNAh&#10;AffHoLPJIQqL54siW+U5RhT2lkWRvy3CE6Q83NbGuvdMDcgPKmwgqQGd7D9a59mQ8nBkTkFzw4VA&#10;reDgKAm+w8go95O7PkT0ILOzcD/csEgr0JYts+I8RsB09bUwaE/AN9vVbrNdxSeF7klczVP4ZqY2&#10;Hg9UOnsKmRd5evEUcrPbrja7l0GmEc5XCDtyrLuYOvIMwcPpf1BceCEz6KnsNL04rD+H+kg2JOIY&#10;U8ElAu9ArFdQpx4IWUoEa44GcFywb5DLmEGowZA1Hzwh0VjhYpktg1SpfDpDpQ7cQbsQfKiwJxcT&#10;QErvzZ1swhFHuIhjoCPkbFbvz+hUN9UTHPSmrVVzD7YFbwRvQhuDQa/MH4xGaAkVtr/viAH3iA8S&#10;7FEs8tz3kDDJl+cZTMzpTn26QyQFqAo7DHHww2sX+o4XKNUGSqTlQfsDk5krlHpMU2xLvpeczsOp&#10;h+a5/gsAAP//AwBQSwMEFAAGAAgAAAAhAFfgEAXZAAAABQEAAA8AAABkcnMvZG93bnJldi54bWxM&#10;j8FOwzAQRO9I/IO1SNyo01CgDXEqhJTeCQiJmxsvSVR7HdmbNvD1uFzgstJoRjNvy+3srDhiiIMn&#10;BctFBgKp9WagTsHba32zBhFZk9HWEyr4wgjb6vKi1IXxJ3rBY8OdSCUUC62gZx4LKWPbo9Nx4Uek&#10;5H364DQnGTppgj6lcmdlnmX30umB0kKvR3zusT00k1PAfGe9rpuPOXzXOz+95weknVLXV/PTIwjG&#10;mf/CcMZP6FAlpr2fyERhFaRH+PeeveVt/gBir2CzWoGsSvmfvvoBAAD//wMAUEsBAi0AFAAGAAgA&#10;AAAhALaDOJL+AAAA4QEAABMAAAAAAAAAAAAAAAAAAAAAAFtDb250ZW50X1R5cGVzXS54bWxQSwEC&#10;LQAUAAYACAAAACEAOP0h/9YAAACUAQAACwAAAAAAAAAAAAAAAAAvAQAAX3JlbHMvLnJlbHNQSwEC&#10;LQAUAAYACAAAACEAg6+jspcCAACEBQAADgAAAAAAAAAAAAAAAAAuAgAAZHJzL2Uyb0RvYy54bWxQ&#10;SwECLQAUAAYACAAAACEAV+AQBdkAAAAFAQAADwAAAAAAAAAAAAAAAADxBAAAZHJzL2Rvd25yZXYu&#10;eG1sUEsFBgAAAAAEAAQA8wAAAPcFAAAAAA==&#10;" fillcolor="white [3212]" stroked="f">
              <v:fill opacity="26214f" color2="green" o:opacity2="26214f" rotate="t" angle="180" colors="0 white;16579f #d6ead6;32380f #aed6ae;1 green" focus="100%" type="gradient">
                <o:fill v:ext="view" type="gradientUnscaled"/>
              </v:fill>
              <v:textbox>
                <w:txbxContent>
                  <w:p w14:paraId="6CE1E77B" w14:textId="77777777" w:rsidR="000E797D" w:rsidRPr="00F564AA" w:rsidRDefault="000E797D" w:rsidP="006D436A">
                    <w:pPr>
                      <w:tabs>
                        <w:tab w:val="left" w:pos="2694"/>
                        <w:tab w:val="left" w:pos="3402"/>
                        <w:tab w:val="left" w:pos="5103"/>
                        <w:tab w:val="left" w:pos="8364"/>
                      </w:tabs>
                      <w:spacing w:after="0" w:line="240" w:lineRule="auto"/>
                      <w:ind w:left="142"/>
                      <w:rPr>
                        <w:rFonts w:asciiTheme="minorHAnsi" w:hAnsiTheme="minorHAnsi" w:cstheme="minorHAnsi"/>
                        <w:i/>
                        <w:iCs/>
                        <w:color w:val="000000" w:themeColor="text1"/>
                        <w:sz w:val="20"/>
                        <w:szCs w:val="20"/>
                      </w:rPr>
                    </w:pPr>
                    <w:r w:rsidRPr="00F564A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 xml:space="preserve">MANNET spol. s </w:t>
                    </w:r>
                    <w:proofErr w:type="spellStart"/>
                    <w:r w:rsidRPr="00F564A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>r.o</w:t>
                    </w:r>
                    <w:proofErr w:type="spellEnd"/>
                    <w:r w:rsidRPr="00F564A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>.</w:t>
                    </w:r>
                    <w:r w:rsidRPr="00F564AA">
                      <w:rPr>
                        <w:rFonts w:asciiTheme="minorHAnsi" w:hAnsiTheme="minorHAnsi" w:cstheme="minorHAnsi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ab/>
                      <w:t>Obchodný register Okresného súdu Trnava v oddiele S.r.o., vložka č.10980/T</w:t>
                    </w:r>
                  </w:p>
                  <w:p w14:paraId="317A48CE" w14:textId="77777777" w:rsidR="000E797D" w:rsidRPr="00F564AA" w:rsidRDefault="000E797D" w:rsidP="006D436A">
                    <w:pPr>
                      <w:tabs>
                        <w:tab w:val="left" w:pos="2694"/>
                        <w:tab w:val="left" w:pos="3402"/>
                        <w:tab w:val="left" w:pos="5103"/>
                        <w:tab w:val="left" w:pos="6804"/>
                        <w:tab w:val="left" w:pos="8364"/>
                      </w:tabs>
                      <w:spacing w:before="20" w:after="20" w:line="240" w:lineRule="auto"/>
                      <w:ind w:left="142"/>
                      <w:rPr>
                        <w:rFonts w:asciiTheme="minorHAnsi" w:hAnsiTheme="minorHAnsi" w:cstheme="minorHAnsi"/>
                        <w:i/>
                        <w:iCs/>
                        <w:color w:val="000000" w:themeColor="text1"/>
                        <w:sz w:val="20"/>
                        <w:szCs w:val="20"/>
                      </w:rPr>
                    </w:pPr>
                    <w:r w:rsidRPr="00F564AA">
                      <w:rPr>
                        <w:rFonts w:asciiTheme="minorHAnsi" w:hAnsiTheme="minorHAnsi" w:cstheme="minorHAnsi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>Družstevná 616/13</w:t>
                    </w:r>
                    <w:r w:rsidRPr="00F564AA">
                      <w:rPr>
                        <w:rFonts w:asciiTheme="minorHAnsi" w:hAnsiTheme="minorHAnsi" w:cstheme="minorHAnsi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ab/>
                      <w:t xml:space="preserve">IČO  </w:t>
                    </w:r>
                    <w:r w:rsidRPr="00F564AA">
                      <w:rPr>
                        <w:rFonts w:asciiTheme="minorHAnsi" w:hAnsiTheme="minorHAnsi" w:cstheme="minorHAnsi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ab/>
                      <w:t>36 227</w:t>
                    </w:r>
                    <w:r w:rsidRPr="00F564AA">
                      <w:rPr>
                        <w:rFonts w:cstheme="minorHAnsi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> </w:t>
                    </w:r>
                    <w:r w:rsidRPr="00F564AA">
                      <w:rPr>
                        <w:rFonts w:asciiTheme="minorHAnsi" w:hAnsiTheme="minorHAnsi" w:cstheme="minorHAnsi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>552</w:t>
                    </w:r>
                    <w:r w:rsidRPr="00F564AA">
                      <w:rPr>
                        <w:rFonts w:asciiTheme="minorHAnsi" w:hAnsiTheme="minorHAnsi" w:cstheme="minorHAnsi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ab/>
                      <w:t>Tel +421 33 7352312</w:t>
                    </w:r>
                  </w:p>
                  <w:p w14:paraId="3B47C8B3" w14:textId="3B08B513" w:rsidR="000E797D" w:rsidRPr="006D14C4" w:rsidRDefault="000E797D" w:rsidP="002F44CB">
                    <w:pPr>
                      <w:tabs>
                        <w:tab w:val="left" w:pos="2694"/>
                        <w:tab w:val="left" w:pos="3402"/>
                        <w:tab w:val="left" w:pos="5103"/>
                        <w:tab w:val="left" w:pos="7230"/>
                        <w:tab w:val="left" w:pos="8364"/>
                      </w:tabs>
                      <w:spacing w:after="0" w:line="240" w:lineRule="auto"/>
                      <w:ind w:left="142"/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color w:val="008000"/>
                        <w:sz w:val="20"/>
                        <w:szCs w:val="20"/>
                      </w:rPr>
                    </w:pPr>
                    <w:r w:rsidRPr="00F564AA">
                      <w:rPr>
                        <w:rFonts w:asciiTheme="minorHAnsi" w:hAnsiTheme="minorHAnsi" w:cstheme="minorHAnsi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>922 42 Madunice</w:t>
                    </w:r>
                    <w:r w:rsidRPr="00F564AA">
                      <w:rPr>
                        <w:rFonts w:asciiTheme="minorHAnsi" w:hAnsiTheme="minorHAnsi" w:cstheme="minorHAnsi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ab/>
                      <w:t>IČ DPH</w:t>
                    </w:r>
                    <w:r w:rsidRPr="00F564AA">
                      <w:rPr>
                        <w:rFonts w:asciiTheme="minorHAnsi" w:hAnsiTheme="minorHAnsi" w:cstheme="minorHAnsi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ab/>
                      <w:t>SK2020163717</w:t>
                    </w:r>
                    <w:r w:rsidRPr="00F564AA">
                      <w:rPr>
                        <w:rFonts w:asciiTheme="minorHAnsi" w:hAnsiTheme="minorHAnsi" w:cstheme="minorHAnsi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ab/>
                      <w:t xml:space="preserve">www.mannet.sk </w:t>
                    </w:r>
                    <w:r w:rsidRPr="00F564AA">
                      <w:rPr>
                        <w:rFonts w:asciiTheme="minorHAnsi" w:hAnsiTheme="minorHAnsi" w:cstheme="minorHAnsi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ab/>
                    </w:r>
                    <w:r w:rsidR="006A31BA">
                      <w:rPr>
                        <w:rFonts w:asciiTheme="minorHAnsi" w:hAnsiTheme="minorHAnsi" w:cstheme="minorHAnsi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 xml:space="preserve">                       </w:t>
                    </w:r>
                    <w:r w:rsidRPr="006D14C4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color w:val="008000"/>
                        <w:sz w:val="20"/>
                        <w:szCs w:val="20"/>
                      </w:rPr>
                      <w:t>Str.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color w:val="008000"/>
                        <w:sz w:val="20"/>
                        <w:szCs w:val="20"/>
                      </w:rPr>
                      <w:t xml:space="preserve"> </w:t>
                    </w:r>
                    <w:r w:rsidRPr="006D14C4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color w:val="008000"/>
                        <w:sz w:val="20"/>
                        <w:szCs w:val="20"/>
                      </w:rPr>
                      <w:t>č.</w:t>
                    </w:r>
                    <w:r w:rsidRPr="0039517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color w:val="008000"/>
                        <w:sz w:val="20"/>
                        <w:szCs w:val="20"/>
                      </w:rPr>
                      <w:fldChar w:fldCharType="begin"/>
                    </w:r>
                    <w:r w:rsidRPr="0039517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color w:val="008000"/>
                        <w:sz w:val="20"/>
                        <w:szCs w:val="20"/>
                      </w:rPr>
                      <w:instrText>PAGE   \* MERGEFORMAT</w:instrText>
                    </w:r>
                    <w:r w:rsidRPr="0039517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color w:val="008000"/>
                        <w:sz w:val="20"/>
                        <w:szCs w:val="20"/>
                      </w:rPr>
                      <w:fldChar w:fldCharType="separate"/>
                    </w:r>
                    <w:r w:rsidRPr="0039517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color w:val="008000"/>
                        <w:sz w:val="20"/>
                        <w:szCs w:val="20"/>
                      </w:rPr>
                      <w:t>1</w:t>
                    </w:r>
                    <w:r w:rsidRPr="0039517A">
                      <w:rPr>
                        <w:rFonts w:asciiTheme="minorHAnsi" w:hAnsiTheme="minorHAnsi" w:cstheme="minorHAnsi"/>
                        <w:b/>
                        <w:bCs/>
                        <w:i/>
                        <w:iCs/>
                        <w:color w:val="00800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CB563" w14:textId="77777777" w:rsidR="006A31BA" w:rsidRDefault="006A31B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42162" w14:textId="77777777" w:rsidR="00914BED" w:rsidRDefault="00914BED" w:rsidP="00920680">
      <w:pPr>
        <w:spacing w:after="0" w:line="240" w:lineRule="auto"/>
      </w:pPr>
      <w:r>
        <w:separator/>
      </w:r>
    </w:p>
  </w:footnote>
  <w:footnote w:type="continuationSeparator" w:id="0">
    <w:p w14:paraId="30D08CEA" w14:textId="77777777" w:rsidR="00914BED" w:rsidRDefault="00914BED" w:rsidP="00920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2C1DB" w14:textId="77777777" w:rsidR="006A31BA" w:rsidRDefault="006A31BA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7BE96" w14:textId="77777777" w:rsidR="006A31BA" w:rsidRDefault="006A31BA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3C070" w14:textId="77777777" w:rsidR="006A31BA" w:rsidRDefault="006A31BA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4460E"/>
    <w:multiLevelType w:val="hybridMultilevel"/>
    <w:tmpl w:val="8C589E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05BB6"/>
    <w:multiLevelType w:val="hybridMultilevel"/>
    <w:tmpl w:val="36687E3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153195"/>
    <w:multiLevelType w:val="hybridMultilevel"/>
    <w:tmpl w:val="A45E3F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937E4"/>
    <w:multiLevelType w:val="hybridMultilevel"/>
    <w:tmpl w:val="9676B61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B0B47"/>
    <w:multiLevelType w:val="hybridMultilevel"/>
    <w:tmpl w:val="C802748E"/>
    <w:lvl w:ilvl="0" w:tplc="E6500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E380A"/>
    <w:multiLevelType w:val="hybridMultilevel"/>
    <w:tmpl w:val="343A08B8"/>
    <w:lvl w:ilvl="0" w:tplc="AE381B82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8109A"/>
    <w:multiLevelType w:val="hybridMultilevel"/>
    <w:tmpl w:val="357C24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541EA0"/>
    <w:multiLevelType w:val="hybridMultilevel"/>
    <w:tmpl w:val="352096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30150C"/>
    <w:multiLevelType w:val="hybridMultilevel"/>
    <w:tmpl w:val="466ABF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443FE6"/>
    <w:multiLevelType w:val="hybridMultilevel"/>
    <w:tmpl w:val="A0E61FEA"/>
    <w:lvl w:ilvl="0" w:tplc="AC6C3EB8">
      <w:start w:val="1"/>
      <w:numFmt w:val="decimal"/>
      <w:lvlText w:val="%1."/>
      <w:lvlJc w:val="left"/>
      <w:pPr>
        <w:ind w:left="1080" w:hanging="360"/>
      </w:p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lowerRoman"/>
      <w:lvlText w:val="%3."/>
      <w:lvlJc w:val="right"/>
      <w:pPr>
        <w:ind w:left="2520" w:hanging="180"/>
      </w:pPr>
    </w:lvl>
    <w:lvl w:ilvl="3" w:tplc="041B000F">
      <w:start w:val="1"/>
      <w:numFmt w:val="decimal"/>
      <w:lvlText w:val="%4."/>
      <w:lvlJc w:val="left"/>
      <w:pPr>
        <w:ind w:left="3240" w:hanging="360"/>
      </w:pPr>
    </w:lvl>
    <w:lvl w:ilvl="4" w:tplc="041B0019">
      <w:start w:val="1"/>
      <w:numFmt w:val="lowerLetter"/>
      <w:lvlText w:val="%5."/>
      <w:lvlJc w:val="left"/>
      <w:pPr>
        <w:ind w:left="3960" w:hanging="360"/>
      </w:pPr>
    </w:lvl>
    <w:lvl w:ilvl="5" w:tplc="041B001B">
      <w:start w:val="1"/>
      <w:numFmt w:val="lowerRoman"/>
      <w:lvlText w:val="%6."/>
      <w:lvlJc w:val="right"/>
      <w:pPr>
        <w:ind w:left="4680" w:hanging="180"/>
      </w:pPr>
    </w:lvl>
    <w:lvl w:ilvl="6" w:tplc="041B000F">
      <w:start w:val="1"/>
      <w:numFmt w:val="decimal"/>
      <w:lvlText w:val="%7."/>
      <w:lvlJc w:val="left"/>
      <w:pPr>
        <w:ind w:left="5400" w:hanging="360"/>
      </w:pPr>
    </w:lvl>
    <w:lvl w:ilvl="7" w:tplc="041B0019">
      <w:start w:val="1"/>
      <w:numFmt w:val="lowerLetter"/>
      <w:lvlText w:val="%8."/>
      <w:lvlJc w:val="left"/>
      <w:pPr>
        <w:ind w:left="6120" w:hanging="360"/>
      </w:pPr>
    </w:lvl>
    <w:lvl w:ilvl="8" w:tplc="041B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E4447A9"/>
    <w:multiLevelType w:val="hybridMultilevel"/>
    <w:tmpl w:val="D2A23B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901082"/>
    <w:multiLevelType w:val="hybridMultilevel"/>
    <w:tmpl w:val="FFCE062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5B07D37"/>
    <w:multiLevelType w:val="hybridMultilevel"/>
    <w:tmpl w:val="A8ECF544"/>
    <w:lvl w:ilvl="0" w:tplc="C00AE018">
      <w:start w:val="1"/>
      <w:numFmt w:val="decimal"/>
      <w:lvlText w:val="%1."/>
      <w:lvlJc w:val="left"/>
      <w:pPr>
        <w:ind w:left="1080" w:hanging="360"/>
      </w:p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lowerRoman"/>
      <w:lvlText w:val="%3."/>
      <w:lvlJc w:val="right"/>
      <w:pPr>
        <w:ind w:left="2520" w:hanging="180"/>
      </w:pPr>
    </w:lvl>
    <w:lvl w:ilvl="3" w:tplc="041B000F">
      <w:start w:val="1"/>
      <w:numFmt w:val="decimal"/>
      <w:lvlText w:val="%4."/>
      <w:lvlJc w:val="left"/>
      <w:pPr>
        <w:ind w:left="3240" w:hanging="360"/>
      </w:pPr>
    </w:lvl>
    <w:lvl w:ilvl="4" w:tplc="041B0019">
      <w:start w:val="1"/>
      <w:numFmt w:val="lowerLetter"/>
      <w:lvlText w:val="%5."/>
      <w:lvlJc w:val="left"/>
      <w:pPr>
        <w:ind w:left="3960" w:hanging="360"/>
      </w:pPr>
    </w:lvl>
    <w:lvl w:ilvl="5" w:tplc="041B001B">
      <w:start w:val="1"/>
      <w:numFmt w:val="lowerRoman"/>
      <w:lvlText w:val="%6."/>
      <w:lvlJc w:val="right"/>
      <w:pPr>
        <w:ind w:left="4680" w:hanging="180"/>
      </w:pPr>
    </w:lvl>
    <w:lvl w:ilvl="6" w:tplc="041B000F">
      <w:start w:val="1"/>
      <w:numFmt w:val="decimal"/>
      <w:lvlText w:val="%7."/>
      <w:lvlJc w:val="left"/>
      <w:pPr>
        <w:ind w:left="5400" w:hanging="360"/>
      </w:pPr>
    </w:lvl>
    <w:lvl w:ilvl="7" w:tplc="041B0019">
      <w:start w:val="1"/>
      <w:numFmt w:val="lowerLetter"/>
      <w:lvlText w:val="%8."/>
      <w:lvlJc w:val="left"/>
      <w:pPr>
        <w:ind w:left="6120" w:hanging="360"/>
      </w:pPr>
    </w:lvl>
    <w:lvl w:ilvl="8" w:tplc="041B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E8727C"/>
    <w:multiLevelType w:val="hybridMultilevel"/>
    <w:tmpl w:val="9A7C236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70FAC4">
      <w:numFmt w:val="bullet"/>
      <w:lvlText w:val="•"/>
      <w:lvlJc w:val="left"/>
      <w:pPr>
        <w:ind w:left="1785" w:hanging="705"/>
      </w:pPr>
      <w:rPr>
        <w:rFonts w:ascii="Cambria" w:eastAsiaTheme="minorHAnsi" w:hAnsi="Cambria" w:cstheme="minorBidi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59037F"/>
    <w:multiLevelType w:val="hybridMultilevel"/>
    <w:tmpl w:val="9C46B9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391EF2"/>
    <w:multiLevelType w:val="hybridMultilevel"/>
    <w:tmpl w:val="9EBE4D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7A08EF"/>
    <w:multiLevelType w:val="hybridMultilevel"/>
    <w:tmpl w:val="E12AA6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0A34FE"/>
    <w:multiLevelType w:val="hybridMultilevel"/>
    <w:tmpl w:val="5EAEB3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125020"/>
    <w:multiLevelType w:val="hybridMultilevel"/>
    <w:tmpl w:val="B058AFCC"/>
    <w:lvl w:ilvl="0" w:tplc="AE381B82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E42C3A"/>
    <w:multiLevelType w:val="hybridMultilevel"/>
    <w:tmpl w:val="E01E826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232584"/>
    <w:multiLevelType w:val="hybridMultilevel"/>
    <w:tmpl w:val="C046CE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800722"/>
    <w:multiLevelType w:val="hybridMultilevel"/>
    <w:tmpl w:val="B358E4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143523">
    <w:abstractNumId w:val="18"/>
  </w:num>
  <w:num w:numId="2" w16cid:durableId="725956248">
    <w:abstractNumId w:val="4"/>
  </w:num>
  <w:num w:numId="3" w16cid:durableId="519124946">
    <w:abstractNumId w:val="1"/>
  </w:num>
  <w:num w:numId="4" w16cid:durableId="4120449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88345156">
    <w:abstractNumId w:val="3"/>
  </w:num>
  <w:num w:numId="6" w16cid:durableId="1085490562">
    <w:abstractNumId w:val="7"/>
  </w:num>
  <w:num w:numId="7" w16cid:durableId="1319844104">
    <w:abstractNumId w:val="19"/>
  </w:num>
  <w:num w:numId="8" w16cid:durableId="2056349669">
    <w:abstractNumId w:val="16"/>
  </w:num>
  <w:num w:numId="9" w16cid:durableId="514004526">
    <w:abstractNumId w:val="17"/>
  </w:num>
  <w:num w:numId="10" w16cid:durableId="626787814">
    <w:abstractNumId w:val="21"/>
  </w:num>
  <w:num w:numId="11" w16cid:durableId="1238250306">
    <w:abstractNumId w:val="8"/>
  </w:num>
  <w:num w:numId="12" w16cid:durableId="279072615">
    <w:abstractNumId w:val="10"/>
  </w:num>
  <w:num w:numId="13" w16cid:durableId="90011600">
    <w:abstractNumId w:val="15"/>
  </w:num>
  <w:num w:numId="14" w16cid:durableId="733696065">
    <w:abstractNumId w:val="5"/>
  </w:num>
  <w:num w:numId="15" w16cid:durableId="164936249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04298755">
    <w:abstractNumId w:val="11"/>
  </w:num>
  <w:num w:numId="17" w16cid:durableId="209071803">
    <w:abstractNumId w:val="20"/>
  </w:num>
  <w:num w:numId="18" w16cid:durableId="520290467">
    <w:abstractNumId w:val="6"/>
  </w:num>
  <w:num w:numId="19" w16cid:durableId="471027165">
    <w:abstractNumId w:val="13"/>
  </w:num>
  <w:num w:numId="20" w16cid:durableId="1581406923">
    <w:abstractNumId w:val="14"/>
  </w:num>
  <w:num w:numId="21" w16cid:durableId="1036351006">
    <w:abstractNumId w:val="2"/>
  </w:num>
  <w:num w:numId="22" w16cid:durableId="76833113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6EF"/>
    <w:rsid w:val="00000273"/>
    <w:rsid w:val="0000050A"/>
    <w:rsid w:val="00001F43"/>
    <w:rsid w:val="00003744"/>
    <w:rsid w:val="00004943"/>
    <w:rsid w:val="00004E3B"/>
    <w:rsid w:val="000055F4"/>
    <w:rsid w:val="000113F1"/>
    <w:rsid w:val="00012C74"/>
    <w:rsid w:val="00012D8F"/>
    <w:rsid w:val="00012E5D"/>
    <w:rsid w:val="00013141"/>
    <w:rsid w:val="000170EB"/>
    <w:rsid w:val="000174B2"/>
    <w:rsid w:val="000176DF"/>
    <w:rsid w:val="000178FE"/>
    <w:rsid w:val="00017BB8"/>
    <w:rsid w:val="00020851"/>
    <w:rsid w:val="00021A9C"/>
    <w:rsid w:val="00022746"/>
    <w:rsid w:val="000234C2"/>
    <w:rsid w:val="000235ED"/>
    <w:rsid w:val="00024556"/>
    <w:rsid w:val="00025046"/>
    <w:rsid w:val="00026E3D"/>
    <w:rsid w:val="00032E2E"/>
    <w:rsid w:val="00034DDC"/>
    <w:rsid w:val="00035910"/>
    <w:rsid w:val="0003666A"/>
    <w:rsid w:val="000378AC"/>
    <w:rsid w:val="0004036E"/>
    <w:rsid w:val="00040C8F"/>
    <w:rsid w:val="00041648"/>
    <w:rsid w:val="0004219E"/>
    <w:rsid w:val="00042286"/>
    <w:rsid w:val="00044624"/>
    <w:rsid w:val="000451EA"/>
    <w:rsid w:val="0004734C"/>
    <w:rsid w:val="00047492"/>
    <w:rsid w:val="0005146B"/>
    <w:rsid w:val="00051666"/>
    <w:rsid w:val="0005187F"/>
    <w:rsid w:val="0005197E"/>
    <w:rsid w:val="00051A9E"/>
    <w:rsid w:val="00052236"/>
    <w:rsid w:val="00055658"/>
    <w:rsid w:val="000558A4"/>
    <w:rsid w:val="00055986"/>
    <w:rsid w:val="0005772A"/>
    <w:rsid w:val="000626BA"/>
    <w:rsid w:val="00064C73"/>
    <w:rsid w:val="00065718"/>
    <w:rsid w:val="00065A18"/>
    <w:rsid w:val="0006673A"/>
    <w:rsid w:val="00066E6E"/>
    <w:rsid w:val="000711C5"/>
    <w:rsid w:val="00071F37"/>
    <w:rsid w:val="00071FF8"/>
    <w:rsid w:val="000725BA"/>
    <w:rsid w:val="00072BB4"/>
    <w:rsid w:val="0007549C"/>
    <w:rsid w:val="00077545"/>
    <w:rsid w:val="0007780D"/>
    <w:rsid w:val="00081DAF"/>
    <w:rsid w:val="00082081"/>
    <w:rsid w:val="0008304C"/>
    <w:rsid w:val="0008502A"/>
    <w:rsid w:val="00085913"/>
    <w:rsid w:val="00091869"/>
    <w:rsid w:val="0009236E"/>
    <w:rsid w:val="00092E6B"/>
    <w:rsid w:val="00094410"/>
    <w:rsid w:val="00094D90"/>
    <w:rsid w:val="00095232"/>
    <w:rsid w:val="00095481"/>
    <w:rsid w:val="0009596A"/>
    <w:rsid w:val="00096A90"/>
    <w:rsid w:val="00097A62"/>
    <w:rsid w:val="00097E01"/>
    <w:rsid w:val="000A06E7"/>
    <w:rsid w:val="000A074E"/>
    <w:rsid w:val="000A30ED"/>
    <w:rsid w:val="000A474C"/>
    <w:rsid w:val="000A5505"/>
    <w:rsid w:val="000A5A48"/>
    <w:rsid w:val="000A7ABE"/>
    <w:rsid w:val="000A7F88"/>
    <w:rsid w:val="000B0D4E"/>
    <w:rsid w:val="000B18C9"/>
    <w:rsid w:val="000B265A"/>
    <w:rsid w:val="000B3596"/>
    <w:rsid w:val="000B379A"/>
    <w:rsid w:val="000B6640"/>
    <w:rsid w:val="000B71C6"/>
    <w:rsid w:val="000C312F"/>
    <w:rsid w:val="000C3298"/>
    <w:rsid w:val="000C33A5"/>
    <w:rsid w:val="000C5F2C"/>
    <w:rsid w:val="000C650A"/>
    <w:rsid w:val="000C66BF"/>
    <w:rsid w:val="000C7A2D"/>
    <w:rsid w:val="000D00A9"/>
    <w:rsid w:val="000D27A5"/>
    <w:rsid w:val="000D4BD0"/>
    <w:rsid w:val="000D5B81"/>
    <w:rsid w:val="000D6161"/>
    <w:rsid w:val="000D7B39"/>
    <w:rsid w:val="000E12EC"/>
    <w:rsid w:val="000E1F3A"/>
    <w:rsid w:val="000E20A6"/>
    <w:rsid w:val="000E242C"/>
    <w:rsid w:val="000E3690"/>
    <w:rsid w:val="000E4FC7"/>
    <w:rsid w:val="000E551B"/>
    <w:rsid w:val="000E797D"/>
    <w:rsid w:val="000F07E2"/>
    <w:rsid w:val="000F0DCB"/>
    <w:rsid w:val="000F0F75"/>
    <w:rsid w:val="000F1ABD"/>
    <w:rsid w:val="000F5908"/>
    <w:rsid w:val="00100F6B"/>
    <w:rsid w:val="00101D4B"/>
    <w:rsid w:val="00101E2B"/>
    <w:rsid w:val="0010496C"/>
    <w:rsid w:val="0010530A"/>
    <w:rsid w:val="00106107"/>
    <w:rsid w:val="00106D33"/>
    <w:rsid w:val="0011043A"/>
    <w:rsid w:val="00110965"/>
    <w:rsid w:val="00111180"/>
    <w:rsid w:val="00111F40"/>
    <w:rsid w:val="00112DF3"/>
    <w:rsid w:val="00113633"/>
    <w:rsid w:val="00113B6A"/>
    <w:rsid w:val="001161AD"/>
    <w:rsid w:val="00117AA0"/>
    <w:rsid w:val="00117E92"/>
    <w:rsid w:val="001201FA"/>
    <w:rsid w:val="00121CF1"/>
    <w:rsid w:val="001224A4"/>
    <w:rsid w:val="0012448F"/>
    <w:rsid w:val="001255B2"/>
    <w:rsid w:val="001266A7"/>
    <w:rsid w:val="00127743"/>
    <w:rsid w:val="001278C3"/>
    <w:rsid w:val="00130082"/>
    <w:rsid w:val="00131190"/>
    <w:rsid w:val="00135625"/>
    <w:rsid w:val="00136DF4"/>
    <w:rsid w:val="001370C6"/>
    <w:rsid w:val="00137BC0"/>
    <w:rsid w:val="00141C18"/>
    <w:rsid w:val="00143239"/>
    <w:rsid w:val="00143399"/>
    <w:rsid w:val="00143AA4"/>
    <w:rsid w:val="00143C10"/>
    <w:rsid w:val="00143FBE"/>
    <w:rsid w:val="0014433B"/>
    <w:rsid w:val="00144FCA"/>
    <w:rsid w:val="00146A3C"/>
    <w:rsid w:val="0014779C"/>
    <w:rsid w:val="001515BF"/>
    <w:rsid w:val="001516A0"/>
    <w:rsid w:val="00152B0E"/>
    <w:rsid w:val="00153201"/>
    <w:rsid w:val="00154AE1"/>
    <w:rsid w:val="00154C0E"/>
    <w:rsid w:val="00155DC9"/>
    <w:rsid w:val="00156882"/>
    <w:rsid w:val="00156A18"/>
    <w:rsid w:val="00157A76"/>
    <w:rsid w:val="00162503"/>
    <w:rsid w:val="0016254B"/>
    <w:rsid w:val="001637EB"/>
    <w:rsid w:val="00164A7A"/>
    <w:rsid w:val="00165877"/>
    <w:rsid w:val="00165A66"/>
    <w:rsid w:val="0016696F"/>
    <w:rsid w:val="00167140"/>
    <w:rsid w:val="00170D5E"/>
    <w:rsid w:val="0017127B"/>
    <w:rsid w:val="00171B31"/>
    <w:rsid w:val="00171BAB"/>
    <w:rsid w:val="0017372D"/>
    <w:rsid w:val="00175C71"/>
    <w:rsid w:val="001763FA"/>
    <w:rsid w:val="001772F3"/>
    <w:rsid w:val="00180227"/>
    <w:rsid w:val="0018276F"/>
    <w:rsid w:val="0018297C"/>
    <w:rsid w:val="001829A7"/>
    <w:rsid w:val="00184313"/>
    <w:rsid w:val="00184594"/>
    <w:rsid w:val="00185D46"/>
    <w:rsid w:val="001863F4"/>
    <w:rsid w:val="0018703D"/>
    <w:rsid w:val="00187C03"/>
    <w:rsid w:val="00191B1D"/>
    <w:rsid w:val="0019260E"/>
    <w:rsid w:val="001938C5"/>
    <w:rsid w:val="001939AA"/>
    <w:rsid w:val="00193B8B"/>
    <w:rsid w:val="00197B13"/>
    <w:rsid w:val="001A0606"/>
    <w:rsid w:val="001A1865"/>
    <w:rsid w:val="001A30CF"/>
    <w:rsid w:val="001A30EF"/>
    <w:rsid w:val="001A34DF"/>
    <w:rsid w:val="001A46EF"/>
    <w:rsid w:val="001A4FC3"/>
    <w:rsid w:val="001A62D2"/>
    <w:rsid w:val="001A67B0"/>
    <w:rsid w:val="001A7FF7"/>
    <w:rsid w:val="001B108C"/>
    <w:rsid w:val="001B2EB9"/>
    <w:rsid w:val="001B41F3"/>
    <w:rsid w:val="001B5D73"/>
    <w:rsid w:val="001B6767"/>
    <w:rsid w:val="001B73EB"/>
    <w:rsid w:val="001C000B"/>
    <w:rsid w:val="001C0075"/>
    <w:rsid w:val="001C0C25"/>
    <w:rsid w:val="001C20A6"/>
    <w:rsid w:val="001C318E"/>
    <w:rsid w:val="001C5509"/>
    <w:rsid w:val="001C7D50"/>
    <w:rsid w:val="001D0E35"/>
    <w:rsid w:val="001D126F"/>
    <w:rsid w:val="001D4972"/>
    <w:rsid w:val="001D54FA"/>
    <w:rsid w:val="001D66C0"/>
    <w:rsid w:val="001E09E4"/>
    <w:rsid w:val="001E1295"/>
    <w:rsid w:val="001E14CF"/>
    <w:rsid w:val="001E45A9"/>
    <w:rsid w:val="001E486F"/>
    <w:rsid w:val="001E5557"/>
    <w:rsid w:val="001E5DDA"/>
    <w:rsid w:val="001E6166"/>
    <w:rsid w:val="001F285B"/>
    <w:rsid w:val="001F3335"/>
    <w:rsid w:val="001F3E82"/>
    <w:rsid w:val="001F5D34"/>
    <w:rsid w:val="002004B8"/>
    <w:rsid w:val="00201ADB"/>
    <w:rsid w:val="00203EAF"/>
    <w:rsid w:val="00204A53"/>
    <w:rsid w:val="00206FB3"/>
    <w:rsid w:val="0020709B"/>
    <w:rsid w:val="00207804"/>
    <w:rsid w:val="002100BA"/>
    <w:rsid w:val="0021044E"/>
    <w:rsid w:val="00212FD9"/>
    <w:rsid w:val="00213A93"/>
    <w:rsid w:val="00215E80"/>
    <w:rsid w:val="00217438"/>
    <w:rsid w:val="00222247"/>
    <w:rsid w:val="00223870"/>
    <w:rsid w:val="00225948"/>
    <w:rsid w:val="00226646"/>
    <w:rsid w:val="00226BF5"/>
    <w:rsid w:val="00231AF4"/>
    <w:rsid w:val="00231FEB"/>
    <w:rsid w:val="00232C8F"/>
    <w:rsid w:val="00233E6D"/>
    <w:rsid w:val="00234183"/>
    <w:rsid w:val="002349E4"/>
    <w:rsid w:val="00235ECC"/>
    <w:rsid w:val="00236E7C"/>
    <w:rsid w:val="002371B4"/>
    <w:rsid w:val="00237C37"/>
    <w:rsid w:val="002408C6"/>
    <w:rsid w:val="00240E61"/>
    <w:rsid w:val="0024223A"/>
    <w:rsid w:val="002427EE"/>
    <w:rsid w:val="00245725"/>
    <w:rsid w:val="00253539"/>
    <w:rsid w:val="00253A1A"/>
    <w:rsid w:val="00254000"/>
    <w:rsid w:val="00254634"/>
    <w:rsid w:val="0025535B"/>
    <w:rsid w:val="00257411"/>
    <w:rsid w:val="00257555"/>
    <w:rsid w:val="00257805"/>
    <w:rsid w:val="00257C18"/>
    <w:rsid w:val="00265148"/>
    <w:rsid w:val="00266DB3"/>
    <w:rsid w:val="00267A9B"/>
    <w:rsid w:val="002708BE"/>
    <w:rsid w:val="00273FD1"/>
    <w:rsid w:val="002759A8"/>
    <w:rsid w:val="002759D7"/>
    <w:rsid w:val="0027633F"/>
    <w:rsid w:val="002768AC"/>
    <w:rsid w:val="00276C7C"/>
    <w:rsid w:val="00280B23"/>
    <w:rsid w:val="00280B2E"/>
    <w:rsid w:val="00280DD8"/>
    <w:rsid w:val="00282DBD"/>
    <w:rsid w:val="00282E33"/>
    <w:rsid w:val="00283A95"/>
    <w:rsid w:val="002865C2"/>
    <w:rsid w:val="00286ADB"/>
    <w:rsid w:val="002875CA"/>
    <w:rsid w:val="00287E6F"/>
    <w:rsid w:val="002900BC"/>
    <w:rsid w:val="00290223"/>
    <w:rsid w:val="002902D2"/>
    <w:rsid w:val="002906F2"/>
    <w:rsid w:val="002914C9"/>
    <w:rsid w:val="00291D60"/>
    <w:rsid w:val="0029270D"/>
    <w:rsid w:val="00293D7A"/>
    <w:rsid w:val="0029431C"/>
    <w:rsid w:val="002955D8"/>
    <w:rsid w:val="00295C23"/>
    <w:rsid w:val="00296A74"/>
    <w:rsid w:val="002A0AC2"/>
    <w:rsid w:val="002A15A0"/>
    <w:rsid w:val="002A17D0"/>
    <w:rsid w:val="002A2477"/>
    <w:rsid w:val="002A32BF"/>
    <w:rsid w:val="002A3B6A"/>
    <w:rsid w:val="002A3CC0"/>
    <w:rsid w:val="002A6D7A"/>
    <w:rsid w:val="002B0449"/>
    <w:rsid w:val="002B1EFD"/>
    <w:rsid w:val="002B3046"/>
    <w:rsid w:val="002B3942"/>
    <w:rsid w:val="002B3EC8"/>
    <w:rsid w:val="002C174B"/>
    <w:rsid w:val="002C33A9"/>
    <w:rsid w:val="002C36A8"/>
    <w:rsid w:val="002C3CA4"/>
    <w:rsid w:val="002C3EFC"/>
    <w:rsid w:val="002C4820"/>
    <w:rsid w:val="002C515E"/>
    <w:rsid w:val="002C531B"/>
    <w:rsid w:val="002C570F"/>
    <w:rsid w:val="002C7CBB"/>
    <w:rsid w:val="002D00F2"/>
    <w:rsid w:val="002D1D69"/>
    <w:rsid w:val="002D3478"/>
    <w:rsid w:val="002D37C6"/>
    <w:rsid w:val="002D4869"/>
    <w:rsid w:val="002D5809"/>
    <w:rsid w:val="002D5C92"/>
    <w:rsid w:val="002D62E3"/>
    <w:rsid w:val="002D6EF9"/>
    <w:rsid w:val="002D74EA"/>
    <w:rsid w:val="002D762F"/>
    <w:rsid w:val="002D76FD"/>
    <w:rsid w:val="002E0908"/>
    <w:rsid w:val="002E11F3"/>
    <w:rsid w:val="002E25A3"/>
    <w:rsid w:val="002E3B70"/>
    <w:rsid w:val="002E41B9"/>
    <w:rsid w:val="002E4712"/>
    <w:rsid w:val="002F11C7"/>
    <w:rsid w:val="002F2313"/>
    <w:rsid w:val="002F2547"/>
    <w:rsid w:val="002F3033"/>
    <w:rsid w:val="002F37D4"/>
    <w:rsid w:val="002F44CB"/>
    <w:rsid w:val="002F74B4"/>
    <w:rsid w:val="002F76DA"/>
    <w:rsid w:val="003003B7"/>
    <w:rsid w:val="003022E2"/>
    <w:rsid w:val="003047C4"/>
    <w:rsid w:val="00306CD5"/>
    <w:rsid w:val="00307F0F"/>
    <w:rsid w:val="003104BA"/>
    <w:rsid w:val="003114E2"/>
    <w:rsid w:val="003118FF"/>
    <w:rsid w:val="0031245F"/>
    <w:rsid w:val="00314369"/>
    <w:rsid w:val="0031529C"/>
    <w:rsid w:val="00324348"/>
    <w:rsid w:val="003243AC"/>
    <w:rsid w:val="00325928"/>
    <w:rsid w:val="003271A9"/>
    <w:rsid w:val="00327F44"/>
    <w:rsid w:val="003306EF"/>
    <w:rsid w:val="00330A2F"/>
    <w:rsid w:val="00330B8B"/>
    <w:rsid w:val="0033292D"/>
    <w:rsid w:val="00335005"/>
    <w:rsid w:val="00341263"/>
    <w:rsid w:val="00341AEF"/>
    <w:rsid w:val="00343F25"/>
    <w:rsid w:val="00344D09"/>
    <w:rsid w:val="00346453"/>
    <w:rsid w:val="00352BAA"/>
    <w:rsid w:val="00356E8F"/>
    <w:rsid w:val="00357F31"/>
    <w:rsid w:val="00357F98"/>
    <w:rsid w:val="0036067E"/>
    <w:rsid w:val="00362A5A"/>
    <w:rsid w:val="00363135"/>
    <w:rsid w:val="00363DF6"/>
    <w:rsid w:val="003641CF"/>
    <w:rsid w:val="00365EA1"/>
    <w:rsid w:val="00366D65"/>
    <w:rsid w:val="00367BAF"/>
    <w:rsid w:val="00367F68"/>
    <w:rsid w:val="003705B6"/>
    <w:rsid w:val="00372D90"/>
    <w:rsid w:val="003741CB"/>
    <w:rsid w:val="003748FC"/>
    <w:rsid w:val="00374AE6"/>
    <w:rsid w:val="00380767"/>
    <w:rsid w:val="00381615"/>
    <w:rsid w:val="0038309B"/>
    <w:rsid w:val="00384306"/>
    <w:rsid w:val="003843E3"/>
    <w:rsid w:val="003859E3"/>
    <w:rsid w:val="003945FF"/>
    <w:rsid w:val="00395172"/>
    <w:rsid w:val="0039517A"/>
    <w:rsid w:val="00395CCC"/>
    <w:rsid w:val="003A07AF"/>
    <w:rsid w:val="003A2AB4"/>
    <w:rsid w:val="003A2C9C"/>
    <w:rsid w:val="003A43B7"/>
    <w:rsid w:val="003A4833"/>
    <w:rsid w:val="003A5F2A"/>
    <w:rsid w:val="003A677B"/>
    <w:rsid w:val="003A6BCE"/>
    <w:rsid w:val="003A6C98"/>
    <w:rsid w:val="003B10AF"/>
    <w:rsid w:val="003B1F38"/>
    <w:rsid w:val="003B3594"/>
    <w:rsid w:val="003B49CC"/>
    <w:rsid w:val="003B4FEB"/>
    <w:rsid w:val="003B5DB5"/>
    <w:rsid w:val="003B6B9C"/>
    <w:rsid w:val="003B77F8"/>
    <w:rsid w:val="003C3693"/>
    <w:rsid w:val="003C3EBB"/>
    <w:rsid w:val="003C658E"/>
    <w:rsid w:val="003C65CC"/>
    <w:rsid w:val="003C6AD9"/>
    <w:rsid w:val="003C7901"/>
    <w:rsid w:val="003D070B"/>
    <w:rsid w:val="003D3AA9"/>
    <w:rsid w:val="003D527A"/>
    <w:rsid w:val="003D5405"/>
    <w:rsid w:val="003D541E"/>
    <w:rsid w:val="003D5A9A"/>
    <w:rsid w:val="003D65CC"/>
    <w:rsid w:val="003D694C"/>
    <w:rsid w:val="003D6D14"/>
    <w:rsid w:val="003D6DAA"/>
    <w:rsid w:val="003E21FF"/>
    <w:rsid w:val="003E4324"/>
    <w:rsid w:val="003E69AA"/>
    <w:rsid w:val="003E7CF0"/>
    <w:rsid w:val="003F108E"/>
    <w:rsid w:val="003F3034"/>
    <w:rsid w:val="003F32B1"/>
    <w:rsid w:val="003F32D6"/>
    <w:rsid w:val="003F5193"/>
    <w:rsid w:val="003F7FEB"/>
    <w:rsid w:val="004002DC"/>
    <w:rsid w:val="00402427"/>
    <w:rsid w:val="00403A4A"/>
    <w:rsid w:val="004042C2"/>
    <w:rsid w:val="00404626"/>
    <w:rsid w:val="00404EF6"/>
    <w:rsid w:val="004056FC"/>
    <w:rsid w:val="004071C0"/>
    <w:rsid w:val="004112EA"/>
    <w:rsid w:val="004113C2"/>
    <w:rsid w:val="0041187B"/>
    <w:rsid w:val="00412135"/>
    <w:rsid w:val="00413E3D"/>
    <w:rsid w:val="004146A3"/>
    <w:rsid w:val="00415510"/>
    <w:rsid w:val="00415C68"/>
    <w:rsid w:val="00417624"/>
    <w:rsid w:val="004177B3"/>
    <w:rsid w:val="00421121"/>
    <w:rsid w:val="00421648"/>
    <w:rsid w:val="00423520"/>
    <w:rsid w:val="00424C4F"/>
    <w:rsid w:val="00425189"/>
    <w:rsid w:val="00425BE1"/>
    <w:rsid w:val="00427E93"/>
    <w:rsid w:val="00432246"/>
    <w:rsid w:val="00432A16"/>
    <w:rsid w:val="00432F54"/>
    <w:rsid w:val="00435C6F"/>
    <w:rsid w:val="004368C8"/>
    <w:rsid w:val="0044012B"/>
    <w:rsid w:val="00441807"/>
    <w:rsid w:val="00442BAC"/>
    <w:rsid w:val="00443220"/>
    <w:rsid w:val="00443AF6"/>
    <w:rsid w:val="00443D7B"/>
    <w:rsid w:val="00445952"/>
    <w:rsid w:val="00445DEA"/>
    <w:rsid w:val="00446799"/>
    <w:rsid w:val="0044684E"/>
    <w:rsid w:val="00446B55"/>
    <w:rsid w:val="00453A25"/>
    <w:rsid w:val="00453B15"/>
    <w:rsid w:val="00454EFA"/>
    <w:rsid w:val="00456589"/>
    <w:rsid w:val="00457344"/>
    <w:rsid w:val="004600DD"/>
    <w:rsid w:val="0046229C"/>
    <w:rsid w:val="00462709"/>
    <w:rsid w:val="004655F2"/>
    <w:rsid w:val="004703B0"/>
    <w:rsid w:val="004753B1"/>
    <w:rsid w:val="004753FE"/>
    <w:rsid w:val="0047672A"/>
    <w:rsid w:val="00476796"/>
    <w:rsid w:val="00477BD4"/>
    <w:rsid w:val="00477E90"/>
    <w:rsid w:val="00480A5A"/>
    <w:rsid w:val="00481C19"/>
    <w:rsid w:val="00481E22"/>
    <w:rsid w:val="0048260D"/>
    <w:rsid w:val="004836B7"/>
    <w:rsid w:val="00483A0F"/>
    <w:rsid w:val="00483D95"/>
    <w:rsid w:val="004840A0"/>
    <w:rsid w:val="00484898"/>
    <w:rsid w:val="0048497F"/>
    <w:rsid w:val="00485C0B"/>
    <w:rsid w:val="004860F2"/>
    <w:rsid w:val="0048631D"/>
    <w:rsid w:val="00486769"/>
    <w:rsid w:val="004910FA"/>
    <w:rsid w:val="004912DC"/>
    <w:rsid w:val="004921ED"/>
    <w:rsid w:val="00493F1E"/>
    <w:rsid w:val="00493F8A"/>
    <w:rsid w:val="00494923"/>
    <w:rsid w:val="00494B34"/>
    <w:rsid w:val="00495940"/>
    <w:rsid w:val="004965E4"/>
    <w:rsid w:val="004968F1"/>
    <w:rsid w:val="004A2821"/>
    <w:rsid w:val="004A3635"/>
    <w:rsid w:val="004A3B5C"/>
    <w:rsid w:val="004A4041"/>
    <w:rsid w:val="004A48F2"/>
    <w:rsid w:val="004A6087"/>
    <w:rsid w:val="004A675E"/>
    <w:rsid w:val="004A6BF6"/>
    <w:rsid w:val="004B1153"/>
    <w:rsid w:val="004B6D96"/>
    <w:rsid w:val="004B7901"/>
    <w:rsid w:val="004B7FE1"/>
    <w:rsid w:val="004C1455"/>
    <w:rsid w:val="004C1E20"/>
    <w:rsid w:val="004C1E2E"/>
    <w:rsid w:val="004C2DB9"/>
    <w:rsid w:val="004C4A78"/>
    <w:rsid w:val="004C60B9"/>
    <w:rsid w:val="004C78D9"/>
    <w:rsid w:val="004D2309"/>
    <w:rsid w:val="004D2A5C"/>
    <w:rsid w:val="004D2CEB"/>
    <w:rsid w:val="004D3FEE"/>
    <w:rsid w:val="004D4204"/>
    <w:rsid w:val="004D42AA"/>
    <w:rsid w:val="004D42B2"/>
    <w:rsid w:val="004D43AD"/>
    <w:rsid w:val="004D63BA"/>
    <w:rsid w:val="004D7967"/>
    <w:rsid w:val="004E0026"/>
    <w:rsid w:val="004E106D"/>
    <w:rsid w:val="004E1FEA"/>
    <w:rsid w:val="004E3178"/>
    <w:rsid w:val="004E4696"/>
    <w:rsid w:val="004E51FD"/>
    <w:rsid w:val="004E570B"/>
    <w:rsid w:val="004E6B08"/>
    <w:rsid w:val="004F0187"/>
    <w:rsid w:val="004F07C0"/>
    <w:rsid w:val="004F0B7A"/>
    <w:rsid w:val="004F29C6"/>
    <w:rsid w:val="004F29F1"/>
    <w:rsid w:val="004F2C2A"/>
    <w:rsid w:val="004F4E19"/>
    <w:rsid w:val="004F6059"/>
    <w:rsid w:val="004F663A"/>
    <w:rsid w:val="004F744D"/>
    <w:rsid w:val="00500A44"/>
    <w:rsid w:val="0050229D"/>
    <w:rsid w:val="0050268B"/>
    <w:rsid w:val="005057A1"/>
    <w:rsid w:val="005059AB"/>
    <w:rsid w:val="005102E2"/>
    <w:rsid w:val="00510319"/>
    <w:rsid w:val="00510547"/>
    <w:rsid w:val="00511858"/>
    <w:rsid w:val="00512F3C"/>
    <w:rsid w:val="0051326D"/>
    <w:rsid w:val="00514713"/>
    <w:rsid w:val="0051656A"/>
    <w:rsid w:val="00516BE4"/>
    <w:rsid w:val="00516EE4"/>
    <w:rsid w:val="00517D1C"/>
    <w:rsid w:val="005205CC"/>
    <w:rsid w:val="005210BF"/>
    <w:rsid w:val="00524A7F"/>
    <w:rsid w:val="00525A63"/>
    <w:rsid w:val="0052603D"/>
    <w:rsid w:val="005261D2"/>
    <w:rsid w:val="00527AD1"/>
    <w:rsid w:val="00533DE3"/>
    <w:rsid w:val="005349D3"/>
    <w:rsid w:val="00535A75"/>
    <w:rsid w:val="00536D8F"/>
    <w:rsid w:val="00537014"/>
    <w:rsid w:val="005406D2"/>
    <w:rsid w:val="005412E9"/>
    <w:rsid w:val="005415AB"/>
    <w:rsid w:val="00543C50"/>
    <w:rsid w:val="005447AE"/>
    <w:rsid w:val="00545C80"/>
    <w:rsid w:val="00545C94"/>
    <w:rsid w:val="005465FC"/>
    <w:rsid w:val="00546A62"/>
    <w:rsid w:val="00546E99"/>
    <w:rsid w:val="00546F7C"/>
    <w:rsid w:val="00547AFD"/>
    <w:rsid w:val="0055378E"/>
    <w:rsid w:val="00554DD0"/>
    <w:rsid w:val="005564E3"/>
    <w:rsid w:val="00556B69"/>
    <w:rsid w:val="0056109C"/>
    <w:rsid w:val="005612E5"/>
    <w:rsid w:val="0056154B"/>
    <w:rsid w:val="00562CD3"/>
    <w:rsid w:val="005636F3"/>
    <w:rsid w:val="005640A1"/>
    <w:rsid w:val="00570B01"/>
    <w:rsid w:val="00570F63"/>
    <w:rsid w:val="00571C6C"/>
    <w:rsid w:val="005737BD"/>
    <w:rsid w:val="00575526"/>
    <w:rsid w:val="00576AA1"/>
    <w:rsid w:val="005772E5"/>
    <w:rsid w:val="00580E2D"/>
    <w:rsid w:val="005817E3"/>
    <w:rsid w:val="00583091"/>
    <w:rsid w:val="00583445"/>
    <w:rsid w:val="00583486"/>
    <w:rsid w:val="00583CF0"/>
    <w:rsid w:val="00583F52"/>
    <w:rsid w:val="00583F89"/>
    <w:rsid w:val="0058657F"/>
    <w:rsid w:val="00587BB8"/>
    <w:rsid w:val="0059060A"/>
    <w:rsid w:val="005908C9"/>
    <w:rsid w:val="00593504"/>
    <w:rsid w:val="00594698"/>
    <w:rsid w:val="00594F48"/>
    <w:rsid w:val="00595AA6"/>
    <w:rsid w:val="005973BF"/>
    <w:rsid w:val="005A2F8E"/>
    <w:rsid w:val="005A42DD"/>
    <w:rsid w:val="005A4A3C"/>
    <w:rsid w:val="005A51AC"/>
    <w:rsid w:val="005A5DF8"/>
    <w:rsid w:val="005B0D01"/>
    <w:rsid w:val="005B18FB"/>
    <w:rsid w:val="005B2A34"/>
    <w:rsid w:val="005B3473"/>
    <w:rsid w:val="005B502D"/>
    <w:rsid w:val="005C0B7E"/>
    <w:rsid w:val="005C1140"/>
    <w:rsid w:val="005C321D"/>
    <w:rsid w:val="005C4285"/>
    <w:rsid w:val="005C4A56"/>
    <w:rsid w:val="005C63A8"/>
    <w:rsid w:val="005C6A28"/>
    <w:rsid w:val="005C7829"/>
    <w:rsid w:val="005D0A0A"/>
    <w:rsid w:val="005D3171"/>
    <w:rsid w:val="005D4024"/>
    <w:rsid w:val="005D4FA3"/>
    <w:rsid w:val="005D5377"/>
    <w:rsid w:val="005D552C"/>
    <w:rsid w:val="005E090C"/>
    <w:rsid w:val="005E3172"/>
    <w:rsid w:val="005E3533"/>
    <w:rsid w:val="005E3C3D"/>
    <w:rsid w:val="005E4440"/>
    <w:rsid w:val="005E4829"/>
    <w:rsid w:val="005E52B3"/>
    <w:rsid w:val="005E58D6"/>
    <w:rsid w:val="005E5A7A"/>
    <w:rsid w:val="005F03C1"/>
    <w:rsid w:val="005F23DA"/>
    <w:rsid w:val="005F4117"/>
    <w:rsid w:val="005F48B6"/>
    <w:rsid w:val="005F4B66"/>
    <w:rsid w:val="005F4FD2"/>
    <w:rsid w:val="005F5A8B"/>
    <w:rsid w:val="00600CDF"/>
    <w:rsid w:val="0060246B"/>
    <w:rsid w:val="00604608"/>
    <w:rsid w:val="00604BA0"/>
    <w:rsid w:val="00604DB2"/>
    <w:rsid w:val="00605E8A"/>
    <w:rsid w:val="0061105D"/>
    <w:rsid w:val="00611898"/>
    <w:rsid w:val="0061258D"/>
    <w:rsid w:val="00612EDE"/>
    <w:rsid w:val="0061346E"/>
    <w:rsid w:val="006135C2"/>
    <w:rsid w:val="00616ABA"/>
    <w:rsid w:val="00620522"/>
    <w:rsid w:val="00620A65"/>
    <w:rsid w:val="00623743"/>
    <w:rsid w:val="00623D9D"/>
    <w:rsid w:val="00625153"/>
    <w:rsid w:val="0062546B"/>
    <w:rsid w:val="006255B0"/>
    <w:rsid w:val="00626EA1"/>
    <w:rsid w:val="00627560"/>
    <w:rsid w:val="006307E5"/>
    <w:rsid w:val="006314B8"/>
    <w:rsid w:val="0063188F"/>
    <w:rsid w:val="00632F68"/>
    <w:rsid w:val="0063368B"/>
    <w:rsid w:val="0063427F"/>
    <w:rsid w:val="0063445C"/>
    <w:rsid w:val="006353DF"/>
    <w:rsid w:val="00635545"/>
    <w:rsid w:val="00635681"/>
    <w:rsid w:val="006367D0"/>
    <w:rsid w:val="00636823"/>
    <w:rsid w:val="00636ADA"/>
    <w:rsid w:val="006379B6"/>
    <w:rsid w:val="00637AD7"/>
    <w:rsid w:val="00641DC0"/>
    <w:rsid w:val="00643876"/>
    <w:rsid w:val="006440D6"/>
    <w:rsid w:val="006452D0"/>
    <w:rsid w:val="006454E1"/>
    <w:rsid w:val="00650662"/>
    <w:rsid w:val="00650689"/>
    <w:rsid w:val="006514B0"/>
    <w:rsid w:val="0065209A"/>
    <w:rsid w:val="006544DE"/>
    <w:rsid w:val="00654FE4"/>
    <w:rsid w:val="006561D4"/>
    <w:rsid w:val="00656803"/>
    <w:rsid w:val="00661595"/>
    <w:rsid w:val="00664B29"/>
    <w:rsid w:val="0066531A"/>
    <w:rsid w:val="006656FC"/>
    <w:rsid w:val="00666435"/>
    <w:rsid w:val="00667810"/>
    <w:rsid w:val="00670838"/>
    <w:rsid w:val="00671019"/>
    <w:rsid w:val="0067183C"/>
    <w:rsid w:val="006736C1"/>
    <w:rsid w:val="0067466D"/>
    <w:rsid w:val="006748CA"/>
    <w:rsid w:val="00674913"/>
    <w:rsid w:val="0067553F"/>
    <w:rsid w:val="0067573B"/>
    <w:rsid w:val="006822E9"/>
    <w:rsid w:val="00684056"/>
    <w:rsid w:val="00684780"/>
    <w:rsid w:val="00684897"/>
    <w:rsid w:val="0068622E"/>
    <w:rsid w:val="00687622"/>
    <w:rsid w:val="00691C80"/>
    <w:rsid w:val="00691EDC"/>
    <w:rsid w:val="006930AF"/>
    <w:rsid w:val="00693AB8"/>
    <w:rsid w:val="00693D95"/>
    <w:rsid w:val="00694178"/>
    <w:rsid w:val="00694491"/>
    <w:rsid w:val="006A0A30"/>
    <w:rsid w:val="006A1796"/>
    <w:rsid w:val="006A31BA"/>
    <w:rsid w:val="006A3C0B"/>
    <w:rsid w:val="006A42B0"/>
    <w:rsid w:val="006A5EF4"/>
    <w:rsid w:val="006A6194"/>
    <w:rsid w:val="006A6302"/>
    <w:rsid w:val="006A7380"/>
    <w:rsid w:val="006A787C"/>
    <w:rsid w:val="006A7BB6"/>
    <w:rsid w:val="006B2B65"/>
    <w:rsid w:val="006B3826"/>
    <w:rsid w:val="006B5F40"/>
    <w:rsid w:val="006B7EA1"/>
    <w:rsid w:val="006C1EBA"/>
    <w:rsid w:val="006C2050"/>
    <w:rsid w:val="006C668E"/>
    <w:rsid w:val="006C6C95"/>
    <w:rsid w:val="006D3BB5"/>
    <w:rsid w:val="006D3FD6"/>
    <w:rsid w:val="006D4289"/>
    <w:rsid w:val="006D436A"/>
    <w:rsid w:val="006D4A08"/>
    <w:rsid w:val="006D560F"/>
    <w:rsid w:val="006D6372"/>
    <w:rsid w:val="006D6488"/>
    <w:rsid w:val="006D6926"/>
    <w:rsid w:val="006D70A0"/>
    <w:rsid w:val="006E1A1C"/>
    <w:rsid w:val="006E20DD"/>
    <w:rsid w:val="006E224D"/>
    <w:rsid w:val="006E66E9"/>
    <w:rsid w:val="006E6727"/>
    <w:rsid w:val="006F0ED3"/>
    <w:rsid w:val="006F1335"/>
    <w:rsid w:val="006F14D1"/>
    <w:rsid w:val="006F21A2"/>
    <w:rsid w:val="006F29D7"/>
    <w:rsid w:val="006F771C"/>
    <w:rsid w:val="00700DE4"/>
    <w:rsid w:val="00701AC9"/>
    <w:rsid w:val="007026DF"/>
    <w:rsid w:val="00702912"/>
    <w:rsid w:val="00702DE7"/>
    <w:rsid w:val="00705A5E"/>
    <w:rsid w:val="00706C03"/>
    <w:rsid w:val="00707D0D"/>
    <w:rsid w:val="0071053A"/>
    <w:rsid w:val="00710CCF"/>
    <w:rsid w:val="00711528"/>
    <w:rsid w:val="007129FC"/>
    <w:rsid w:val="007132BE"/>
    <w:rsid w:val="00713327"/>
    <w:rsid w:val="00714413"/>
    <w:rsid w:val="00715165"/>
    <w:rsid w:val="0071591C"/>
    <w:rsid w:val="00720152"/>
    <w:rsid w:val="0072085E"/>
    <w:rsid w:val="00724AE0"/>
    <w:rsid w:val="00724EF6"/>
    <w:rsid w:val="00725971"/>
    <w:rsid w:val="00726092"/>
    <w:rsid w:val="00726273"/>
    <w:rsid w:val="00726E3C"/>
    <w:rsid w:val="00727210"/>
    <w:rsid w:val="00732020"/>
    <w:rsid w:val="00733855"/>
    <w:rsid w:val="00735496"/>
    <w:rsid w:val="00735FA4"/>
    <w:rsid w:val="0073689F"/>
    <w:rsid w:val="00740A17"/>
    <w:rsid w:val="00740E3D"/>
    <w:rsid w:val="007427AB"/>
    <w:rsid w:val="00743EDD"/>
    <w:rsid w:val="00747373"/>
    <w:rsid w:val="00751414"/>
    <w:rsid w:val="00751A6A"/>
    <w:rsid w:val="00752A54"/>
    <w:rsid w:val="007537D5"/>
    <w:rsid w:val="00754F2C"/>
    <w:rsid w:val="00756245"/>
    <w:rsid w:val="00756F56"/>
    <w:rsid w:val="00762344"/>
    <w:rsid w:val="0076305A"/>
    <w:rsid w:val="00765594"/>
    <w:rsid w:val="0076654A"/>
    <w:rsid w:val="007726FB"/>
    <w:rsid w:val="00773230"/>
    <w:rsid w:val="007732A3"/>
    <w:rsid w:val="0077569C"/>
    <w:rsid w:val="0077675C"/>
    <w:rsid w:val="00776C2D"/>
    <w:rsid w:val="0078081B"/>
    <w:rsid w:val="00782990"/>
    <w:rsid w:val="0078365A"/>
    <w:rsid w:val="00784532"/>
    <w:rsid w:val="0078471B"/>
    <w:rsid w:val="00786C4F"/>
    <w:rsid w:val="00790CDB"/>
    <w:rsid w:val="007921A6"/>
    <w:rsid w:val="0079238C"/>
    <w:rsid w:val="00792640"/>
    <w:rsid w:val="0079650F"/>
    <w:rsid w:val="007968E7"/>
    <w:rsid w:val="00797C48"/>
    <w:rsid w:val="007A44BD"/>
    <w:rsid w:val="007A4664"/>
    <w:rsid w:val="007A4D4F"/>
    <w:rsid w:val="007A5F5C"/>
    <w:rsid w:val="007A6037"/>
    <w:rsid w:val="007A68F0"/>
    <w:rsid w:val="007A741E"/>
    <w:rsid w:val="007B4A59"/>
    <w:rsid w:val="007B55B0"/>
    <w:rsid w:val="007B678F"/>
    <w:rsid w:val="007B74CB"/>
    <w:rsid w:val="007C0872"/>
    <w:rsid w:val="007C10D8"/>
    <w:rsid w:val="007C126E"/>
    <w:rsid w:val="007C626C"/>
    <w:rsid w:val="007C7EBE"/>
    <w:rsid w:val="007D1749"/>
    <w:rsid w:val="007D21E2"/>
    <w:rsid w:val="007D4070"/>
    <w:rsid w:val="007D4FAC"/>
    <w:rsid w:val="007D7B56"/>
    <w:rsid w:val="007E1AC2"/>
    <w:rsid w:val="007E2B7D"/>
    <w:rsid w:val="007E459C"/>
    <w:rsid w:val="007E4840"/>
    <w:rsid w:val="007E4ACF"/>
    <w:rsid w:val="007E7A6B"/>
    <w:rsid w:val="007F0520"/>
    <w:rsid w:val="007F0855"/>
    <w:rsid w:val="007F190B"/>
    <w:rsid w:val="007F36AA"/>
    <w:rsid w:val="007F48EF"/>
    <w:rsid w:val="007F6B85"/>
    <w:rsid w:val="00800158"/>
    <w:rsid w:val="00801FF4"/>
    <w:rsid w:val="008040A4"/>
    <w:rsid w:val="008045D2"/>
    <w:rsid w:val="00804FFD"/>
    <w:rsid w:val="0080500F"/>
    <w:rsid w:val="00806C2A"/>
    <w:rsid w:val="00806D7C"/>
    <w:rsid w:val="008074C6"/>
    <w:rsid w:val="0080755E"/>
    <w:rsid w:val="008076C5"/>
    <w:rsid w:val="0080780E"/>
    <w:rsid w:val="008103AF"/>
    <w:rsid w:val="008156B1"/>
    <w:rsid w:val="00823115"/>
    <w:rsid w:val="00823889"/>
    <w:rsid w:val="00824245"/>
    <w:rsid w:val="008245E6"/>
    <w:rsid w:val="00826CC5"/>
    <w:rsid w:val="00826D9C"/>
    <w:rsid w:val="00827658"/>
    <w:rsid w:val="00831130"/>
    <w:rsid w:val="00831809"/>
    <w:rsid w:val="00832762"/>
    <w:rsid w:val="00834A80"/>
    <w:rsid w:val="00834ED0"/>
    <w:rsid w:val="0083556E"/>
    <w:rsid w:val="00835E78"/>
    <w:rsid w:val="00837E7F"/>
    <w:rsid w:val="0084039F"/>
    <w:rsid w:val="008418C7"/>
    <w:rsid w:val="00841954"/>
    <w:rsid w:val="0084255A"/>
    <w:rsid w:val="00842B83"/>
    <w:rsid w:val="00842EC6"/>
    <w:rsid w:val="0084359E"/>
    <w:rsid w:val="008445CB"/>
    <w:rsid w:val="00845B3A"/>
    <w:rsid w:val="00845C1D"/>
    <w:rsid w:val="0084662E"/>
    <w:rsid w:val="00846FC3"/>
    <w:rsid w:val="0085061A"/>
    <w:rsid w:val="00851DF7"/>
    <w:rsid w:val="00853B70"/>
    <w:rsid w:val="00854528"/>
    <w:rsid w:val="0085463F"/>
    <w:rsid w:val="00854CA7"/>
    <w:rsid w:val="0085545C"/>
    <w:rsid w:val="00856204"/>
    <w:rsid w:val="00856C16"/>
    <w:rsid w:val="00857EB7"/>
    <w:rsid w:val="0086055E"/>
    <w:rsid w:val="00860FF6"/>
    <w:rsid w:val="00862372"/>
    <w:rsid w:val="00862D3B"/>
    <w:rsid w:val="00864E1C"/>
    <w:rsid w:val="008706BD"/>
    <w:rsid w:val="008711C4"/>
    <w:rsid w:val="008719EA"/>
    <w:rsid w:val="00872448"/>
    <w:rsid w:val="008738BE"/>
    <w:rsid w:val="00876134"/>
    <w:rsid w:val="00880357"/>
    <w:rsid w:val="008812E8"/>
    <w:rsid w:val="008813FD"/>
    <w:rsid w:val="00881D18"/>
    <w:rsid w:val="00882159"/>
    <w:rsid w:val="008834E5"/>
    <w:rsid w:val="00884555"/>
    <w:rsid w:val="008851B4"/>
    <w:rsid w:val="00885774"/>
    <w:rsid w:val="0088656D"/>
    <w:rsid w:val="008876EF"/>
    <w:rsid w:val="00890058"/>
    <w:rsid w:val="00890E86"/>
    <w:rsid w:val="00891068"/>
    <w:rsid w:val="0089310B"/>
    <w:rsid w:val="008958A4"/>
    <w:rsid w:val="008A11B1"/>
    <w:rsid w:val="008A2040"/>
    <w:rsid w:val="008A42E1"/>
    <w:rsid w:val="008A4E9C"/>
    <w:rsid w:val="008A5DB5"/>
    <w:rsid w:val="008A6270"/>
    <w:rsid w:val="008A6388"/>
    <w:rsid w:val="008A6E9A"/>
    <w:rsid w:val="008B0256"/>
    <w:rsid w:val="008B0499"/>
    <w:rsid w:val="008B2978"/>
    <w:rsid w:val="008B2D45"/>
    <w:rsid w:val="008B3D1D"/>
    <w:rsid w:val="008B473E"/>
    <w:rsid w:val="008B4758"/>
    <w:rsid w:val="008B4AB2"/>
    <w:rsid w:val="008B4D48"/>
    <w:rsid w:val="008B6A0C"/>
    <w:rsid w:val="008B6C80"/>
    <w:rsid w:val="008B6C9A"/>
    <w:rsid w:val="008B76A7"/>
    <w:rsid w:val="008C2803"/>
    <w:rsid w:val="008C703E"/>
    <w:rsid w:val="008D115E"/>
    <w:rsid w:val="008D324C"/>
    <w:rsid w:val="008D4657"/>
    <w:rsid w:val="008D4C72"/>
    <w:rsid w:val="008D5337"/>
    <w:rsid w:val="008D59CE"/>
    <w:rsid w:val="008D5DFB"/>
    <w:rsid w:val="008D60A5"/>
    <w:rsid w:val="008E0D3E"/>
    <w:rsid w:val="008E15DF"/>
    <w:rsid w:val="008E1DD4"/>
    <w:rsid w:val="008E34C5"/>
    <w:rsid w:val="008E427F"/>
    <w:rsid w:val="008E5F56"/>
    <w:rsid w:val="008F162C"/>
    <w:rsid w:val="008F1A86"/>
    <w:rsid w:val="008F3F6D"/>
    <w:rsid w:val="008F43B4"/>
    <w:rsid w:val="008F48E0"/>
    <w:rsid w:val="008F520A"/>
    <w:rsid w:val="008F5327"/>
    <w:rsid w:val="008F6135"/>
    <w:rsid w:val="008F638A"/>
    <w:rsid w:val="008F7375"/>
    <w:rsid w:val="00900525"/>
    <w:rsid w:val="0090197A"/>
    <w:rsid w:val="00905689"/>
    <w:rsid w:val="00905EC4"/>
    <w:rsid w:val="00911702"/>
    <w:rsid w:val="00911FCE"/>
    <w:rsid w:val="00913149"/>
    <w:rsid w:val="009132CE"/>
    <w:rsid w:val="009141E4"/>
    <w:rsid w:val="00914BED"/>
    <w:rsid w:val="00915BC9"/>
    <w:rsid w:val="00917B51"/>
    <w:rsid w:val="00920680"/>
    <w:rsid w:val="00921888"/>
    <w:rsid w:val="00922B1D"/>
    <w:rsid w:val="00927056"/>
    <w:rsid w:val="00931943"/>
    <w:rsid w:val="00933170"/>
    <w:rsid w:val="009348B8"/>
    <w:rsid w:val="0093629E"/>
    <w:rsid w:val="009401DC"/>
    <w:rsid w:val="00940724"/>
    <w:rsid w:val="00940899"/>
    <w:rsid w:val="00941D48"/>
    <w:rsid w:val="00943F3E"/>
    <w:rsid w:val="0094553F"/>
    <w:rsid w:val="00945E90"/>
    <w:rsid w:val="00952778"/>
    <w:rsid w:val="009545D3"/>
    <w:rsid w:val="00955F76"/>
    <w:rsid w:val="00955F87"/>
    <w:rsid w:val="00956316"/>
    <w:rsid w:val="0095644D"/>
    <w:rsid w:val="00956628"/>
    <w:rsid w:val="00956E62"/>
    <w:rsid w:val="0095733C"/>
    <w:rsid w:val="00960910"/>
    <w:rsid w:val="009621B8"/>
    <w:rsid w:val="0096271E"/>
    <w:rsid w:val="00964215"/>
    <w:rsid w:val="00965073"/>
    <w:rsid w:val="00965167"/>
    <w:rsid w:val="00966E55"/>
    <w:rsid w:val="00967A7D"/>
    <w:rsid w:val="00967F72"/>
    <w:rsid w:val="00971D8D"/>
    <w:rsid w:val="0097304B"/>
    <w:rsid w:val="00973DD6"/>
    <w:rsid w:val="009740DF"/>
    <w:rsid w:val="00974BB9"/>
    <w:rsid w:val="009753CE"/>
    <w:rsid w:val="009756E1"/>
    <w:rsid w:val="00976D6D"/>
    <w:rsid w:val="00980B99"/>
    <w:rsid w:val="00980CCF"/>
    <w:rsid w:val="009812C7"/>
    <w:rsid w:val="00981E91"/>
    <w:rsid w:val="009828C6"/>
    <w:rsid w:val="0098388D"/>
    <w:rsid w:val="00986C8B"/>
    <w:rsid w:val="009872A5"/>
    <w:rsid w:val="00990D54"/>
    <w:rsid w:val="00993289"/>
    <w:rsid w:val="0099329A"/>
    <w:rsid w:val="009935AC"/>
    <w:rsid w:val="00995361"/>
    <w:rsid w:val="00995DD9"/>
    <w:rsid w:val="00996283"/>
    <w:rsid w:val="00996D1E"/>
    <w:rsid w:val="00997EBD"/>
    <w:rsid w:val="009A2DAC"/>
    <w:rsid w:val="009A4B0B"/>
    <w:rsid w:val="009A6828"/>
    <w:rsid w:val="009A7E4F"/>
    <w:rsid w:val="009B1171"/>
    <w:rsid w:val="009B1F26"/>
    <w:rsid w:val="009B21E8"/>
    <w:rsid w:val="009B2CAE"/>
    <w:rsid w:val="009B2D48"/>
    <w:rsid w:val="009B37AB"/>
    <w:rsid w:val="009B3B1F"/>
    <w:rsid w:val="009B43A1"/>
    <w:rsid w:val="009B5A50"/>
    <w:rsid w:val="009B63B1"/>
    <w:rsid w:val="009B6FD6"/>
    <w:rsid w:val="009C0706"/>
    <w:rsid w:val="009C0772"/>
    <w:rsid w:val="009C0CC3"/>
    <w:rsid w:val="009C211A"/>
    <w:rsid w:val="009C52F2"/>
    <w:rsid w:val="009C7C75"/>
    <w:rsid w:val="009D12E4"/>
    <w:rsid w:val="009D1DF2"/>
    <w:rsid w:val="009D3D76"/>
    <w:rsid w:val="009D4AA2"/>
    <w:rsid w:val="009D4E4F"/>
    <w:rsid w:val="009D4EF4"/>
    <w:rsid w:val="009D54CF"/>
    <w:rsid w:val="009D561D"/>
    <w:rsid w:val="009D7D2A"/>
    <w:rsid w:val="009E1A65"/>
    <w:rsid w:val="009E2241"/>
    <w:rsid w:val="009E3562"/>
    <w:rsid w:val="009E358C"/>
    <w:rsid w:val="009E3709"/>
    <w:rsid w:val="009E3A5D"/>
    <w:rsid w:val="009E538A"/>
    <w:rsid w:val="009E5C02"/>
    <w:rsid w:val="009E694B"/>
    <w:rsid w:val="009E6F97"/>
    <w:rsid w:val="009E7ABF"/>
    <w:rsid w:val="009F05A7"/>
    <w:rsid w:val="009F0D73"/>
    <w:rsid w:val="009F5663"/>
    <w:rsid w:val="009F5D10"/>
    <w:rsid w:val="00A01AAD"/>
    <w:rsid w:val="00A0319A"/>
    <w:rsid w:val="00A0389E"/>
    <w:rsid w:val="00A0467D"/>
    <w:rsid w:val="00A04908"/>
    <w:rsid w:val="00A054F8"/>
    <w:rsid w:val="00A06723"/>
    <w:rsid w:val="00A10666"/>
    <w:rsid w:val="00A10C53"/>
    <w:rsid w:val="00A112E6"/>
    <w:rsid w:val="00A124D7"/>
    <w:rsid w:val="00A125D6"/>
    <w:rsid w:val="00A14182"/>
    <w:rsid w:val="00A147AC"/>
    <w:rsid w:val="00A14848"/>
    <w:rsid w:val="00A16E6C"/>
    <w:rsid w:val="00A20078"/>
    <w:rsid w:val="00A21156"/>
    <w:rsid w:val="00A21C23"/>
    <w:rsid w:val="00A21F6C"/>
    <w:rsid w:val="00A24870"/>
    <w:rsid w:val="00A24B2F"/>
    <w:rsid w:val="00A25B68"/>
    <w:rsid w:val="00A26C2C"/>
    <w:rsid w:val="00A27399"/>
    <w:rsid w:val="00A30390"/>
    <w:rsid w:val="00A30514"/>
    <w:rsid w:val="00A312BF"/>
    <w:rsid w:val="00A31DD2"/>
    <w:rsid w:val="00A32725"/>
    <w:rsid w:val="00A32EB5"/>
    <w:rsid w:val="00A341F2"/>
    <w:rsid w:val="00A40E3D"/>
    <w:rsid w:val="00A425C1"/>
    <w:rsid w:val="00A42F32"/>
    <w:rsid w:val="00A434EC"/>
    <w:rsid w:val="00A43852"/>
    <w:rsid w:val="00A4445F"/>
    <w:rsid w:val="00A444BB"/>
    <w:rsid w:val="00A44EC0"/>
    <w:rsid w:val="00A461AC"/>
    <w:rsid w:val="00A465DD"/>
    <w:rsid w:val="00A47B3D"/>
    <w:rsid w:val="00A47EC6"/>
    <w:rsid w:val="00A50550"/>
    <w:rsid w:val="00A5126A"/>
    <w:rsid w:val="00A51B68"/>
    <w:rsid w:val="00A5265C"/>
    <w:rsid w:val="00A559E2"/>
    <w:rsid w:val="00A55FB0"/>
    <w:rsid w:val="00A57388"/>
    <w:rsid w:val="00A60882"/>
    <w:rsid w:val="00A6182A"/>
    <w:rsid w:val="00A61E22"/>
    <w:rsid w:val="00A658B3"/>
    <w:rsid w:val="00A662D6"/>
    <w:rsid w:val="00A674E7"/>
    <w:rsid w:val="00A72840"/>
    <w:rsid w:val="00A736E2"/>
    <w:rsid w:val="00A753C8"/>
    <w:rsid w:val="00A77540"/>
    <w:rsid w:val="00A80DF4"/>
    <w:rsid w:val="00A83A57"/>
    <w:rsid w:val="00A85F58"/>
    <w:rsid w:val="00A90C0D"/>
    <w:rsid w:val="00A93021"/>
    <w:rsid w:val="00A946AE"/>
    <w:rsid w:val="00A94E64"/>
    <w:rsid w:val="00AA0209"/>
    <w:rsid w:val="00AA0237"/>
    <w:rsid w:val="00AA080C"/>
    <w:rsid w:val="00AA090C"/>
    <w:rsid w:val="00AA141F"/>
    <w:rsid w:val="00AA16A4"/>
    <w:rsid w:val="00AA341B"/>
    <w:rsid w:val="00AA37EE"/>
    <w:rsid w:val="00AA50E7"/>
    <w:rsid w:val="00AA6099"/>
    <w:rsid w:val="00AB1FED"/>
    <w:rsid w:val="00AB32F7"/>
    <w:rsid w:val="00AB4270"/>
    <w:rsid w:val="00AB4B49"/>
    <w:rsid w:val="00AB547A"/>
    <w:rsid w:val="00AB5816"/>
    <w:rsid w:val="00AB6274"/>
    <w:rsid w:val="00AB6731"/>
    <w:rsid w:val="00AB67C5"/>
    <w:rsid w:val="00AC0235"/>
    <w:rsid w:val="00AC3308"/>
    <w:rsid w:val="00AC3C6F"/>
    <w:rsid w:val="00AC4D24"/>
    <w:rsid w:val="00AC4EE9"/>
    <w:rsid w:val="00AD1009"/>
    <w:rsid w:val="00AD1213"/>
    <w:rsid w:val="00AD52F1"/>
    <w:rsid w:val="00AD670D"/>
    <w:rsid w:val="00AE0356"/>
    <w:rsid w:val="00AE0E35"/>
    <w:rsid w:val="00AE1B68"/>
    <w:rsid w:val="00AE1EE3"/>
    <w:rsid w:val="00AE4CA6"/>
    <w:rsid w:val="00AE5299"/>
    <w:rsid w:val="00AE6C70"/>
    <w:rsid w:val="00AF1F89"/>
    <w:rsid w:val="00AF2E1D"/>
    <w:rsid w:val="00AF4F56"/>
    <w:rsid w:val="00AF55B6"/>
    <w:rsid w:val="00AF6611"/>
    <w:rsid w:val="00AF6D3E"/>
    <w:rsid w:val="00AF6E4E"/>
    <w:rsid w:val="00AF71BD"/>
    <w:rsid w:val="00AF7AAF"/>
    <w:rsid w:val="00B002D7"/>
    <w:rsid w:val="00B0070E"/>
    <w:rsid w:val="00B00D40"/>
    <w:rsid w:val="00B01015"/>
    <w:rsid w:val="00B02C40"/>
    <w:rsid w:val="00B035DD"/>
    <w:rsid w:val="00B03A3D"/>
    <w:rsid w:val="00B03C89"/>
    <w:rsid w:val="00B04FBA"/>
    <w:rsid w:val="00B05011"/>
    <w:rsid w:val="00B06690"/>
    <w:rsid w:val="00B06833"/>
    <w:rsid w:val="00B07C1E"/>
    <w:rsid w:val="00B07EF0"/>
    <w:rsid w:val="00B118BF"/>
    <w:rsid w:val="00B11C54"/>
    <w:rsid w:val="00B121AA"/>
    <w:rsid w:val="00B1480B"/>
    <w:rsid w:val="00B14D72"/>
    <w:rsid w:val="00B15896"/>
    <w:rsid w:val="00B17FAA"/>
    <w:rsid w:val="00B23CFD"/>
    <w:rsid w:val="00B23E89"/>
    <w:rsid w:val="00B23F3A"/>
    <w:rsid w:val="00B2402A"/>
    <w:rsid w:val="00B3005B"/>
    <w:rsid w:val="00B31539"/>
    <w:rsid w:val="00B34709"/>
    <w:rsid w:val="00B35A78"/>
    <w:rsid w:val="00B35FBB"/>
    <w:rsid w:val="00B43396"/>
    <w:rsid w:val="00B4350E"/>
    <w:rsid w:val="00B43CEF"/>
    <w:rsid w:val="00B4448C"/>
    <w:rsid w:val="00B45264"/>
    <w:rsid w:val="00B4671A"/>
    <w:rsid w:val="00B47C53"/>
    <w:rsid w:val="00B533AD"/>
    <w:rsid w:val="00B53B72"/>
    <w:rsid w:val="00B53E1F"/>
    <w:rsid w:val="00B56E9D"/>
    <w:rsid w:val="00B56EEA"/>
    <w:rsid w:val="00B612D0"/>
    <w:rsid w:val="00B6212E"/>
    <w:rsid w:val="00B63588"/>
    <w:rsid w:val="00B63C72"/>
    <w:rsid w:val="00B64980"/>
    <w:rsid w:val="00B674AB"/>
    <w:rsid w:val="00B7020E"/>
    <w:rsid w:val="00B7373D"/>
    <w:rsid w:val="00B77239"/>
    <w:rsid w:val="00B77F4C"/>
    <w:rsid w:val="00B80715"/>
    <w:rsid w:val="00B821B1"/>
    <w:rsid w:val="00B82334"/>
    <w:rsid w:val="00B83256"/>
    <w:rsid w:val="00B8462A"/>
    <w:rsid w:val="00B854B5"/>
    <w:rsid w:val="00B8559F"/>
    <w:rsid w:val="00B871A4"/>
    <w:rsid w:val="00B94566"/>
    <w:rsid w:val="00B94657"/>
    <w:rsid w:val="00B948E4"/>
    <w:rsid w:val="00B9569B"/>
    <w:rsid w:val="00B96EDE"/>
    <w:rsid w:val="00BA00B7"/>
    <w:rsid w:val="00BA1282"/>
    <w:rsid w:val="00BA1AE6"/>
    <w:rsid w:val="00BA2615"/>
    <w:rsid w:val="00BA443D"/>
    <w:rsid w:val="00BA4B57"/>
    <w:rsid w:val="00BA52EA"/>
    <w:rsid w:val="00BA75E2"/>
    <w:rsid w:val="00BB03FB"/>
    <w:rsid w:val="00BB1BCD"/>
    <w:rsid w:val="00BB2DE6"/>
    <w:rsid w:val="00BB53D2"/>
    <w:rsid w:val="00BB5C47"/>
    <w:rsid w:val="00BB721D"/>
    <w:rsid w:val="00BC0097"/>
    <w:rsid w:val="00BC0473"/>
    <w:rsid w:val="00BC1040"/>
    <w:rsid w:val="00BC40BF"/>
    <w:rsid w:val="00BC6A30"/>
    <w:rsid w:val="00BD044A"/>
    <w:rsid w:val="00BD0C2D"/>
    <w:rsid w:val="00BD3220"/>
    <w:rsid w:val="00BD411D"/>
    <w:rsid w:val="00BD4492"/>
    <w:rsid w:val="00BD5590"/>
    <w:rsid w:val="00BE0393"/>
    <w:rsid w:val="00BE0595"/>
    <w:rsid w:val="00BE1818"/>
    <w:rsid w:val="00BE336C"/>
    <w:rsid w:val="00BE38E9"/>
    <w:rsid w:val="00BE6250"/>
    <w:rsid w:val="00BE6364"/>
    <w:rsid w:val="00BE65F1"/>
    <w:rsid w:val="00BF0E1A"/>
    <w:rsid w:val="00BF46DF"/>
    <w:rsid w:val="00BF63A2"/>
    <w:rsid w:val="00BF722C"/>
    <w:rsid w:val="00BF786A"/>
    <w:rsid w:val="00BF7CDE"/>
    <w:rsid w:val="00C00A0D"/>
    <w:rsid w:val="00C01600"/>
    <w:rsid w:val="00C02BCF"/>
    <w:rsid w:val="00C03839"/>
    <w:rsid w:val="00C04428"/>
    <w:rsid w:val="00C04973"/>
    <w:rsid w:val="00C058E9"/>
    <w:rsid w:val="00C0594D"/>
    <w:rsid w:val="00C06D91"/>
    <w:rsid w:val="00C13005"/>
    <w:rsid w:val="00C14849"/>
    <w:rsid w:val="00C14E7D"/>
    <w:rsid w:val="00C17F35"/>
    <w:rsid w:val="00C20F5E"/>
    <w:rsid w:val="00C21699"/>
    <w:rsid w:val="00C2183B"/>
    <w:rsid w:val="00C21955"/>
    <w:rsid w:val="00C23ED4"/>
    <w:rsid w:val="00C26047"/>
    <w:rsid w:val="00C27933"/>
    <w:rsid w:val="00C31562"/>
    <w:rsid w:val="00C315CB"/>
    <w:rsid w:val="00C31CD8"/>
    <w:rsid w:val="00C321E8"/>
    <w:rsid w:val="00C322AE"/>
    <w:rsid w:val="00C337F4"/>
    <w:rsid w:val="00C337FA"/>
    <w:rsid w:val="00C33950"/>
    <w:rsid w:val="00C354DB"/>
    <w:rsid w:val="00C354F5"/>
    <w:rsid w:val="00C365B1"/>
    <w:rsid w:val="00C3719D"/>
    <w:rsid w:val="00C41225"/>
    <w:rsid w:val="00C438D0"/>
    <w:rsid w:val="00C44932"/>
    <w:rsid w:val="00C44E81"/>
    <w:rsid w:val="00C45B11"/>
    <w:rsid w:val="00C46FD0"/>
    <w:rsid w:val="00C500E9"/>
    <w:rsid w:val="00C51581"/>
    <w:rsid w:val="00C522B9"/>
    <w:rsid w:val="00C52BDB"/>
    <w:rsid w:val="00C55E5D"/>
    <w:rsid w:val="00C60142"/>
    <w:rsid w:val="00C6082A"/>
    <w:rsid w:val="00C60C0E"/>
    <w:rsid w:val="00C60F54"/>
    <w:rsid w:val="00C61D81"/>
    <w:rsid w:val="00C6437B"/>
    <w:rsid w:val="00C6449B"/>
    <w:rsid w:val="00C6541E"/>
    <w:rsid w:val="00C65A52"/>
    <w:rsid w:val="00C65BBD"/>
    <w:rsid w:val="00C677EE"/>
    <w:rsid w:val="00C7011F"/>
    <w:rsid w:val="00C70A4D"/>
    <w:rsid w:val="00C72BC8"/>
    <w:rsid w:val="00C74A6B"/>
    <w:rsid w:val="00C74F79"/>
    <w:rsid w:val="00C759E4"/>
    <w:rsid w:val="00C7683B"/>
    <w:rsid w:val="00C77778"/>
    <w:rsid w:val="00C809EC"/>
    <w:rsid w:val="00C833E7"/>
    <w:rsid w:val="00C85040"/>
    <w:rsid w:val="00C85077"/>
    <w:rsid w:val="00C85604"/>
    <w:rsid w:val="00C8574F"/>
    <w:rsid w:val="00C85BCF"/>
    <w:rsid w:val="00C8753C"/>
    <w:rsid w:val="00C87575"/>
    <w:rsid w:val="00C91115"/>
    <w:rsid w:val="00C91936"/>
    <w:rsid w:val="00C931CF"/>
    <w:rsid w:val="00C933D7"/>
    <w:rsid w:val="00C93B9B"/>
    <w:rsid w:val="00C942C9"/>
    <w:rsid w:val="00C95017"/>
    <w:rsid w:val="00C95D51"/>
    <w:rsid w:val="00C967DF"/>
    <w:rsid w:val="00C96B12"/>
    <w:rsid w:val="00CA1363"/>
    <w:rsid w:val="00CA232A"/>
    <w:rsid w:val="00CA24B6"/>
    <w:rsid w:val="00CA3A84"/>
    <w:rsid w:val="00CA4687"/>
    <w:rsid w:val="00CA491B"/>
    <w:rsid w:val="00CA5C0D"/>
    <w:rsid w:val="00CA76B9"/>
    <w:rsid w:val="00CA77FF"/>
    <w:rsid w:val="00CA7D55"/>
    <w:rsid w:val="00CB31DD"/>
    <w:rsid w:val="00CC01A2"/>
    <w:rsid w:val="00CC06F3"/>
    <w:rsid w:val="00CC0BEC"/>
    <w:rsid w:val="00CC27EF"/>
    <w:rsid w:val="00CC482B"/>
    <w:rsid w:val="00CD13F8"/>
    <w:rsid w:val="00CD1A5D"/>
    <w:rsid w:val="00CD3242"/>
    <w:rsid w:val="00CD50DA"/>
    <w:rsid w:val="00CD5903"/>
    <w:rsid w:val="00CD5B48"/>
    <w:rsid w:val="00CD5B60"/>
    <w:rsid w:val="00CD6531"/>
    <w:rsid w:val="00CD7E37"/>
    <w:rsid w:val="00CE0FB5"/>
    <w:rsid w:val="00CE15AC"/>
    <w:rsid w:val="00CE1F4B"/>
    <w:rsid w:val="00CE2112"/>
    <w:rsid w:val="00CE3D9D"/>
    <w:rsid w:val="00CE675E"/>
    <w:rsid w:val="00CF075F"/>
    <w:rsid w:val="00CF1E82"/>
    <w:rsid w:val="00CF1F2A"/>
    <w:rsid w:val="00CF2456"/>
    <w:rsid w:val="00CF28BB"/>
    <w:rsid w:val="00CF373E"/>
    <w:rsid w:val="00CF409F"/>
    <w:rsid w:val="00CF4614"/>
    <w:rsid w:val="00CF5CA0"/>
    <w:rsid w:val="00CF69E6"/>
    <w:rsid w:val="00CF7C76"/>
    <w:rsid w:val="00D00252"/>
    <w:rsid w:val="00D00DE8"/>
    <w:rsid w:val="00D03BF9"/>
    <w:rsid w:val="00D04D87"/>
    <w:rsid w:val="00D071CC"/>
    <w:rsid w:val="00D11BBE"/>
    <w:rsid w:val="00D147EF"/>
    <w:rsid w:val="00D149C0"/>
    <w:rsid w:val="00D158B7"/>
    <w:rsid w:val="00D16EFE"/>
    <w:rsid w:val="00D177B3"/>
    <w:rsid w:val="00D200C2"/>
    <w:rsid w:val="00D20222"/>
    <w:rsid w:val="00D2199C"/>
    <w:rsid w:val="00D219DB"/>
    <w:rsid w:val="00D22181"/>
    <w:rsid w:val="00D2659E"/>
    <w:rsid w:val="00D308ED"/>
    <w:rsid w:val="00D310D5"/>
    <w:rsid w:val="00D3346B"/>
    <w:rsid w:val="00D34B6A"/>
    <w:rsid w:val="00D354CE"/>
    <w:rsid w:val="00D360B6"/>
    <w:rsid w:val="00D427B4"/>
    <w:rsid w:val="00D42AB4"/>
    <w:rsid w:val="00D4313F"/>
    <w:rsid w:val="00D43345"/>
    <w:rsid w:val="00D4488F"/>
    <w:rsid w:val="00D46916"/>
    <w:rsid w:val="00D470F7"/>
    <w:rsid w:val="00D50382"/>
    <w:rsid w:val="00D54D0F"/>
    <w:rsid w:val="00D564D0"/>
    <w:rsid w:val="00D56779"/>
    <w:rsid w:val="00D569D5"/>
    <w:rsid w:val="00D60972"/>
    <w:rsid w:val="00D60F43"/>
    <w:rsid w:val="00D6101E"/>
    <w:rsid w:val="00D610F3"/>
    <w:rsid w:val="00D62F1E"/>
    <w:rsid w:val="00D65356"/>
    <w:rsid w:val="00D735E5"/>
    <w:rsid w:val="00D73AFA"/>
    <w:rsid w:val="00D73B8B"/>
    <w:rsid w:val="00D7697B"/>
    <w:rsid w:val="00D809EA"/>
    <w:rsid w:val="00D81E85"/>
    <w:rsid w:val="00D82448"/>
    <w:rsid w:val="00D84F2C"/>
    <w:rsid w:val="00D85143"/>
    <w:rsid w:val="00D85C37"/>
    <w:rsid w:val="00D865BC"/>
    <w:rsid w:val="00D91259"/>
    <w:rsid w:val="00D95934"/>
    <w:rsid w:val="00D95E9C"/>
    <w:rsid w:val="00D9680C"/>
    <w:rsid w:val="00DA0841"/>
    <w:rsid w:val="00DA181F"/>
    <w:rsid w:val="00DA2229"/>
    <w:rsid w:val="00DA3085"/>
    <w:rsid w:val="00DA467B"/>
    <w:rsid w:val="00DA4996"/>
    <w:rsid w:val="00DA5413"/>
    <w:rsid w:val="00DA5C1E"/>
    <w:rsid w:val="00DA6620"/>
    <w:rsid w:val="00DA6F71"/>
    <w:rsid w:val="00DA76ED"/>
    <w:rsid w:val="00DB1047"/>
    <w:rsid w:val="00DB22B2"/>
    <w:rsid w:val="00DB2C62"/>
    <w:rsid w:val="00DB3936"/>
    <w:rsid w:val="00DB6935"/>
    <w:rsid w:val="00DB7073"/>
    <w:rsid w:val="00DB7700"/>
    <w:rsid w:val="00DB7947"/>
    <w:rsid w:val="00DB7CD3"/>
    <w:rsid w:val="00DC08D2"/>
    <w:rsid w:val="00DC0D13"/>
    <w:rsid w:val="00DC19FA"/>
    <w:rsid w:val="00DC1BC4"/>
    <w:rsid w:val="00DC5947"/>
    <w:rsid w:val="00DC68EB"/>
    <w:rsid w:val="00DC7868"/>
    <w:rsid w:val="00DD1123"/>
    <w:rsid w:val="00DD127F"/>
    <w:rsid w:val="00DD1423"/>
    <w:rsid w:val="00DD14FB"/>
    <w:rsid w:val="00DD3A58"/>
    <w:rsid w:val="00DD3AD8"/>
    <w:rsid w:val="00DD52B9"/>
    <w:rsid w:val="00DD546C"/>
    <w:rsid w:val="00DE05F3"/>
    <w:rsid w:val="00DE21C3"/>
    <w:rsid w:val="00DE314B"/>
    <w:rsid w:val="00DE3803"/>
    <w:rsid w:val="00DE4D4E"/>
    <w:rsid w:val="00DE4EFB"/>
    <w:rsid w:val="00DE70A8"/>
    <w:rsid w:val="00DF10E4"/>
    <w:rsid w:val="00DF291E"/>
    <w:rsid w:val="00DF2F4E"/>
    <w:rsid w:val="00DF431D"/>
    <w:rsid w:val="00DF4418"/>
    <w:rsid w:val="00DF51C7"/>
    <w:rsid w:val="00DF725A"/>
    <w:rsid w:val="00DF75A3"/>
    <w:rsid w:val="00E000DC"/>
    <w:rsid w:val="00E00350"/>
    <w:rsid w:val="00E008A6"/>
    <w:rsid w:val="00E01491"/>
    <w:rsid w:val="00E01B1D"/>
    <w:rsid w:val="00E02F3C"/>
    <w:rsid w:val="00E03FA6"/>
    <w:rsid w:val="00E06B7A"/>
    <w:rsid w:val="00E06B99"/>
    <w:rsid w:val="00E0791B"/>
    <w:rsid w:val="00E07B99"/>
    <w:rsid w:val="00E103D8"/>
    <w:rsid w:val="00E10906"/>
    <w:rsid w:val="00E10F29"/>
    <w:rsid w:val="00E11344"/>
    <w:rsid w:val="00E118DB"/>
    <w:rsid w:val="00E12FAE"/>
    <w:rsid w:val="00E13786"/>
    <w:rsid w:val="00E15DB8"/>
    <w:rsid w:val="00E16331"/>
    <w:rsid w:val="00E1720F"/>
    <w:rsid w:val="00E20597"/>
    <w:rsid w:val="00E205DB"/>
    <w:rsid w:val="00E20E88"/>
    <w:rsid w:val="00E21B6F"/>
    <w:rsid w:val="00E22A56"/>
    <w:rsid w:val="00E25E42"/>
    <w:rsid w:val="00E269DB"/>
    <w:rsid w:val="00E2749F"/>
    <w:rsid w:val="00E30017"/>
    <w:rsid w:val="00E32405"/>
    <w:rsid w:val="00E325B4"/>
    <w:rsid w:val="00E356DA"/>
    <w:rsid w:val="00E35720"/>
    <w:rsid w:val="00E3731E"/>
    <w:rsid w:val="00E379C5"/>
    <w:rsid w:val="00E4074C"/>
    <w:rsid w:val="00E44D5F"/>
    <w:rsid w:val="00E452D1"/>
    <w:rsid w:val="00E46B1D"/>
    <w:rsid w:val="00E47E14"/>
    <w:rsid w:val="00E5202E"/>
    <w:rsid w:val="00E539AD"/>
    <w:rsid w:val="00E61B2C"/>
    <w:rsid w:val="00E64693"/>
    <w:rsid w:val="00E64DC1"/>
    <w:rsid w:val="00E656C9"/>
    <w:rsid w:val="00E66664"/>
    <w:rsid w:val="00E668EF"/>
    <w:rsid w:val="00E66926"/>
    <w:rsid w:val="00E70452"/>
    <w:rsid w:val="00E708D8"/>
    <w:rsid w:val="00E70EEC"/>
    <w:rsid w:val="00E717F4"/>
    <w:rsid w:val="00E73DB3"/>
    <w:rsid w:val="00E77BF2"/>
    <w:rsid w:val="00E77E94"/>
    <w:rsid w:val="00E82281"/>
    <w:rsid w:val="00E83021"/>
    <w:rsid w:val="00E83936"/>
    <w:rsid w:val="00E84698"/>
    <w:rsid w:val="00E87D63"/>
    <w:rsid w:val="00E91558"/>
    <w:rsid w:val="00E91D34"/>
    <w:rsid w:val="00E920F8"/>
    <w:rsid w:val="00E92F38"/>
    <w:rsid w:val="00E933B2"/>
    <w:rsid w:val="00E94836"/>
    <w:rsid w:val="00E9483B"/>
    <w:rsid w:val="00EA075D"/>
    <w:rsid w:val="00EA0B17"/>
    <w:rsid w:val="00EA34C5"/>
    <w:rsid w:val="00EA5A4D"/>
    <w:rsid w:val="00EA6315"/>
    <w:rsid w:val="00EA6779"/>
    <w:rsid w:val="00EB1246"/>
    <w:rsid w:val="00EB12B3"/>
    <w:rsid w:val="00EB1DAD"/>
    <w:rsid w:val="00EB3545"/>
    <w:rsid w:val="00EB3BB5"/>
    <w:rsid w:val="00EB3D6D"/>
    <w:rsid w:val="00EB48FC"/>
    <w:rsid w:val="00EB6CA8"/>
    <w:rsid w:val="00EC0832"/>
    <w:rsid w:val="00EC1D9D"/>
    <w:rsid w:val="00EC221D"/>
    <w:rsid w:val="00EC228F"/>
    <w:rsid w:val="00EC4D9D"/>
    <w:rsid w:val="00EC7ACA"/>
    <w:rsid w:val="00EC7BF1"/>
    <w:rsid w:val="00ED0571"/>
    <w:rsid w:val="00ED13F1"/>
    <w:rsid w:val="00ED3250"/>
    <w:rsid w:val="00ED50B1"/>
    <w:rsid w:val="00ED6A18"/>
    <w:rsid w:val="00EE1D27"/>
    <w:rsid w:val="00EE247F"/>
    <w:rsid w:val="00EE3753"/>
    <w:rsid w:val="00EE38EB"/>
    <w:rsid w:val="00EE3C9B"/>
    <w:rsid w:val="00EE428D"/>
    <w:rsid w:val="00EE4F5D"/>
    <w:rsid w:val="00EE55C4"/>
    <w:rsid w:val="00EE6AD1"/>
    <w:rsid w:val="00EE6B62"/>
    <w:rsid w:val="00EE6FFA"/>
    <w:rsid w:val="00EE7B2B"/>
    <w:rsid w:val="00EF1F2D"/>
    <w:rsid w:val="00EF458C"/>
    <w:rsid w:val="00EF4B31"/>
    <w:rsid w:val="00EF4E51"/>
    <w:rsid w:val="00EF57A4"/>
    <w:rsid w:val="00EF75DA"/>
    <w:rsid w:val="00F0218D"/>
    <w:rsid w:val="00F029AD"/>
    <w:rsid w:val="00F02BDB"/>
    <w:rsid w:val="00F02DC1"/>
    <w:rsid w:val="00F045EA"/>
    <w:rsid w:val="00F0465D"/>
    <w:rsid w:val="00F04DC3"/>
    <w:rsid w:val="00F04E8B"/>
    <w:rsid w:val="00F07E84"/>
    <w:rsid w:val="00F10FA4"/>
    <w:rsid w:val="00F12613"/>
    <w:rsid w:val="00F1418B"/>
    <w:rsid w:val="00F178F2"/>
    <w:rsid w:val="00F17A6B"/>
    <w:rsid w:val="00F17A86"/>
    <w:rsid w:val="00F237A9"/>
    <w:rsid w:val="00F23BF3"/>
    <w:rsid w:val="00F251EB"/>
    <w:rsid w:val="00F25645"/>
    <w:rsid w:val="00F2614C"/>
    <w:rsid w:val="00F27D75"/>
    <w:rsid w:val="00F308BD"/>
    <w:rsid w:val="00F30BEF"/>
    <w:rsid w:val="00F32434"/>
    <w:rsid w:val="00F32C34"/>
    <w:rsid w:val="00F33E63"/>
    <w:rsid w:val="00F35543"/>
    <w:rsid w:val="00F35C36"/>
    <w:rsid w:val="00F360D9"/>
    <w:rsid w:val="00F36680"/>
    <w:rsid w:val="00F37222"/>
    <w:rsid w:val="00F372B1"/>
    <w:rsid w:val="00F4065B"/>
    <w:rsid w:val="00F41444"/>
    <w:rsid w:val="00F4269C"/>
    <w:rsid w:val="00F444AF"/>
    <w:rsid w:val="00F44C91"/>
    <w:rsid w:val="00F462B4"/>
    <w:rsid w:val="00F47D7A"/>
    <w:rsid w:val="00F5117B"/>
    <w:rsid w:val="00F5425E"/>
    <w:rsid w:val="00F554B1"/>
    <w:rsid w:val="00F556CD"/>
    <w:rsid w:val="00F60EFD"/>
    <w:rsid w:val="00F610B8"/>
    <w:rsid w:val="00F62125"/>
    <w:rsid w:val="00F6305B"/>
    <w:rsid w:val="00F63F4B"/>
    <w:rsid w:val="00F63FD9"/>
    <w:rsid w:val="00F64ABD"/>
    <w:rsid w:val="00F64DC3"/>
    <w:rsid w:val="00F65402"/>
    <w:rsid w:val="00F65559"/>
    <w:rsid w:val="00F66548"/>
    <w:rsid w:val="00F67033"/>
    <w:rsid w:val="00F67F0A"/>
    <w:rsid w:val="00F67F22"/>
    <w:rsid w:val="00F7101C"/>
    <w:rsid w:val="00F72610"/>
    <w:rsid w:val="00F77300"/>
    <w:rsid w:val="00F779CF"/>
    <w:rsid w:val="00F77C68"/>
    <w:rsid w:val="00F811BA"/>
    <w:rsid w:val="00F82402"/>
    <w:rsid w:val="00F8270A"/>
    <w:rsid w:val="00F836C9"/>
    <w:rsid w:val="00F83D22"/>
    <w:rsid w:val="00F84CED"/>
    <w:rsid w:val="00F86869"/>
    <w:rsid w:val="00F86FCA"/>
    <w:rsid w:val="00F91B12"/>
    <w:rsid w:val="00F93366"/>
    <w:rsid w:val="00F935A8"/>
    <w:rsid w:val="00F93E04"/>
    <w:rsid w:val="00F94B25"/>
    <w:rsid w:val="00F95017"/>
    <w:rsid w:val="00F96127"/>
    <w:rsid w:val="00F96584"/>
    <w:rsid w:val="00F9667D"/>
    <w:rsid w:val="00F96712"/>
    <w:rsid w:val="00F96F78"/>
    <w:rsid w:val="00FA0E66"/>
    <w:rsid w:val="00FA1DB0"/>
    <w:rsid w:val="00FA257F"/>
    <w:rsid w:val="00FA352E"/>
    <w:rsid w:val="00FA3AB4"/>
    <w:rsid w:val="00FA3F3C"/>
    <w:rsid w:val="00FA41EB"/>
    <w:rsid w:val="00FA73C8"/>
    <w:rsid w:val="00FB027A"/>
    <w:rsid w:val="00FB2AF5"/>
    <w:rsid w:val="00FB44C6"/>
    <w:rsid w:val="00FB6310"/>
    <w:rsid w:val="00FC174F"/>
    <w:rsid w:val="00FC1C49"/>
    <w:rsid w:val="00FC2496"/>
    <w:rsid w:val="00FC2974"/>
    <w:rsid w:val="00FC4154"/>
    <w:rsid w:val="00FC489F"/>
    <w:rsid w:val="00FC535D"/>
    <w:rsid w:val="00FC5AA1"/>
    <w:rsid w:val="00FC5F06"/>
    <w:rsid w:val="00FC797C"/>
    <w:rsid w:val="00FD25C9"/>
    <w:rsid w:val="00FD26C2"/>
    <w:rsid w:val="00FD2E71"/>
    <w:rsid w:val="00FD4C37"/>
    <w:rsid w:val="00FE0197"/>
    <w:rsid w:val="00FE076B"/>
    <w:rsid w:val="00FE13D2"/>
    <w:rsid w:val="00FE1BA1"/>
    <w:rsid w:val="00FE293A"/>
    <w:rsid w:val="00FE511D"/>
    <w:rsid w:val="00FE54DC"/>
    <w:rsid w:val="00FF091B"/>
    <w:rsid w:val="00FF16EA"/>
    <w:rsid w:val="00FF16F1"/>
    <w:rsid w:val="00FF17E2"/>
    <w:rsid w:val="00FF1FB9"/>
    <w:rsid w:val="00FF285B"/>
    <w:rsid w:val="00FF2F86"/>
    <w:rsid w:val="00FF3468"/>
    <w:rsid w:val="00FF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237587"/>
  <w15:docId w15:val="{F0624338-55E9-4733-9ED4-8E22A4E1E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9060A"/>
    <w:rPr>
      <w:rFonts w:ascii="Cambria" w:hAnsi="Cambria"/>
      <w:sz w:val="28"/>
    </w:rPr>
  </w:style>
  <w:style w:type="paragraph" w:styleId="Nadpis1">
    <w:name w:val="heading 1"/>
    <w:basedOn w:val="Normlny"/>
    <w:next w:val="Normlny"/>
    <w:link w:val="Nadpis1Char"/>
    <w:uiPriority w:val="9"/>
    <w:qFormat/>
    <w:rsid w:val="00097A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097A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aliases w:val="Odrážky"/>
    <w:basedOn w:val="Normlny"/>
    <w:next w:val="Normlny"/>
    <w:link w:val="Nadpis3Char"/>
    <w:uiPriority w:val="9"/>
    <w:semiHidden/>
    <w:unhideWhenUsed/>
    <w:qFormat/>
    <w:rsid w:val="00097A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nhideWhenUsed/>
    <w:qFormat/>
    <w:rsid w:val="00BB03FB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Cs w:val="28"/>
      <w:lang w:eastAsia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A4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A46EF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Predvolenpsmoodseku"/>
    <w:link w:val="Nadpis4"/>
    <w:rsid w:val="00BB03FB"/>
    <w:rPr>
      <w:rFonts w:ascii="Calibri" w:eastAsia="Times New Roman" w:hAnsi="Calibri" w:cs="Times New Roman"/>
      <w:b/>
      <w:bCs/>
      <w:sz w:val="28"/>
      <w:szCs w:val="28"/>
      <w:lang w:eastAsia="x-none"/>
    </w:rPr>
  </w:style>
  <w:style w:type="paragraph" w:styleId="Bezriadkovania">
    <w:name w:val="No Spacing"/>
    <w:aliases w:val="Normal P"/>
    <w:uiPriority w:val="1"/>
    <w:qFormat/>
    <w:rsid w:val="00BB03FB"/>
    <w:pPr>
      <w:spacing w:after="0" w:line="240" w:lineRule="auto"/>
    </w:pPr>
    <w:rPr>
      <w:rFonts w:eastAsiaTheme="minorEastAsia"/>
      <w:lang w:eastAsia="sk-SK"/>
    </w:rPr>
  </w:style>
  <w:style w:type="table" w:styleId="Mriekatabuky">
    <w:name w:val="Table Grid"/>
    <w:basedOn w:val="Normlnatabuka"/>
    <w:uiPriority w:val="59"/>
    <w:rsid w:val="00BB0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BF722C"/>
    <w:pPr>
      <w:ind w:left="720"/>
      <w:contextualSpacing/>
    </w:pPr>
  </w:style>
  <w:style w:type="paragraph" w:styleId="Hlavika">
    <w:name w:val="header"/>
    <w:basedOn w:val="Normlny"/>
    <w:link w:val="HlavikaChar"/>
    <w:unhideWhenUsed/>
    <w:rsid w:val="009206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920680"/>
    <w:rPr>
      <w:rFonts w:ascii="Cambria" w:hAnsi="Cambria"/>
      <w:sz w:val="28"/>
    </w:rPr>
  </w:style>
  <w:style w:type="paragraph" w:styleId="Pta">
    <w:name w:val="footer"/>
    <w:basedOn w:val="Normlny"/>
    <w:link w:val="PtaChar"/>
    <w:uiPriority w:val="99"/>
    <w:unhideWhenUsed/>
    <w:rsid w:val="009206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20680"/>
    <w:rPr>
      <w:rFonts w:ascii="Cambria" w:hAnsi="Cambria"/>
      <w:sz w:val="28"/>
    </w:rPr>
  </w:style>
  <w:style w:type="character" w:styleId="Hypertextovprepojenie">
    <w:name w:val="Hyperlink"/>
    <w:basedOn w:val="Predvolenpsmoodseku"/>
    <w:uiPriority w:val="99"/>
    <w:unhideWhenUsed/>
    <w:rsid w:val="00654FE4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654FE4"/>
    <w:rPr>
      <w:color w:val="605E5C"/>
      <w:shd w:val="clear" w:color="auto" w:fill="E1DFDD"/>
    </w:rPr>
  </w:style>
  <w:style w:type="paragraph" w:styleId="Zarkazkladnhotextu2">
    <w:name w:val="Body Text Indent 2"/>
    <w:basedOn w:val="Normlny"/>
    <w:link w:val="Zarkazkladnhotextu2Char"/>
    <w:semiHidden/>
    <w:rsid w:val="00A20078"/>
    <w:pPr>
      <w:tabs>
        <w:tab w:val="decimal" w:pos="8647"/>
      </w:tabs>
      <w:spacing w:after="0" w:line="240" w:lineRule="auto"/>
      <w:ind w:left="1418"/>
    </w:pPr>
    <w:rPr>
      <w:rFonts w:ascii="Arial" w:eastAsia="Times New Roman" w:hAnsi="Arial" w:cs="Times New Roman"/>
      <w:sz w:val="22"/>
      <w:szCs w:val="20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semiHidden/>
    <w:rsid w:val="00A20078"/>
    <w:rPr>
      <w:rFonts w:ascii="Arial" w:eastAsia="Times New Roman" w:hAnsi="Arial" w:cs="Times New Roman"/>
      <w:szCs w:val="20"/>
      <w:lang w:eastAsia="cs-CZ"/>
    </w:rPr>
  </w:style>
  <w:style w:type="paragraph" w:styleId="Obyajntext">
    <w:name w:val="Plain Text"/>
    <w:basedOn w:val="Normlny"/>
    <w:link w:val="ObyajntextChar"/>
    <w:semiHidden/>
    <w:rsid w:val="00DF441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ObyajntextChar">
    <w:name w:val="Obyčajný text Char"/>
    <w:basedOn w:val="Predvolenpsmoodseku"/>
    <w:link w:val="Obyajntext"/>
    <w:semiHidden/>
    <w:rsid w:val="00DF4418"/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styleId="Odkaznakomentr">
    <w:name w:val="annotation reference"/>
    <w:basedOn w:val="Predvolenpsmoodseku"/>
    <w:uiPriority w:val="99"/>
    <w:semiHidden/>
    <w:unhideWhenUsed/>
    <w:rsid w:val="00CA2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A24B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A24B6"/>
    <w:rPr>
      <w:rFonts w:ascii="Cambria" w:hAnsi="Cambria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A2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A24B6"/>
    <w:rPr>
      <w:rFonts w:ascii="Cambria" w:hAnsi="Cambria"/>
      <w:b/>
      <w:bCs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097A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097A6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aliases w:val="Odrážky Char"/>
    <w:basedOn w:val="Predvolenpsmoodseku"/>
    <w:link w:val="Nadpis3"/>
    <w:uiPriority w:val="9"/>
    <w:semiHidden/>
    <w:rsid w:val="00097A6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zovChar">
    <w:name w:val="Názov Char"/>
    <w:aliases w:val="Tabulka II Char"/>
    <w:basedOn w:val="Predvolenpsmoodseku"/>
    <w:link w:val="Nzov"/>
    <w:uiPriority w:val="10"/>
    <w:locked/>
    <w:rsid w:val="00097A62"/>
    <w:rPr>
      <w:rFonts w:ascii="Arial" w:eastAsia="Times New Roman" w:hAnsi="Arial" w:cs="Arial"/>
      <w:b/>
      <w:kern w:val="3"/>
      <w:sz w:val="24"/>
      <w:szCs w:val="28"/>
      <w:lang w:eastAsia="cs-CZ"/>
    </w:rPr>
  </w:style>
  <w:style w:type="paragraph" w:styleId="Nzov">
    <w:name w:val="Title"/>
    <w:aliases w:val="Tabulka II"/>
    <w:basedOn w:val="Nadpis1"/>
    <w:next w:val="Normlny"/>
    <w:link w:val="NzovChar"/>
    <w:uiPriority w:val="10"/>
    <w:qFormat/>
    <w:rsid w:val="00097A62"/>
    <w:pPr>
      <w:keepNext w:val="0"/>
      <w:keepLines w:val="0"/>
      <w:widowControl w:val="0"/>
      <w:suppressAutoHyphens/>
      <w:autoSpaceDN w:val="0"/>
      <w:spacing w:before="0" w:line="240" w:lineRule="auto"/>
    </w:pPr>
    <w:rPr>
      <w:rFonts w:ascii="Arial" w:eastAsia="Times New Roman" w:hAnsi="Arial" w:cs="Arial"/>
      <w:b/>
      <w:color w:val="auto"/>
      <w:kern w:val="3"/>
      <w:sz w:val="24"/>
      <w:szCs w:val="28"/>
      <w:lang w:eastAsia="cs-CZ"/>
    </w:rPr>
  </w:style>
  <w:style w:type="character" w:customStyle="1" w:styleId="NzovChar1">
    <w:name w:val="Názov Char1"/>
    <w:basedOn w:val="Predvolenpsmoodseku"/>
    <w:uiPriority w:val="10"/>
    <w:rsid w:val="00097A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itulChar">
    <w:name w:val="Podtitul Char"/>
    <w:aliases w:val="Tabulka III Char"/>
    <w:basedOn w:val="Predvolenpsmoodseku"/>
    <w:link w:val="Podtitul"/>
    <w:uiPriority w:val="11"/>
    <w:locked/>
    <w:rsid w:val="00097A62"/>
    <w:rPr>
      <w:rFonts w:ascii="Arial" w:eastAsia="Times New Roman" w:hAnsi="Arial" w:cs="Arial"/>
      <w:b/>
      <w:kern w:val="3"/>
      <w:sz w:val="20"/>
      <w:szCs w:val="28"/>
      <w:lang w:eastAsia="cs-CZ"/>
    </w:rPr>
  </w:style>
  <w:style w:type="paragraph" w:styleId="Podtitul">
    <w:name w:val="Subtitle"/>
    <w:aliases w:val="Tabulka III"/>
    <w:basedOn w:val="Nadpis1"/>
    <w:next w:val="Normlny"/>
    <w:link w:val="PodtitulChar"/>
    <w:uiPriority w:val="11"/>
    <w:qFormat/>
    <w:rsid w:val="00097A62"/>
    <w:pPr>
      <w:keepNext w:val="0"/>
      <w:keepLines w:val="0"/>
      <w:widowControl w:val="0"/>
      <w:suppressAutoHyphens/>
      <w:autoSpaceDN w:val="0"/>
      <w:spacing w:before="0" w:line="240" w:lineRule="auto"/>
    </w:pPr>
    <w:rPr>
      <w:rFonts w:ascii="Arial" w:eastAsia="Times New Roman" w:hAnsi="Arial" w:cs="Arial"/>
      <w:b/>
      <w:color w:val="auto"/>
      <w:kern w:val="3"/>
      <w:sz w:val="20"/>
      <w:szCs w:val="28"/>
      <w:lang w:eastAsia="cs-CZ"/>
    </w:rPr>
  </w:style>
  <w:style w:type="character" w:customStyle="1" w:styleId="PodtitulChar1">
    <w:name w:val="Podtitul Char1"/>
    <w:basedOn w:val="Predvolenpsmoodseku"/>
    <w:uiPriority w:val="11"/>
    <w:rsid w:val="00097A62"/>
    <w:rPr>
      <w:rFonts w:eastAsiaTheme="minorEastAsia"/>
      <w:color w:val="5A5A5A" w:themeColor="text1" w:themeTint="A5"/>
      <w:spacing w:val="15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E0E35"/>
    <w:rPr>
      <w:color w:val="800080" w:themeColor="followedHyperlink"/>
      <w:u w:val="single"/>
    </w:rPr>
  </w:style>
  <w:style w:type="character" w:customStyle="1" w:styleId="fontstyle01">
    <w:name w:val="fontstyle01"/>
    <w:basedOn w:val="Predvolenpsmoodseku"/>
    <w:rsid w:val="005817E3"/>
    <w:rPr>
      <w:rFonts w:ascii="OpenSans-Bold" w:hAnsi="OpenSans-Bold" w:hint="default"/>
      <w:b/>
      <w:bCs/>
      <w:i w:val="0"/>
      <w:iCs w:val="0"/>
      <w:color w:val="FFFFFF"/>
      <w:sz w:val="28"/>
      <w:szCs w:val="28"/>
    </w:rPr>
  </w:style>
  <w:style w:type="character" w:customStyle="1" w:styleId="fontstyle21">
    <w:name w:val="fontstyle21"/>
    <w:basedOn w:val="Predvolenpsmoodseku"/>
    <w:rsid w:val="005817E3"/>
    <w:rPr>
      <w:rFonts w:ascii="OpenSans" w:hAnsi="OpenSans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TableParagraph">
    <w:name w:val="Table Paragraph"/>
    <w:basedOn w:val="Normlny"/>
    <w:uiPriority w:val="1"/>
    <w:qFormat/>
    <w:rsid w:val="008F613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</w:rPr>
  </w:style>
  <w:style w:type="table" w:customStyle="1" w:styleId="TableNormal">
    <w:name w:val="Table Normal"/>
    <w:uiPriority w:val="2"/>
    <w:semiHidden/>
    <w:qFormat/>
    <w:rsid w:val="008F613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47" Type="http://schemas.openxmlformats.org/officeDocument/2006/relationships/image" Target="media/image12.jpe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46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45" Type="http://schemas.openxmlformats.org/officeDocument/2006/relationships/image" Target="media/image16.jpe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49" Type="http://schemas.openxmlformats.org/officeDocument/2006/relationships/image" Target="media/image15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44" Type="http://schemas.openxmlformats.org/officeDocument/2006/relationships/image" Target="media/image15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43" Type="http://schemas.openxmlformats.org/officeDocument/2006/relationships/image" Target="media/image14.png"/><Relationship Id="rId48" Type="http://schemas.openxmlformats.org/officeDocument/2006/relationships/image" Target="media/image13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3" Type="http://schemas.openxmlformats.org/officeDocument/2006/relationships/image" Target="media/image18.png"/><Relationship Id="rId7" Type="http://schemas.openxmlformats.org/officeDocument/2006/relationships/image" Target="media/image25.png"/><Relationship Id="rId2" Type="http://schemas.openxmlformats.org/officeDocument/2006/relationships/image" Target="media/image17.svg"/><Relationship Id="rId1" Type="http://schemas.openxmlformats.org/officeDocument/2006/relationships/image" Target="media/image16.png"/><Relationship Id="rId6" Type="http://schemas.openxmlformats.org/officeDocument/2006/relationships/image" Target="media/image21.svg"/><Relationship Id="rId5" Type="http://schemas.openxmlformats.org/officeDocument/2006/relationships/image" Target="media/image20.png"/><Relationship Id="rId4" Type="http://schemas.openxmlformats.org/officeDocument/2006/relationships/image" Target="media/image19.svg"/><Relationship Id="rId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7C024-33F7-44D7-A51F-3FE48A9A2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Milan Lehotský</cp:lastModifiedBy>
  <cp:revision>11</cp:revision>
  <cp:lastPrinted>2022-07-06T12:47:00Z</cp:lastPrinted>
  <dcterms:created xsi:type="dcterms:W3CDTF">2026-03-25T13:06:00Z</dcterms:created>
  <dcterms:modified xsi:type="dcterms:W3CDTF">2026-06-05T06:41:00Z</dcterms:modified>
</cp:coreProperties>
</file>